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FB" w:rsidRPr="00F02FC0" w:rsidRDefault="00F02FC0" w:rsidP="00F02FC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02FC0">
        <w:rPr>
          <w:b/>
          <w:sz w:val="24"/>
          <w:szCs w:val="24"/>
        </w:rPr>
        <w:t xml:space="preserve">Часть </w:t>
      </w:r>
      <w:r w:rsidRPr="00F02FC0">
        <w:rPr>
          <w:b/>
          <w:sz w:val="24"/>
          <w:szCs w:val="24"/>
          <w:lang w:val="en-US"/>
        </w:rPr>
        <w:t>II</w:t>
      </w:r>
      <w:r w:rsidRPr="00F02FC0">
        <w:rPr>
          <w:b/>
          <w:sz w:val="24"/>
          <w:szCs w:val="24"/>
        </w:rPr>
        <w:t>. Проект договора.</w:t>
      </w:r>
    </w:p>
    <w:p w:rsidR="00F02FC0" w:rsidRDefault="00F02FC0" w:rsidP="00F02FC0">
      <w:pPr>
        <w:spacing w:line="240" w:lineRule="auto"/>
        <w:ind w:firstLine="0"/>
        <w:jc w:val="center"/>
        <w:rPr>
          <w:szCs w:val="22"/>
        </w:rPr>
      </w:pPr>
    </w:p>
    <w:p w:rsidR="00170F9C" w:rsidRDefault="00170F9C" w:rsidP="00170F9C">
      <w:pPr>
        <w:pStyle w:val="ab"/>
        <w:rPr>
          <w:sz w:val="22"/>
          <w:szCs w:val="22"/>
        </w:rPr>
      </w:pPr>
      <w:r w:rsidRPr="00C74093">
        <w:rPr>
          <w:sz w:val="22"/>
          <w:szCs w:val="22"/>
        </w:rPr>
        <w:t>ДОГОВОР</w:t>
      </w:r>
      <w:r w:rsidR="00373F0D">
        <w:rPr>
          <w:sz w:val="22"/>
          <w:szCs w:val="22"/>
        </w:rPr>
        <w:t xml:space="preserve"> ФИНАНСОВОЙ АРЕНДЫ</w:t>
      </w:r>
      <w:r w:rsidR="006D7900">
        <w:rPr>
          <w:sz w:val="22"/>
          <w:szCs w:val="22"/>
        </w:rPr>
        <w:t xml:space="preserve"> </w:t>
      </w:r>
      <w:r w:rsidR="00373F0D">
        <w:rPr>
          <w:sz w:val="22"/>
          <w:szCs w:val="22"/>
        </w:rPr>
        <w:t>(</w:t>
      </w:r>
      <w:r w:rsidRPr="00C74093">
        <w:rPr>
          <w:sz w:val="22"/>
          <w:szCs w:val="22"/>
        </w:rPr>
        <w:t>ЛИЗИНГА</w:t>
      </w:r>
      <w:r w:rsidR="00373F0D">
        <w:rPr>
          <w:sz w:val="22"/>
          <w:szCs w:val="22"/>
        </w:rPr>
        <w:t>)</w:t>
      </w:r>
    </w:p>
    <w:p w:rsidR="006D7900" w:rsidRPr="00C74093" w:rsidRDefault="006D7900" w:rsidP="00170F9C">
      <w:pPr>
        <w:pStyle w:val="ab"/>
        <w:rPr>
          <w:sz w:val="22"/>
          <w:szCs w:val="22"/>
        </w:rPr>
      </w:pPr>
      <w:proofErr w:type="gramStart"/>
      <w:r>
        <w:rPr>
          <w:sz w:val="22"/>
          <w:szCs w:val="22"/>
        </w:rPr>
        <w:t>предметом</w:t>
      </w:r>
      <w:proofErr w:type="gramEnd"/>
      <w:r>
        <w:rPr>
          <w:sz w:val="22"/>
          <w:szCs w:val="22"/>
        </w:rPr>
        <w:t xml:space="preserve"> которого является приобретение </w:t>
      </w:r>
      <w:r w:rsidRPr="00642ED6">
        <w:rPr>
          <w:szCs w:val="22"/>
        </w:rPr>
        <w:t xml:space="preserve">установки для </w:t>
      </w:r>
      <w:proofErr w:type="spellStart"/>
      <w:r w:rsidRPr="00642ED6">
        <w:rPr>
          <w:szCs w:val="22"/>
        </w:rPr>
        <w:t>теледиагностики</w:t>
      </w:r>
      <w:proofErr w:type="spellEnd"/>
      <w:r w:rsidRPr="00642ED6">
        <w:rPr>
          <w:szCs w:val="22"/>
        </w:rPr>
        <w:t xml:space="preserve"> сетей ливневой канализации</w:t>
      </w:r>
    </w:p>
    <w:p w:rsidR="006277D1" w:rsidRPr="00C74093" w:rsidRDefault="00170F9C" w:rsidP="00E253C8">
      <w:pPr>
        <w:pStyle w:val="ab"/>
        <w:rPr>
          <w:sz w:val="22"/>
          <w:szCs w:val="22"/>
        </w:rPr>
      </w:pPr>
      <w:r w:rsidRPr="00C74093">
        <w:rPr>
          <w:sz w:val="22"/>
          <w:szCs w:val="22"/>
        </w:rPr>
        <w:t>№ __</w:t>
      </w:r>
    </w:p>
    <w:p w:rsidR="00E253C8" w:rsidRPr="00C74093" w:rsidRDefault="00E253C8" w:rsidP="00E253C8">
      <w:pPr>
        <w:pStyle w:val="ab"/>
        <w:rPr>
          <w:sz w:val="22"/>
          <w:szCs w:val="22"/>
        </w:rPr>
      </w:pPr>
    </w:p>
    <w:p w:rsidR="00E253C8" w:rsidRPr="00C74093" w:rsidRDefault="00E253C8" w:rsidP="00E253C8">
      <w:pPr>
        <w:pStyle w:val="ab"/>
        <w:jc w:val="both"/>
        <w:rPr>
          <w:b w:val="0"/>
          <w:sz w:val="22"/>
          <w:szCs w:val="22"/>
        </w:rPr>
      </w:pPr>
      <w:r w:rsidRPr="00C74093">
        <w:rPr>
          <w:b w:val="0"/>
          <w:sz w:val="22"/>
          <w:szCs w:val="22"/>
        </w:rPr>
        <w:t xml:space="preserve">город Пермь                                                                  </w:t>
      </w:r>
      <w:r w:rsidR="00182DE0">
        <w:rPr>
          <w:b w:val="0"/>
          <w:sz w:val="22"/>
          <w:szCs w:val="22"/>
        </w:rPr>
        <w:t xml:space="preserve">                            </w:t>
      </w:r>
      <w:r w:rsidRPr="00C74093">
        <w:rPr>
          <w:b w:val="0"/>
          <w:sz w:val="22"/>
          <w:szCs w:val="22"/>
        </w:rPr>
        <w:t>«___» ______________ 2014 год</w:t>
      </w:r>
      <w:r w:rsidR="008101D9" w:rsidRPr="00C74093">
        <w:rPr>
          <w:b w:val="0"/>
          <w:sz w:val="22"/>
          <w:szCs w:val="22"/>
        </w:rPr>
        <w:t>а</w:t>
      </w:r>
      <w:r w:rsidRPr="00C74093">
        <w:rPr>
          <w:b w:val="0"/>
          <w:sz w:val="22"/>
          <w:szCs w:val="22"/>
        </w:rPr>
        <w:t xml:space="preserve">               </w:t>
      </w:r>
    </w:p>
    <w:p w:rsidR="00E253C8" w:rsidRPr="00C74093" w:rsidRDefault="00E253C8" w:rsidP="00E253C8">
      <w:pPr>
        <w:pStyle w:val="ab"/>
        <w:rPr>
          <w:sz w:val="22"/>
          <w:szCs w:val="22"/>
        </w:rPr>
      </w:pPr>
    </w:p>
    <w:p w:rsidR="00927DFB" w:rsidRPr="00C74093" w:rsidRDefault="00170F9C" w:rsidP="00AD3536">
      <w:pPr>
        <w:spacing w:line="240" w:lineRule="auto"/>
        <w:ind w:firstLine="567"/>
        <w:jc w:val="both"/>
        <w:rPr>
          <w:szCs w:val="22"/>
        </w:rPr>
      </w:pPr>
      <w:proofErr w:type="gramStart"/>
      <w:r w:rsidRPr="00C74093">
        <w:rPr>
          <w:szCs w:val="22"/>
        </w:rPr>
        <w:t xml:space="preserve">_______________________ </w:t>
      </w:r>
      <w:r w:rsidR="00927DFB" w:rsidRPr="00C74093">
        <w:rPr>
          <w:szCs w:val="22"/>
        </w:rPr>
        <w:t>«</w:t>
      </w:r>
      <w:r w:rsidRPr="00C74093">
        <w:rPr>
          <w:szCs w:val="22"/>
        </w:rPr>
        <w:t>____________</w:t>
      </w:r>
      <w:r w:rsidR="00927DFB" w:rsidRPr="00C74093">
        <w:rPr>
          <w:szCs w:val="22"/>
        </w:rPr>
        <w:t xml:space="preserve">», именуемое в дальнейшем «Лизингодатель», в лице </w:t>
      </w:r>
      <w:r w:rsidRPr="00C74093">
        <w:rPr>
          <w:szCs w:val="22"/>
        </w:rPr>
        <w:t>_____________________________</w:t>
      </w:r>
      <w:r w:rsidR="00927DFB" w:rsidRPr="00C74093">
        <w:rPr>
          <w:szCs w:val="22"/>
        </w:rPr>
        <w:t xml:space="preserve">, действующего на основании </w:t>
      </w:r>
      <w:r w:rsidR="00182DE0">
        <w:rPr>
          <w:szCs w:val="22"/>
        </w:rPr>
        <w:t>____________________</w:t>
      </w:r>
      <w:r w:rsidR="00927DFB" w:rsidRPr="00C74093">
        <w:rPr>
          <w:szCs w:val="22"/>
        </w:rPr>
        <w:t xml:space="preserve">, с одной стороны, и </w:t>
      </w:r>
      <w:r w:rsidR="00CB3E53" w:rsidRPr="00C74093">
        <w:rPr>
          <w:szCs w:val="22"/>
        </w:rPr>
        <w:t>Пермское муниципальное унитарное предприятие «Полигон», именуемое</w:t>
      </w:r>
      <w:r w:rsidR="00927DFB" w:rsidRPr="00C74093">
        <w:rPr>
          <w:szCs w:val="22"/>
        </w:rPr>
        <w:t xml:space="preserve"> в дальнейшем «Лизингополучатель», в лице</w:t>
      </w:r>
      <w:r w:rsidR="00CB3E53" w:rsidRPr="00C74093">
        <w:rPr>
          <w:szCs w:val="22"/>
        </w:rPr>
        <w:t xml:space="preserve"> директора </w:t>
      </w:r>
      <w:proofErr w:type="spellStart"/>
      <w:r w:rsidR="00CB3E53" w:rsidRPr="00C74093">
        <w:rPr>
          <w:szCs w:val="22"/>
        </w:rPr>
        <w:t>Абдуллова</w:t>
      </w:r>
      <w:proofErr w:type="spellEnd"/>
      <w:r w:rsidR="00CB3E53" w:rsidRPr="00C74093">
        <w:rPr>
          <w:szCs w:val="22"/>
        </w:rPr>
        <w:t xml:space="preserve"> Альберта </w:t>
      </w:r>
      <w:proofErr w:type="spellStart"/>
      <w:r w:rsidR="00CB3E53" w:rsidRPr="00C74093">
        <w:rPr>
          <w:szCs w:val="22"/>
        </w:rPr>
        <w:t>Ринатовича</w:t>
      </w:r>
      <w:proofErr w:type="spellEnd"/>
      <w:r w:rsidR="00927DFB" w:rsidRPr="00C74093">
        <w:rPr>
          <w:szCs w:val="22"/>
        </w:rPr>
        <w:t>, действующего на основании</w:t>
      </w:r>
      <w:r w:rsidR="00CB3E53" w:rsidRPr="00C74093">
        <w:rPr>
          <w:szCs w:val="22"/>
        </w:rPr>
        <w:t xml:space="preserve"> Устава</w:t>
      </w:r>
      <w:r w:rsidR="00927DFB" w:rsidRPr="00C74093">
        <w:rPr>
          <w:szCs w:val="22"/>
        </w:rPr>
        <w:t xml:space="preserve">, с другой стороны, </w:t>
      </w:r>
      <w:r w:rsidR="00A14BCA">
        <w:t>с соблюдением требований Гражданского Кодекса РФ, Федерального закона от 18.07.2011 № 223-ФЗ «О закупках товаров, работ, услуг отдельными видами юридических лиц», при способе определения Лизингодателя ___________________ (протокол</w:t>
      </w:r>
      <w:proofErr w:type="gramEnd"/>
      <w:r w:rsidR="00A14BCA">
        <w:t xml:space="preserve"> _____________ </w:t>
      </w:r>
      <w:proofErr w:type="gramStart"/>
      <w:r w:rsidR="00A14BCA">
        <w:t>от</w:t>
      </w:r>
      <w:proofErr w:type="gramEnd"/>
      <w:r w:rsidR="00A14BCA">
        <w:t xml:space="preserve"> ___________</w:t>
      </w:r>
      <w:r w:rsidR="00334E00">
        <w:t xml:space="preserve"> № _________)</w:t>
      </w:r>
      <w:r w:rsidR="00A14BCA">
        <w:rPr>
          <w:szCs w:val="22"/>
        </w:rPr>
        <w:t xml:space="preserve"> </w:t>
      </w:r>
      <w:r w:rsidR="00927DFB" w:rsidRPr="00C74093">
        <w:rPr>
          <w:szCs w:val="22"/>
        </w:rPr>
        <w:t>за</w:t>
      </w:r>
      <w:r w:rsidR="001C4D36" w:rsidRPr="00C74093">
        <w:rPr>
          <w:szCs w:val="22"/>
        </w:rPr>
        <w:t xml:space="preserve">ключили настоящий договор о </w:t>
      </w:r>
      <w:r w:rsidR="00927DFB" w:rsidRPr="00C74093">
        <w:rPr>
          <w:szCs w:val="22"/>
        </w:rPr>
        <w:t>следующем:</w:t>
      </w:r>
    </w:p>
    <w:p w:rsidR="00927DFB" w:rsidRPr="00C74093" w:rsidRDefault="00927DFB" w:rsidP="00916B61">
      <w:pPr>
        <w:pStyle w:val="10"/>
        <w:widowControl/>
        <w:numPr>
          <w:ilvl w:val="0"/>
          <w:numId w:val="33"/>
        </w:numPr>
        <w:tabs>
          <w:tab w:val="clear" w:pos="-491"/>
          <w:tab w:val="num" w:pos="0"/>
        </w:tabs>
        <w:spacing w:before="0"/>
        <w:ind w:left="284" w:right="-1" w:hanging="284"/>
        <w:rPr>
          <w:bCs/>
          <w:sz w:val="22"/>
          <w:szCs w:val="22"/>
        </w:rPr>
      </w:pPr>
      <w:r w:rsidRPr="00C74093">
        <w:rPr>
          <w:bCs/>
          <w:sz w:val="22"/>
          <w:szCs w:val="22"/>
        </w:rPr>
        <w:t>Предмет договора</w:t>
      </w:r>
    </w:p>
    <w:p w:rsidR="00927DFB" w:rsidRPr="00C74093" w:rsidRDefault="00927DFB" w:rsidP="00025A1A">
      <w:pPr>
        <w:spacing w:line="240" w:lineRule="auto"/>
        <w:ind w:firstLine="567"/>
        <w:jc w:val="both"/>
        <w:rPr>
          <w:szCs w:val="22"/>
        </w:rPr>
      </w:pPr>
      <w:r w:rsidRPr="00C74093">
        <w:rPr>
          <w:szCs w:val="22"/>
        </w:rPr>
        <w:t xml:space="preserve">1.1. </w:t>
      </w:r>
      <w:proofErr w:type="gramStart"/>
      <w:r w:rsidRPr="00C74093">
        <w:rPr>
          <w:szCs w:val="22"/>
        </w:rPr>
        <w:t>В соотв</w:t>
      </w:r>
      <w:r w:rsidR="00BA428C" w:rsidRPr="00C74093">
        <w:rPr>
          <w:szCs w:val="22"/>
        </w:rPr>
        <w:t>етствии с условиями настоящего Д</w:t>
      </w:r>
      <w:r w:rsidRPr="00C74093">
        <w:rPr>
          <w:szCs w:val="22"/>
        </w:rPr>
        <w:t xml:space="preserve">оговора Лизингодатель </w:t>
      </w:r>
      <w:r w:rsidR="00CB3E53" w:rsidRPr="00C74093">
        <w:rPr>
          <w:szCs w:val="22"/>
        </w:rPr>
        <w:t xml:space="preserve">обязуется определить продавца и </w:t>
      </w:r>
      <w:r w:rsidR="00C208B4" w:rsidRPr="00C74093">
        <w:rPr>
          <w:szCs w:val="22"/>
        </w:rPr>
        <w:t>за счет привлеченных и (или) собственных средств</w:t>
      </w:r>
      <w:r w:rsidR="008374CB" w:rsidRPr="00C74093">
        <w:rPr>
          <w:szCs w:val="22"/>
        </w:rPr>
        <w:t xml:space="preserve"> </w:t>
      </w:r>
      <w:r w:rsidRPr="00C74093">
        <w:rPr>
          <w:szCs w:val="22"/>
        </w:rPr>
        <w:t xml:space="preserve">приобрести в собственность у </w:t>
      </w:r>
      <w:r w:rsidR="00A54071" w:rsidRPr="00C74093">
        <w:rPr>
          <w:szCs w:val="22"/>
        </w:rPr>
        <w:t>этого</w:t>
      </w:r>
      <w:r w:rsidRPr="00C74093">
        <w:rPr>
          <w:szCs w:val="22"/>
        </w:rPr>
        <w:t xml:space="preserve"> п</w:t>
      </w:r>
      <w:r w:rsidR="008101D9" w:rsidRPr="00C74093">
        <w:rPr>
          <w:szCs w:val="22"/>
        </w:rPr>
        <w:t xml:space="preserve">родавца, </w:t>
      </w:r>
      <w:r w:rsidR="00E21D06">
        <w:rPr>
          <w:szCs w:val="22"/>
        </w:rPr>
        <w:t xml:space="preserve">а также </w:t>
      </w:r>
      <w:r w:rsidR="00EC4F8F" w:rsidRPr="00C74093">
        <w:rPr>
          <w:szCs w:val="22"/>
        </w:rPr>
        <w:t xml:space="preserve">предоставить за плату, </w:t>
      </w:r>
      <w:r w:rsidR="00CD2B8B">
        <w:rPr>
          <w:szCs w:val="22"/>
        </w:rPr>
        <w:t xml:space="preserve">на определенных настоящим Договором условиях, </w:t>
      </w:r>
      <w:r w:rsidR="00EC4F8F" w:rsidRPr="00C74093">
        <w:rPr>
          <w:szCs w:val="22"/>
        </w:rPr>
        <w:t xml:space="preserve">на срок </w:t>
      </w:r>
      <w:r w:rsidR="009059C0">
        <w:rPr>
          <w:szCs w:val="22"/>
        </w:rPr>
        <w:t>24 (Двадцать четыре) месяца</w:t>
      </w:r>
      <w:r w:rsidR="00EC4F8F" w:rsidRPr="00C74093">
        <w:rPr>
          <w:szCs w:val="22"/>
        </w:rPr>
        <w:t xml:space="preserve"> </w:t>
      </w:r>
      <w:r w:rsidRPr="00C74093">
        <w:rPr>
          <w:szCs w:val="22"/>
        </w:rPr>
        <w:t xml:space="preserve">во временное владение и </w:t>
      </w:r>
      <w:r w:rsidR="00EC4F8F" w:rsidRPr="00C74093">
        <w:rPr>
          <w:szCs w:val="22"/>
        </w:rPr>
        <w:t xml:space="preserve">в </w:t>
      </w:r>
      <w:r w:rsidRPr="00C74093">
        <w:rPr>
          <w:szCs w:val="22"/>
        </w:rPr>
        <w:t xml:space="preserve">пользование Лизингополучателю следующее Имущество (далее – </w:t>
      </w:r>
      <w:r w:rsidR="00132619" w:rsidRPr="00C74093">
        <w:rPr>
          <w:szCs w:val="22"/>
        </w:rPr>
        <w:t>Имущество</w:t>
      </w:r>
      <w:r w:rsidR="00C74093">
        <w:rPr>
          <w:szCs w:val="22"/>
        </w:rPr>
        <w:t>, предмет лизинга</w:t>
      </w:r>
      <w:r w:rsidR="0053220A">
        <w:rPr>
          <w:szCs w:val="22"/>
        </w:rPr>
        <w:t>):</w:t>
      </w:r>
      <w:r w:rsidRPr="00C74093">
        <w:rPr>
          <w:szCs w:val="22"/>
        </w:rPr>
        <w:t xml:space="preserve"> </w:t>
      </w:r>
      <w:r w:rsidR="009059C0">
        <w:rPr>
          <w:szCs w:val="22"/>
        </w:rPr>
        <w:t xml:space="preserve">установка для </w:t>
      </w:r>
      <w:proofErr w:type="spellStart"/>
      <w:r w:rsidR="009059C0">
        <w:rPr>
          <w:szCs w:val="22"/>
        </w:rPr>
        <w:t>теледиагностики</w:t>
      </w:r>
      <w:proofErr w:type="spellEnd"/>
      <w:r w:rsidR="009059C0">
        <w:rPr>
          <w:szCs w:val="22"/>
        </w:rPr>
        <w:t xml:space="preserve"> сетей ливневой канализации</w:t>
      </w:r>
      <w:r w:rsidR="00C208B4" w:rsidRPr="00C74093">
        <w:rPr>
          <w:szCs w:val="22"/>
        </w:rPr>
        <w:t>, в</w:t>
      </w:r>
      <w:proofErr w:type="gramEnd"/>
      <w:r w:rsidR="00C208B4" w:rsidRPr="00C74093">
        <w:rPr>
          <w:szCs w:val="22"/>
        </w:rPr>
        <w:t xml:space="preserve"> </w:t>
      </w:r>
      <w:proofErr w:type="gramStart"/>
      <w:r w:rsidR="00C208B4" w:rsidRPr="00C74093">
        <w:rPr>
          <w:szCs w:val="22"/>
        </w:rPr>
        <w:t>количестве</w:t>
      </w:r>
      <w:proofErr w:type="gramEnd"/>
      <w:r w:rsidR="00C208B4" w:rsidRPr="00C74093">
        <w:rPr>
          <w:szCs w:val="22"/>
        </w:rPr>
        <w:t xml:space="preserve"> 1</w:t>
      </w:r>
      <w:r w:rsidRPr="00C74093">
        <w:rPr>
          <w:szCs w:val="22"/>
        </w:rPr>
        <w:t xml:space="preserve"> шт. более подробное описание передаваемого</w:t>
      </w:r>
      <w:r w:rsidR="00182DE0">
        <w:rPr>
          <w:szCs w:val="22"/>
        </w:rPr>
        <w:t xml:space="preserve"> (приобретаемого)</w:t>
      </w:r>
      <w:r w:rsidRPr="00C74093">
        <w:rPr>
          <w:szCs w:val="22"/>
        </w:rPr>
        <w:t xml:space="preserve"> Имущества стороны оговорили в Приложении № </w:t>
      </w:r>
      <w:r w:rsidR="00A54071" w:rsidRPr="00C74093">
        <w:rPr>
          <w:szCs w:val="22"/>
        </w:rPr>
        <w:t>1</w:t>
      </w:r>
      <w:r w:rsidR="007827F3">
        <w:rPr>
          <w:szCs w:val="22"/>
        </w:rPr>
        <w:t xml:space="preserve"> к настоящему Д</w:t>
      </w:r>
      <w:r w:rsidRPr="00C74093">
        <w:rPr>
          <w:szCs w:val="22"/>
        </w:rPr>
        <w:t>оговору, а Лизингополучатель обязуется его принять и своевременно произво</w:t>
      </w:r>
      <w:r w:rsidR="00C208B4" w:rsidRPr="00C74093">
        <w:rPr>
          <w:szCs w:val="22"/>
        </w:rPr>
        <w:t>дить оплату лизинговых платежей в определенные настоящим Договором сроки. Право временного владения и пользования переходит к Ли</w:t>
      </w:r>
      <w:r w:rsidR="00E253C8" w:rsidRPr="00C74093">
        <w:rPr>
          <w:szCs w:val="22"/>
        </w:rPr>
        <w:t>зингополучателю в полном объеме.</w:t>
      </w:r>
      <w:r w:rsidR="00D44A66">
        <w:rPr>
          <w:szCs w:val="22"/>
        </w:rPr>
        <w:t xml:space="preserve"> </w:t>
      </w:r>
      <w:proofErr w:type="gramStart"/>
      <w:r w:rsidR="00D44A66">
        <w:rPr>
          <w:szCs w:val="22"/>
        </w:rPr>
        <w:t>Доходы, получаемые в результате владения и пользования Имущества являются</w:t>
      </w:r>
      <w:proofErr w:type="gramEnd"/>
      <w:r w:rsidR="00D44A66">
        <w:rPr>
          <w:szCs w:val="22"/>
        </w:rPr>
        <w:t xml:space="preserve"> собственностью Лизингополучателя.</w:t>
      </w:r>
    </w:p>
    <w:p w:rsidR="000B1668" w:rsidRPr="00364480" w:rsidRDefault="000B1668" w:rsidP="00364480">
      <w:pPr>
        <w:spacing w:line="240" w:lineRule="auto"/>
        <w:ind w:firstLine="567"/>
        <w:contextualSpacing/>
        <w:jc w:val="both"/>
      </w:pPr>
      <w:r w:rsidRPr="00C74093">
        <w:rPr>
          <w:szCs w:val="22"/>
        </w:rPr>
        <w:t xml:space="preserve">1.2. Выбор продавца </w:t>
      </w:r>
      <w:r w:rsidR="006E0615" w:rsidRPr="00C74093">
        <w:rPr>
          <w:szCs w:val="22"/>
        </w:rPr>
        <w:t xml:space="preserve">Имущества (в том числе проект договора между Продавцом и Лизингополучателем) </w:t>
      </w:r>
      <w:r w:rsidRPr="00C74093">
        <w:rPr>
          <w:szCs w:val="22"/>
        </w:rPr>
        <w:t>производится Лизингодателем по согласованию с Лизингополучателем.</w:t>
      </w:r>
      <w:r w:rsidR="00112C13" w:rsidRPr="00C74093">
        <w:rPr>
          <w:szCs w:val="22"/>
        </w:rPr>
        <w:t xml:space="preserve"> Лизингодатель обязан учесть замечания Лизингополучателя по проекту договора между Продавцом и Лизингодателем.</w:t>
      </w:r>
      <w:r w:rsidR="00182DE0">
        <w:rPr>
          <w:szCs w:val="22"/>
        </w:rPr>
        <w:t xml:space="preserve"> По письме</w:t>
      </w:r>
      <w:r w:rsidR="00364480">
        <w:rPr>
          <w:szCs w:val="22"/>
        </w:rPr>
        <w:t xml:space="preserve">нному запросу Лизингополучателя </w:t>
      </w:r>
      <w:r w:rsidR="00364480">
        <w:t xml:space="preserve">в течение 2 (Двух) рабочих дней Лизингодатель обязан </w:t>
      </w:r>
      <w:proofErr w:type="gramStart"/>
      <w:r w:rsidR="00364480">
        <w:t>предоставить все документы</w:t>
      </w:r>
      <w:proofErr w:type="gramEnd"/>
      <w:r w:rsidR="00364480">
        <w:t xml:space="preserve">, касающиеся Продавца, </w:t>
      </w:r>
      <w:r w:rsidR="00F2258B">
        <w:t>указанные в письменном запросе Лизингополучателя.</w:t>
      </w:r>
    </w:p>
    <w:p w:rsidR="000B1668" w:rsidRPr="00C74093" w:rsidRDefault="000B1668" w:rsidP="00025A1A">
      <w:pPr>
        <w:spacing w:line="240" w:lineRule="auto"/>
        <w:ind w:firstLine="567"/>
        <w:jc w:val="both"/>
        <w:rPr>
          <w:szCs w:val="22"/>
        </w:rPr>
      </w:pPr>
      <w:r w:rsidRPr="00C74093">
        <w:rPr>
          <w:szCs w:val="22"/>
        </w:rPr>
        <w:t>1.3. Стоимость передаваемого Имущества составляет ___________________ руб. ___ коп.</w:t>
      </w:r>
    </w:p>
    <w:p w:rsidR="000B1668" w:rsidRPr="00C74093" w:rsidRDefault="00EE53DE" w:rsidP="00025A1A">
      <w:pPr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 xml:space="preserve">1.4. Поставка </w:t>
      </w:r>
      <w:r w:rsidR="003D2676">
        <w:rPr>
          <w:szCs w:val="22"/>
        </w:rPr>
        <w:t xml:space="preserve">и передача </w:t>
      </w:r>
      <w:proofErr w:type="gramStart"/>
      <w:r w:rsidR="000B1668" w:rsidRPr="00C74093">
        <w:rPr>
          <w:szCs w:val="22"/>
        </w:rPr>
        <w:t>Имущества, являющегося пред</w:t>
      </w:r>
      <w:r w:rsidR="008374CB" w:rsidRPr="00C74093">
        <w:rPr>
          <w:szCs w:val="22"/>
        </w:rPr>
        <w:t xml:space="preserve">метом настоящего Договора Лизингополучателю должна быть </w:t>
      </w:r>
      <w:r w:rsidR="000B1668" w:rsidRPr="00C74093">
        <w:rPr>
          <w:szCs w:val="22"/>
        </w:rPr>
        <w:t>произведена</w:t>
      </w:r>
      <w:proofErr w:type="gramEnd"/>
      <w:r w:rsidR="000B1668" w:rsidRPr="00C74093">
        <w:rPr>
          <w:szCs w:val="22"/>
        </w:rPr>
        <w:t xml:space="preserve"> </w:t>
      </w:r>
      <w:r w:rsidR="003D2676" w:rsidRPr="00C74093">
        <w:rPr>
          <w:szCs w:val="22"/>
        </w:rPr>
        <w:t>Продавцом</w:t>
      </w:r>
      <w:r w:rsidR="003D2676">
        <w:rPr>
          <w:szCs w:val="22"/>
        </w:rPr>
        <w:t>, Лизингодателем</w:t>
      </w:r>
      <w:r w:rsidR="003D2676" w:rsidRPr="00C74093">
        <w:rPr>
          <w:szCs w:val="22"/>
        </w:rPr>
        <w:t xml:space="preserve"> </w:t>
      </w:r>
      <w:r w:rsidR="008374CB" w:rsidRPr="00C74093">
        <w:rPr>
          <w:szCs w:val="22"/>
        </w:rPr>
        <w:t xml:space="preserve">в </w:t>
      </w:r>
      <w:r w:rsidR="00906165" w:rsidRPr="00C74093">
        <w:rPr>
          <w:szCs w:val="22"/>
        </w:rPr>
        <w:t>течение</w:t>
      </w:r>
      <w:r w:rsidR="008374CB" w:rsidRPr="00C74093">
        <w:rPr>
          <w:szCs w:val="22"/>
        </w:rPr>
        <w:t xml:space="preserve"> 25</w:t>
      </w:r>
      <w:r w:rsidR="00906165" w:rsidRPr="00C74093">
        <w:rPr>
          <w:szCs w:val="22"/>
        </w:rPr>
        <w:t xml:space="preserve"> (Двадцати пяти)</w:t>
      </w:r>
      <w:r w:rsidR="006C1EE3" w:rsidRPr="00C74093">
        <w:rPr>
          <w:szCs w:val="22"/>
        </w:rPr>
        <w:t xml:space="preserve"> календарных дней с момента заключения настоящего</w:t>
      </w:r>
      <w:r w:rsidR="008374CB" w:rsidRPr="00C74093">
        <w:rPr>
          <w:szCs w:val="22"/>
        </w:rPr>
        <w:t xml:space="preserve"> Договора между Лизингодателем и</w:t>
      </w:r>
      <w:r w:rsidR="006C1EE3" w:rsidRPr="00C74093">
        <w:rPr>
          <w:szCs w:val="22"/>
        </w:rPr>
        <w:t xml:space="preserve"> Лизингополучателем, </w:t>
      </w:r>
      <w:r w:rsidR="000B1668" w:rsidRPr="00C74093">
        <w:rPr>
          <w:szCs w:val="22"/>
        </w:rPr>
        <w:t xml:space="preserve">в адрес Лизингополучателя: </w:t>
      </w:r>
      <w:r w:rsidR="00182BB0" w:rsidRPr="00C74093">
        <w:rPr>
          <w:szCs w:val="22"/>
        </w:rPr>
        <w:t xml:space="preserve">Российская Федерация, Пермский край, </w:t>
      </w:r>
      <w:r w:rsidR="000B1668" w:rsidRPr="00C74093">
        <w:rPr>
          <w:szCs w:val="22"/>
        </w:rPr>
        <w:t>г</w:t>
      </w:r>
      <w:proofErr w:type="gramStart"/>
      <w:r w:rsidR="000B1668" w:rsidRPr="00C74093">
        <w:rPr>
          <w:szCs w:val="22"/>
        </w:rPr>
        <w:t>.П</w:t>
      </w:r>
      <w:proofErr w:type="gramEnd"/>
      <w:r w:rsidR="000B1668" w:rsidRPr="00C74093">
        <w:rPr>
          <w:szCs w:val="22"/>
        </w:rPr>
        <w:t xml:space="preserve">ермь, </w:t>
      </w:r>
      <w:r w:rsidR="00182BB0" w:rsidRPr="00C74093">
        <w:rPr>
          <w:szCs w:val="22"/>
        </w:rPr>
        <w:t xml:space="preserve">Свердловский район, </w:t>
      </w:r>
      <w:r w:rsidR="000B1668" w:rsidRPr="00C74093">
        <w:rPr>
          <w:szCs w:val="22"/>
        </w:rPr>
        <w:t>ул.Ижевская, 30. Адрес может быть изменен Лизингополучателем за один рабочий день до поставки Имущества, путем извещения по телефону, факсу, письмом, письмом по электронной почте Продавца.</w:t>
      </w:r>
      <w:r w:rsidR="00B050D3">
        <w:rPr>
          <w:szCs w:val="22"/>
        </w:rPr>
        <w:t xml:space="preserve"> </w:t>
      </w:r>
      <w:r w:rsidR="00B050D3" w:rsidRPr="00780BDF">
        <w:rPr>
          <w:szCs w:val="22"/>
        </w:rPr>
        <w:t>Договор купли-продажи должен быть заключен Лизингодателем с Продавцом, таким образом, чтобы указанный срок не был нарушен.</w:t>
      </w:r>
    </w:p>
    <w:p w:rsidR="000B1668" w:rsidRPr="0040290A" w:rsidRDefault="000B1668" w:rsidP="000B1668">
      <w:pPr>
        <w:tabs>
          <w:tab w:val="num" w:pos="360"/>
        </w:tabs>
        <w:spacing w:line="240" w:lineRule="auto"/>
        <w:ind w:firstLine="567"/>
        <w:jc w:val="both"/>
        <w:rPr>
          <w:color w:val="FF0000"/>
          <w:szCs w:val="22"/>
        </w:rPr>
      </w:pPr>
      <w:r w:rsidRPr="00C74093">
        <w:rPr>
          <w:szCs w:val="22"/>
        </w:rPr>
        <w:t xml:space="preserve">1.5. </w:t>
      </w:r>
      <w:r w:rsidRPr="00CA4F72">
        <w:rPr>
          <w:szCs w:val="22"/>
        </w:rPr>
        <w:t xml:space="preserve">Предмет лизинга переходит в собственность Лизингополучателя </w:t>
      </w:r>
      <w:r w:rsidR="006E0615" w:rsidRPr="00CA4F72">
        <w:rPr>
          <w:szCs w:val="22"/>
        </w:rPr>
        <w:t xml:space="preserve">в день оплаты </w:t>
      </w:r>
      <w:r w:rsidR="006E0615" w:rsidRPr="00402846">
        <w:rPr>
          <w:szCs w:val="22"/>
        </w:rPr>
        <w:t xml:space="preserve">им </w:t>
      </w:r>
      <w:r w:rsidR="00CA4F72" w:rsidRPr="00402846">
        <w:rPr>
          <w:szCs w:val="22"/>
        </w:rPr>
        <w:t>суммы закрытия сделки</w:t>
      </w:r>
      <w:r w:rsidR="0040290A" w:rsidRPr="00402846">
        <w:rPr>
          <w:szCs w:val="22"/>
        </w:rPr>
        <w:t xml:space="preserve">, </w:t>
      </w:r>
      <w:r w:rsidR="00402846">
        <w:rPr>
          <w:szCs w:val="22"/>
        </w:rPr>
        <w:t xml:space="preserve">либо выкупной цены </w:t>
      </w:r>
      <w:r w:rsidR="00402846" w:rsidRPr="00402846">
        <w:rPr>
          <w:szCs w:val="22"/>
        </w:rPr>
        <w:t>согласно графику</w:t>
      </w:r>
      <w:r w:rsidR="00402846">
        <w:rPr>
          <w:szCs w:val="22"/>
        </w:rPr>
        <w:t>,</w:t>
      </w:r>
      <w:r w:rsidR="00402846" w:rsidRPr="00CA4F72">
        <w:rPr>
          <w:szCs w:val="22"/>
        </w:rPr>
        <w:t xml:space="preserve"> </w:t>
      </w:r>
      <w:r w:rsidR="0040290A" w:rsidRPr="00CA4F72">
        <w:rPr>
          <w:szCs w:val="22"/>
        </w:rPr>
        <w:t>при этом между Лизингодателем и Лизингополучателем составляется договор</w:t>
      </w:r>
      <w:r w:rsidR="00F2258B">
        <w:rPr>
          <w:szCs w:val="22"/>
        </w:rPr>
        <w:t xml:space="preserve"> купли-продажи предмета лизинга с актом приема-передачи.</w:t>
      </w:r>
    </w:p>
    <w:p w:rsidR="00927DFB" w:rsidRPr="00642ED6" w:rsidRDefault="00927DFB" w:rsidP="00916B61">
      <w:pPr>
        <w:pStyle w:val="10"/>
        <w:widowControl/>
        <w:numPr>
          <w:ilvl w:val="0"/>
          <w:numId w:val="35"/>
        </w:numPr>
        <w:tabs>
          <w:tab w:val="clear" w:pos="-491"/>
          <w:tab w:val="num" w:pos="142"/>
          <w:tab w:val="left" w:pos="284"/>
        </w:tabs>
        <w:spacing w:before="0"/>
        <w:ind w:left="0" w:right="-1" w:firstLine="0"/>
        <w:rPr>
          <w:bCs/>
          <w:sz w:val="22"/>
          <w:szCs w:val="22"/>
        </w:rPr>
      </w:pPr>
      <w:r w:rsidRPr="00642ED6">
        <w:rPr>
          <w:bCs/>
          <w:sz w:val="22"/>
          <w:szCs w:val="22"/>
        </w:rPr>
        <w:t>Срок лизинга</w:t>
      </w:r>
    </w:p>
    <w:p w:rsidR="008374CB" w:rsidRPr="00C74093" w:rsidRDefault="008213A4" w:rsidP="00025A1A">
      <w:pPr>
        <w:spacing w:line="240" w:lineRule="auto"/>
        <w:ind w:firstLine="567"/>
        <w:jc w:val="both"/>
        <w:rPr>
          <w:szCs w:val="22"/>
        </w:rPr>
      </w:pPr>
      <w:r w:rsidRPr="00C74093">
        <w:rPr>
          <w:szCs w:val="22"/>
        </w:rPr>
        <w:t xml:space="preserve">2.1. </w:t>
      </w:r>
      <w:r w:rsidR="008374CB" w:rsidRPr="00C74093">
        <w:rPr>
          <w:szCs w:val="22"/>
        </w:rPr>
        <w:t>Настоящий договор вступает в силу «___» ____________ 2014 года (</w:t>
      </w:r>
      <w:proofErr w:type="gramStart"/>
      <w:r w:rsidR="008374CB" w:rsidRPr="00C74093">
        <w:rPr>
          <w:szCs w:val="22"/>
        </w:rPr>
        <w:t>с даты приемки</w:t>
      </w:r>
      <w:proofErr w:type="gramEnd"/>
      <w:r w:rsidR="008374CB" w:rsidRPr="00C74093">
        <w:rPr>
          <w:szCs w:val="22"/>
        </w:rPr>
        <w:t xml:space="preserve"> Имущества).</w:t>
      </w:r>
    </w:p>
    <w:p w:rsidR="00927DFB" w:rsidRPr="00C74093" w:rsidRDefault="008213A4" w:rsidP="00025A1A">
      <w:pPr>
        <w:spacing w:line="240" w:lineRule="auto"/>
        <w:ind w:firstLine="567"/>
        <w:jc w:val="both"/>
        <w:rPr>
          <w:szCs w:val="22"/>
        </w:rPr>
      </w:pPr>
      <w:r w:rsidRPr="00C74093">
        <w:rPr>
          <w:szCs w:val="22"/>
        </w:rPr>
        <w:t xml:space="preserve">2.2. </w:t>
      </w:r>
      <w:r w:rsidR="00927DFB" w:rsidRPr="00C74093">
        <w:rPr>
          <w:szCs w:val="22"/>
        </w:rPr>
        <w:t xml:space="preserve">Имущество передается в лизинг на срок </w:t>
      </w:r>
      <w:r w:rsidR="008F1732">
        <w:rPr>
          <w:szCs w:val="22"/>
        </w:rPr>
        <w:t>24</w:t>
      </w:r>
      <w:r w:rsidR="00927DFB" w:rsidRPr="00C74093">
        <w:rPr>
          <w:szCs w:val="22"/>
        </w:rPr>
        <w:t xml:space="preserve"> </w:t>
      </w:r>
      <w:r w:rsidR="009059C0">
        <w:rPr>
          <w:szCs w:val="22"/>
        </w:rPr>
        <w:t xml:space="preserve">(Двадцать четыре) </w:t>
      </w:r>
      <w:r w:rsidR="00927DFB" w:rsidRPr="00C74093">
        <w:rPr>
          <w:szCs w:val="22"/>
        </w:rPr>
        <w:t>месяца</w:t>
      </w:r>
      <w:r w:rsidR="009059C0">
        <w:rPr>
          <w:szCs w:val="22"/>
        </w:rPr>
        <w:t xml:space="preserve"> </w:t>
      </w:r>
      <w:r w:rsidR="000F3884" w:rsidRPr="00C74093">
        <w:rPr>
          <w:szCs w:val="22"/>
        </w:rPr>
        <w:t xml:space="preserve">до </w:t>
      </w:r>
      <w:r w:rsidR="009059C0" w:rsidRPr="00C74093">
        <w:rPr>
          <w:szCs w:val="22"/>
        </w:rPr>
        <w:t xml:space="preserve">«___» ____________ </w:t>
      </w:r>
      <w:r w:rsidR="0053220A">
        <w:rPr>
          <w:szCs w:val="22"/>
        </w:rPr>
        <w:t xml:space="preserve">2016 </w:t>
      </w:r>
      <w:r w:rsidR="00B97252">
        <w:rPr>
          <w:szCs w:val="22"/>
        </w:rPr>
        <w:t>года.</w:t>
      </w:r>
    </w:p>
    <w:p w:rsidR="00927DFB" w:rsidRPr="00642ED6" w:rsidRDefault="00927DFB" w:rsidP="00916B61">
      <w:pPr>
        <w:pStyle w:val="10"/>
        <w:widowControl/>
        <w:numPr>
          <w:ilvl w:val="0"/>
          <w:numId w:val="34"/>
        </w:numPr>
        <w:tabs>
          <w:tab w:val="clear" w:pos="360"/>
          <w:tab w:val="num" w:pos="284"/>
        </w:tabs>
        <w:spacing w:before="0"/>
        <w:ind w:left="0" w:right="-1" w:firstLine="0"/>
        <w:rPr>
          <w:sz w:val="22"/>
          <w:szCs w:val="22"/>
        </w:rPr>
      </w:pPr>
      <w:r w:rsidRPr="00642ED6">
        <w:rPr>
          <w:bCs/>
          <w:sz w:val="22"/>
          <w:szCs w:val="22"/>
        </w:rPr>
        <w:t>Передача и приемка Имущества</w:t>
      </w:r>
    </w:p>
    <w:p w:rsidR="00906165" w:rsidRPr="00C74093" w:rsidRDefault="008213A4" w:rsidP="00906165">
      <w:pPr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3.1. </w:t>
      </w:r>
      <w:r w:rsidR="00906165" w:rsidRPr="00C74093">
        <w:rPr>
          <w:szCs w:val="22"/>
        </w:rPr>
        <w:t xml:space="preserve">Поставка </w:t>
      </w:r>
      <w:r w:rsidR="0049166B">
        <w:rPr>
          <w:szCs w:val="22"/>
        </w:rPr>
        <w:t xml:space="preserve">и передача </w:t>
      </w:r>
      <w:proofErr w:type="gramStart"/>
      <w:r w:rsidR="00906165" w:rsidRPr="00C74093">
        <w:rPr>
          <w:szCs w:val="22"/>
        </w:rPr>
        <w:t>Имущества, являющегося предметом настоящего Договора Лизингополучателю должна быть произведена</w:t>
      </w:r>
      <w:proofErr w:type="gramEnd"/>
      <w:r w:rsidR="00906165" w:rsidRPr="00C74093">
        <w:rPr>
          <w:szCs w:val="22"/>
        </w:rPr>
        <w:t xml:space="preserve"> </w:t>
      </w:r>
      <w:r w:rsidR="00F2258B">
        <w:rPr>
          <w:szCs w:val="22"/>
        </w:rPr>
        <w:t>Продавцом</w:t>
      </w:r>
      <w:r w:rsidR="003D2676">
        <w:rPr>
          <w:szCs w:val="22"/>
        </w:rPr>
        <w:t>, Лизингодателем</w:t>
      </w:r>
      <w:r w:rsidR="00251581" w:rsidRPr="00C74093">
        <w:rPr>
          <w:szCs w:val="22"/>
        </w:rPr>
        <w:t xml:space="preserve"> </w:t>
      </w:r>
      <w:r w:rsidR="00906165" w:rsidRPr="00C74093">
        <w:rPr>
          <w:szCs w:val="22"/>
        </w:rPr>
        <w:t xml:space="preserve">в течение 25 (Двадцати </w:t>
      </w:r>
      <w:r w:rsidR="00906165" w:rsidRPr="00C74093">
        <w:rPr>
          <w:szCs w:val="22"/>
        </w:rPr>
        <w:lastRenderedPageBreak/>
        <w:t>пяти) календарных дней с момента заключения настоящего Договора между Лизингодателем и Лизингополучател</w:t>
      </w:r>
      <w:r w:rsidR="00F42D18">
        <w:rPr>
          <w:szCs w:val="22"/>
        </w:rPr>
        <w:t xml:space="preserve">ем, в адрес Лизингополучателя: </w:t>
      </w:r>
      <w:r w:rsidR="00F42D18" w:rsidRPr="00C74093">
        <w:rPr>
          <w:szCs w:val="22"/>
        </w:rPr>
        <w:t>Российская Федерация, Пермский край, г</w:t>
      </w:r>
      <w:proofErr w:type="gramStart"/>
      <w:r w:rsidR="00F42D18" w:rsidRPr="00C74093">
        <w:rPr>
          <w:szCs w:val="22"/>
        </w:rPr>
        <w:t>.П</w:t>
      </w:r>
      <w:proofErr w:type="gramEnd"/>
      <w:r w:rsidR="00F42D18" w:rsidRPr="00C74093">
        <w:rPr>
          <w:szCs w:val="22"/>
        </w:rPr>
        <w:t>ермь, Свердловский район, ул.Ижевская, 30</w:t>
      </w:r>
      <w:r w:rsidR="00906165" w:rsidRPr="00C74093">
        <w:rPr>
          <w:szCs w:val="22"/>
        </w:rPr>
        <w:t>. Адрес может быть изменен Лизингополучателем за один рабочий день до поставки Имущества, путем извещения по телефону, факсу, письмом, письмом по электронной почте Продавца.</w:t>
      </w:r>
    </w:p>
    <w:p w:rsidR="00927DFB" w:rsidRPr="00642ED6" w:rsidRDefault="008213A4" w:rsidP="0093777B">
      <w:pPr>
        <w:widowControl/>
        <w:tabs>
          <w:tab w:val="left" w:pos="426"/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3.2. </w:t>
      </w:r>
      <w:r w:rsidR="00927DFB" w:rsidRPr="00642ED6">
        <w:rPr>
          <w:szCs w:val="22"/>
        </w:rPr>
        <w:t xml:space="preserve">Приемка </w:t>
      </w:r>
      <w:r w:rsidR="00906165" w:rsidRPr="00642ED6">
        <w:rPr>
          <w:szCs w:val="22"/>
        </w:rPr>
        <w:t>И</w:t>
      </w:r>
      <w:r w:rsidR="00927DFB" w:rsidRPr="00642ED6">
        <w:rPr>
          <w:szCs w:val="22"/>
        </w:rPr>
        <w:t xml:space="preserve">мущества от Продавца </w:t>
      </w:r>
      <w:r w:rsidR="00251581" w:rsidRPr="00642ED6">
        <w:rPr>
          <w:szCs w:val="22"/>
        </w:rPr>
        <w:t xml:space="preserve">(Поставщика) </w:t>
      </w:r>
      <w:r w:rsidR="00927DFB" w:rsidRPr="00642ED6">
        <w:rPr>
          <w:szCs w:val="22"/>
        </w:rPr>
        <w:t xml:space="preserve">осуществляется </w:t>
      </w:r>
      <w:r w:rsidR="0049166B">
        <w:rPr>
          <w:szCs w:val="22"/>
        </w:rPr>
        <w:t>совместно Лизингополучателем и Лизингодателем.</w:t>
      </w:r>
      <w:r w:rsidR="003D2676">
        <w:rPr>
          <w:szCs w:val="22"/>
        </w:rPr>
        <w:t xml:space="preserve"> Предмет лизинга считается переданным в лизинг с момента подписания акта приема-передачи Имущества в лизинг.</w:t>
      </w:r>
      <w:r w:rsidR="00AD5FE9">
        <w:rPr>
          <w:szCs w:val="22"/>
        </w:rPr>
        <w:t xml:space="preserve"> Имущество передается вместе со всей технической и иной документацией, правилами эксплуатации, инструкциями предприятия-изготовителя.</w:t>
      </w:r>
    </w:p>
    <w:p w:rsidR="006F58E8" w:rsidRDefault="00927DFB" w:rsidP="00F42D18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3.3. </w:t>
      </w:r>
      <w:proofErr w:type="gramStart"/>
      <w:r w:rsidRPr="00642ED6">
        <w:rPr>
          <w:szCs w:val="22"/>
        </w:rPr>
        <w:t xml:space="preserve">Если Лизингополучатель </w:t>
      </w:r>
      <w:r w:rsidR="00935686">
        <w:rPr>
          <w:szCs w:val="22"/>
        </w:rPr>
        <w:t xml:space="preserve">и (или) Лизингодатель </w:t>
      </w:r>
      <w:r w:rsidRPr="00642ED6">
        <w:rPr>
          <w:szCs w:val="22"/>
        </w:rPr>
        <w:t>обнаружит какие-либо дефекты в Имуществе или у него возникнут какие-либо претензии в отношении передаваемого Имущества</w:t>
      </w:r>
      <w:r w:rsidR="00182BB0" w:rsidRPr="00642ED6">
        <w:rPr>
          <w:szCs w:val="22"/>
        </w:rPr>
        <w:t xml:space="preserve"> (например, некомплектность, степень функционирования и его пригодность</w:t>
      </w:r>
      <w:r w:rsidR="00780BDF">
        <w:rPr>
          <w:szCs w:val="22"/>
        </w:rPr>
        <w:t>, качество</w:t>
      </w:r>
      <w:r w:rsidR="00182BB0" w:rsidRPr="00642ED6">
        <w:rPr>
          <w:szCs w:val="22"/>
        </w:rPr>
        <w:t xml:space="preserve"> и другие</w:t>
      </w:r>
      <w:r w:rsidR="006F58E8">
        <w:rPr>
          <w:szCs w:val="22"/>
        </w:rPr>
        <w:t xml:space="preserve"> на усмотрение Лизингополучателя</w:t>
      </w:r>
      <w:r w:rsidR="00182BB0" w:rsidRPr="00642ED6">
        <w:rPr>
          <w:szCs w:val="22"/>
        </w:rPr>
        <w:t>)</w:t>
      </w:r>
      <w:r w:rsidRPr="00642ED6">
        <w:rPr>
          <w:szCs w:val="22"/>
        </w:rPr>
        <w:t xml:space="preserve"> </w:t>
      </w:r>
      <w:r w:rsidR="006F58E8">
        <w:rPr>
          <w:szCs w:val="22"/>
        </w:rPr>
        <w:t xml:space="preserve">в момент приема-передачи </w:t>
      </w:r>
      <w:r w:rsidRPr="00642ED6">
        <w:rPr>
          <w:szCs w:val="22"/>
        </w:rPr>
        <w:t xml:space="preserve">он должен </w:t>
      </w:r>
      <w:r w:rsidR="006F58E8" w:rsidRPr="00642ED6">
        <w:rPr>
          <w:szCs w:val="22"/>
        </w:rPr>
        <w:t>непосредственно в акте приема-передачи в момент подписания документов, подтверждающих приемку Имущества</w:t>
      </w:r>
      <w:r w:rsidR="006F58E8">
        <w:rPr>
          <w:szCs w:val="22"/>
        </w:rPr>
        <w:t xml:space="preserve"> указать на такие недостатки, дефекты, либо в ином документе.</w:t>
      </w:r>
      <w:proofErr w:type="gramEnd"/>
    </w:p>
    <w:p w:rsidR="006F58E8" w:rsidRDefault="006F58E8" w:rsidP="00F42D18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proofErr w:type="gramStart"/>
      <w:r w:rsidRPr="00642ED6">
        <w:rPr>
          <w:szCs w:val="22"/>
        </w:rPr>
        <w:t xml:space="preserve">Если Лизингополучатель обнаружит какие-либо дефекты в Имуществе или у него возникнут какие-либо </w:t>
      </w:r>
      <w:r w:rsidR="00E42438">
        <w:rPr>
          <w:szCs w:val="22"/>
        </w:rPr>
        <w:t>претензии в отношении переданн</w:t>
      </w:r>
      <w:r w:rsidRPr="00642ED6">
        <w:rPr>
          <w:szCs w:val="22"/>
        </w:rPr>
        <w:t>ого Имущества (например, некомплектность, степень функционирования и его пригодность</w:t>
      </w:r>
      <w:r>
        <w:rPr>
          <w:szCs w:val="22"/>
        </w:rPr>
        <w:t>, качество</w:t>
      </w:r>
      <w:r w:rsidRPr="00642ED6">
        <w:rPr>
          <w:szCs w:val="22"/>
        </w:rPr>
        <w:t xml:space="preserve"> и другие</w:t>
      </w:r>
      <w:r>
        <w:rPr>
          <w:szCs w:val="22"/>
        </w:rPr>
        <w:t xml:space="preserve"> на усмотрение Лизингополучателя</w:t>
      </w:r>
      <w:r w:rsidRPr="00642ED6">
        <w:rPr>
          <w:szCs w:val="22"/>
        </w:rPr>
        <w:t xml:space="preserve">) он должен </w:t>
      </w:r>
      <w:r>
        <w:rPr>
          <w:szCs w:val="22"/>
        </w:rPr>
        <w:t>в</w:t>
      </w:r>
      <w:r w:rsidR="00906165" w:rsidRPr="00642ED6">
        <w:rPr>
          <w:szCs w:val="22"/>
        </w:rPr>
        <w:t xml:space="preserve"> течение 2 (Двух) рабочих дней </w:t>
      </w:r>
      <w:r>
        <w:rPr>
          <w:szCs w:val="22"/>
        </w:rPr>
        <w:t xml:space="preserve">с момента их обнаружения </w:t>
      </w:r>
      <w:r w:rsidR="00927DFB" w:rsidRPr="00642ED6">
        <w:rPr>
          <w:szCs w:val="22"/>
        </w:rPr>
        <w:t>уве</w:t>
      </w:r>
      <w:r w:rsidR="00906165" w:rsidRPr="00642ED6">
        <w:rPr>
          <w:szCs w:val="22"/>
        </w:rPr>
        <w:t xml:space="preserve">домить об этом Лизингодателя и Продавца, отразив </w:t>
      </w:r>
      <w:r w:rsidR="00676B8F" w:rsidRPr="00642ED6">
        <w:rPr>
          <w:szCs w:val="22"/>
        </w:rPr>
        <w:t xml:space="preserve">в </w:t>
      </w:r>
      <w:r w:rsidR="00927DFB" w:rsidRPr="00642ED6">
        <w:rPr>
          <w:szCs w:val="22"/>
        </w:rPr>
        <w:t>претензии</w:t>
      </w:r>
      <w:r>
        <w:rPr>
          <w:szCs w:val="22"/>
        </w:rPr>
        <w:t xml:space="preserve"> выявленные недостатки и дефекты.</w:t>
      </w:r>
      <w:proofErr w:type="gramEnd"/>
    </w:p>
    <w:p w:rsidR="00F42D18" w:rsidRDefault="006F58E8" w:rsidP="00F42D18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>В указанных</w:t>
      </w:r>
      <w:r w:rsidR="00927DFB" w:rsidRPr="00642ED6">
        <w:rPr>
          <w:szCs w:val="22"/>
        </w:rPr>
        <w:t xml:space="preserve"> сл</w:t>
      </w:r>
      <w:r>
        <w:rPr>
          <w:szCs w:val="22"/>
        </w:rPr>
        <w:t>учаях</w:t>
      </w:r>
      <w:r w:rsidR="00927DFB" w:rsidRPr="00642ED6">
        <w:rPr>
          <w:szCs w:val="22"/>
        </w:rPr>
        <w:t xml:space="preserve"> Лизингополучатель принимает Имущество на ответственное хранение и вправе предъявить непосредственно Про</w:t>
      </w:r>
      <w:r w:rsidR="00906165" w:rsidRPr="00642ED6">
        <w:rPr>
          <w:szCs w:val="22"/>
        </w:rPr>
        <w:t>давцу</w:t>
      </w:r>
      <w:r w:rsidR="00DF6FA3">
        <w:rPr>
          <w:szCs w:val="22"/>
        </w:rPr>
        <w:t>, либо Лизингодателю</w:t>
      </w:r>
      <w:r w:rsidR="00906165" w:rsidRPr="00642ED6">
        <w:rPr>
          <w:szCs w:val="22"/>
        </w:rPr>
        <w:t xml:space="preserve"> требования об устранении </w:t>
      </w:r>
      <w:r w:rsidR="0026256B" w:rsidRPr="00642ED6">
        <w:rPr>
          <w:szCs w:val="22"/>
        </w:rPr>
        <w:t xml:space="preserve">обнаруженных дефектов </w:t>
      </w:r>
      <w:r w:rsidR="00927DFB" w:rsidRPr="00642ED6">
        <w:rPr>
          <w:szCs w:val="22"/>
        </w:rPr>
        <w:t xml:space="preserve">или замены Имущества </w:t>
      </w:r>
      <w:r w:rsidR="00935686">
        <w:rPr>
          <w:szCs w:val="22"/>
        </w:rPr>
        <w:t xml:space="preserve">- </w:t>
      </w:r>
      <w:r w:rsidR="00927DFB" w:rsidRPr="00642ED6">
        <w:rPr>
          <w:szCs w:val="22"/>
        </w:rPr>
        <w:t>в случае невоз</w:t>
      </w:r>
      <w:r w:rsidR="0026256B" w:rsidRPr="00642ED6">
        <w:rPr>
          <w:szCs w:val="22"/>
        </w:rPr>
        <w:t>можности устранения дефектов, которое Продавец</w:t>
      </w:r>
      <w:r w:rsidR="00DF6FA3">
        <w:rPr>
          <w:szCs w:val="22"/>
        </w:rPr>
        <w:t>, либо Лизингодатель</w:t>
      </w:r>
      <w:r w:rsidR="00E42438">
        <w:rPr>
          <w:szCs w:val="22"/>
        </w:rPr>
        <w:t xml:space="preserve"> долж</w:t>
      </w:r>
      <w:r w:rsidR="0026256B" w:rsidRPr="00642ED6">
        <w:rPr>
          <w:szCs w:val="22"/>
        </w:rPr>
        <w:t>н</w:t>
      </w:r>
      <w:r w:rsidR="00E42438">
        <w:rPr>
          <w:szCs w:val="22"/>
        </w:rPr>
        <w:t>ы</w:t>
      </w:r>
      <w:r w:rsidR="0026256B" w:rsidRPr="00642ED6">
        <w:rPr>
          <w:szCs w:val="22"/>
        </w:rPr>
        <w:t xml:space="preserve"> исполнить в установленные Лизингополучателем сроки.</w:t>
      </w:r>
    </w:p>
    <w:p w:rsidR="00927DFB" w:rsidRPr="00642ED6" w:rsidRDefault="00927DFB" w:rsidP="0093777B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3.4. При отказе Лизингополучателя принять Имущество </w:t>
      </w:r>
      <w:r w:rsidR="006F58E8">
        <w:rPr>
          <w:szCs w:val="22"/>
        </w:rPr>
        <w:t xml:space="preserve">(подписать акт приема-передачи) </w:t>
      </w:r>
      <w:r w:rsidRPr="00642ED6">
        <w:rPr>
          <w:szCs w:val="22"/>
        </w:rPr>
        <w:t xml:space="preserve">из-за дефектов или иных обстоятельств, возникших по вине Продавца, исключающих нормальное использование Имущества, он должен в письменной форме </w:t>
      </w:r>
      <w:r w:rsidR="002E60C8">
        <w:rPr>
          <w:szCs w:val="22"/>
        </w:rPr>
        <w:t xml:space="preserve">в течение 3 (Трех) рабочих дней </w:t>
      </w:r>
      <w:r w:rsidR="006F58E8">
        <w:rPr>
          <w:szCs w:val="22"/>
        </w:rPr>
        <w:t>сообщить Лизингодателю</w:t>
      </w:r>
      <w:r w:rsidRPr="00642ED6">
        <w:rPr>
          <w:szCs w:val="22"/>
        </w:rPr>
        <w:t xml:space="preserve"> </w:t>
      </w:r>
      <w:r w:rsidR="006F58E8">
        <w:rPr>
          <w:szCs w:val="22"/>
        </w:rPr>
        <w:t>об</w:t>
      </w:r>
      <w:r w:rsidRPr="00642ED6">
        <w:rPr>
          <w:szCs w:val="22"/>
        </w:rPr>
        <w:t xml:space="preserve"> </w:t>
      </w:r>
      <w:r w:rsidR="006F58E8">
        <w:rPr>
          <w:szCs w:val="22"/>
        </w:rPr>
        <w:t>обнаруженных недостатках и дефектах</w:t>
      </w:r>
      <w:r w:rsidR="00935686">
        <w:rPr>
          <w:szCs w:val="22"/>
        </w:rPr>
        <w:t xml:space="preserve"> в письменной форме</w:t>
      </w:r>
      <w:r w:rsidRPr="00642ED6">
        <w:rPr>
          <w:szCs w:val="22"/>
        </w:rPr>
        <w:t xml:space="preserve">. </w:t>
      </w:r>
      <w:r w:rsidR="00935686">
        <w:rPr>
          <w:szCs w:val="22"/>
        </w:rPr>
        <w:t xml:space="preserve">В указанном случае Лизингодатель обязан </w:t>
      </w:r>
      <w:r w:rsidR="00935686" w:rsidRPr="00642ED6">
        <w:rPr>
          <w:szCs w:val="22"/>
        </w:rPr>
        <w:t>расторгнуть договор купли-продажи Имущ</w:t>
      </w:r>
      <w:r w:rsidR="00935686">
        <w:rPr>
          <w:szCs w:val="22"/>
        </w:rPr>
        <w:t>ества с Продавцом (Поставщиком) и по письменному запросу Лизингополучателя осуществить выбор Продавца в соответствии с настоящим Договором.</w:t>
      </w:r>
      <w:r w:rsidR="001941E7">
        <w:rPr>
          <w:szCs w:val="22"/>
        </w:rPr>
        <w:t xml:space="preserve"> Поставка и передача Имущества осуществляется в сроки, предусмотренные п.3.1 настоящего Договора, срок для поставки и передачи начинает течь </w:t>
      </w:r>
      <w:proofErr w:type="gramStart"/>
      <w:r w:rsidR="001941E7">
        <w:rPr>
          <w:szCs w:val="22"/>
        </w:rPr>
        <w:t>с даты расторжения</w:t>
      </w:r>
      <w:proofErr w:type="gramEnd"/>
      <w:r w:rsidR="001941E7">
        <w:rPr>
          <w:szCs w:val="22"/>
        </w:rPr>
        <w:t xml:space="preserve"> договора купли-продажи с предыдущим Продавцом (Поставщиком).</w:t>
      </w:r>
    </w:p>
    <w:p w:rsidR="00927DFB" w:rsidRPr="00642ED6" w:rsidRDefault="00927DFB" w:rsidP="00251581">
      <w:pPr>
        <w:widowControl/>
        <w:numPr>
          <w:ilvl w:val="1"/>
          <w:numId w:val="36"/>
        </w:numPr>
        <w:tabs>
          <w:tab w:val="left" w:pos="993"/>
        </w:tabs>
        <w:spacing w:line="240" w:lineRule="auto"/>
        <w:ind w:left="0" w:firstLine="567"/>
        <w:jc w:val="both"/>
        <w:rPr>
          <w:szCs w:val="22"/>
        </w:rPr>
      </w:pPr>
      <w:r w:rsidRPr="00642ED6">
        <w:rPr>
          <w:szCs w:val="22"/>
        </w:rPr>
        <w:t>Требования к оформлению документации при приемке Имущества от Продавца стороны согласовали в Приложении</w:t>
      </w:r>
      <w:r w:rsidR="00251581" w:rsidRPr="00642ED6">
        <w:rPr>
          <w:szCs w:val="22"/>
        </w:rPr>
        <w:t xml:space="preserve"> № 2 к настоящему Договору.</w:t>
      </w:r>
    </w:p>
    <w:p w:rsidR="00EA4C09" w:rsidRPr="00642ED6" w:rsidRDefault="004D4865" w:rsidP="00916B61">
      <w:pPr>
        <w:pStyle w:val="10"/>
        <w:widowControl/>
        <w:spacing w:before="0"/>
        <w:ind w:left="0" w:right="-1"/>
        <w:rPr>
          <w:bCs/>
          <w:sz w:val="22"/>
          <w:szCs w:val="22"/>
        </w:rPr>
      </w:pPr>
      <w:r w:rsidRPr="00642ED6">
        <w:rPr>
          <w:bCs/>
          <w:sz w:val="22"/>
          <w:szCs w:val="22"/>
        </w:rPr>
        <w:t xml:space="preserve">4. </w:t>
      </w:r>
      <w:r w:rsidR="00EA4C09" w:rsidRPr="00642ED6">
        <w:rPr>
          <w:bCs/>
          <w:sz w:val="22"/>
          <w:szCs w:val="22"/>
        </w:rPr>
        <w:t>Права, обяза</w:t>
      </w:r>
      <w:r w:rsidR="00627FE6">
        <w:rPr>
          <w:bCs/>
          <w:sz w:val="22"/>
          <w:szCs w:val="22"/>
        </w:rPr>
        <w:t>нности и ответственность сторон</w:t>
      </w:r>
    </w:p>
    <w:p w:rsidR="00EA4C09" w:rsidRPr="00642ED6" w:rsidRDefault="000555E5" w:rsidP="004210DB">
      <w:pPr>
        <w:pStyle w:val="a4"/>
        <w:widowControl/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szCs w:val="22"/>
        </w:rPr>
      </w:pPr>
      <w:r w:rsidRPr="00642ED6">
        <w:rPr>
          <w:szCs w:val="22"/>
        </w:rPr>
        <w:t>4.1</w:t>
      </w:r>
      <w:r w:rsidR="00C654C1" w:rsidRPr="00642ED6">
        <w:rPr>
          <w:szCs w:val="22"/>
        </w:rPr>
        <w:t>.</w:t>
      </w:r>
      <w:r w:rsidRPr="00642ED6">
        <w:rPr>
          <w:szCs w:val="22"/>
        </w:rPr>
        <w:t xml:space="preserve"> </w:t>
      </w:r>
      <w:r w:rsidR="00EA4C09" w:rsidRPr="00642ED6">
        <w:rPr>
          <w:szCs w:val="22"/>
        </w:rPr>
        <w:t>Пр</w:t>
      </w:r>
      <w:r w:rsidR="00627FE6">
        <w:rPr>
          <w:szCs w:val="22"/>
        </w:rPr>
        <w:t>ава и обязанности Лизингодателя</w:t>
      </w:r>
    </w:p>
    <w:p w:rsidR="00EA4C09" w:rsidRPr="00642ED6" w:rsidRDefault="00EA4C09" w:rsidP="00C654C1">
      <w:pPr>
        <w:pStyle w:val="a4"/>
        <w:widowControl/>
        <w:numPr>
          <w:ilvl w:val="2"/>
          <w:numId w:val="56"/>
        </w:numPr>
        <w:tabs>
          <w:tab w:val="left" w:pos="1134"/>
        </w:tabs>
        <w:spacing w:before="0" w:line="240" w:lineRule="auto"/>
        <w:ind w:left="0" w:right="-1" w:firstLine="566"/>
        <w:jc w:val="both"/>
        <w:rPr>
          <w:b w:val="0"/>
          <w:szCs w:val="22"/>
        </w:rPr>
      </w:pPr>
      <w:r w:rsidRPr="00642ED6">
        <w:rPr>
          <w:b w:val="0"/>
          <w:szCs w:val="22"/>
        </w:rPr>
        <w:t>Лизингодатель вправе потребовать досрочно</w:t>
      </w:r>
      <w:r w:rsidR="00EC4589" w:rsidRPr="00642ED6">
        <w:rPr>
          <w:b w:val="0"/>
          <w:szCs w:val="22"/>
        </w:rPr>
        <w:t>го расторжения договора лизинга</w:t>
      </w:r>
      <w:r w:rsidRPr="00642ED6">
        <w:rPr>
          <w:b w:val="0"/>
          <w:szCs w:val="22"/>
        </w:rPr>
        <w:t xml:space="preserve"> и возврата Лизингополучателем Имущества в случаях, предусмотренных действующим</w:t>
      </w:r>
      <w:r w:rsidR="00251581" w:rsidRPr="00642ED6">
        <w:rPr>
          <w:b w:val="0"/>
          <w:szCs w:val="22"/>
        </w:rPr>
        <w:t xml:space="preserve"> законодательством и настоящим Д</w:t>
      </w:r>
      <w:r w:rsidRPr="00642ED6">
        <w:rPr>
          <w:b w:val="0"/>
          <w:szCs w:val="22"/>
        </w:rPr>
        <w:t>оговором</w:t>
      </w:r>
      <w:r w:rsidR="009173C7" w:rsidRPr="00642ED6">
        <w:rPr>
          <w:b w:val="0"/>
          <w:szCs w:val="22"/>
        </w:rPr>
        <w:t>.</w:t>
      </w:r>
    </w:p>
    <w:p w:rsidR="00EA4C09" w:rsidRPr="00642ED6" w:rsidRDefault="00EA4C09" w:rsidP="00C654C1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color w:val="FF0000"/>
          <w:szCs w:val="22"/>
        </w:rPr>
      </w:pPr>
      <w:r w:rsidRPr="00642ED6">
        <w:rPr>
          <w:b w:val="0"/>
          <w:szCs w:val="22"/>
        </w:rPr>
        <w:t xml:space="preserve">Лизингодатель </w:t>
      </w:r>
      <w:r w:rsidR="00175E74">
        <w:rPr>
          <w:b w:val="0"/>
          <w:szCs w:val="22"/>
        </w:rPr>
        <w:t>не имеет право передавать Имущество</w:t>
      </w:r>
      <w:r w:rsidRPr="00642ED6">
        <w:rPr>
          <w:b w:val="0"/>
          <w:szCs w:val="22"/>
        </w:rPr>
        <w:t xml:space="preserve"> в </w:t>
      </w:r>
      <w:proofErr w:type="gramStart"/>
      <w:r w:rsidRPr="00642ED6">
        <w:rPr>
          <w:b w:val="0"/>
          <w:szCs w:val="22"/>
        </w:rPr>
        <w:t>залог</w:t>
      </w:r>
      <w:proofErr w:type="gramEnd"/>
      <w:r w:rsidRPr="00642ED6">
        <w:rPr>
          <w:b w:val="0"/>
          <w:szCs w:val="22"/>
        </w:rPr>
        <w:t xml:space="preserve"> третьему лицу, </w:t>
      </w:r>
      <w:r w:rsidR="00175E74">
        <w:rPr>
          <w:b w:val="0"/>
          <w:szCs w:val="22"/>
        </w:rPr>
        <w:t xml:space="preserve">если это лицо не является </w:t>
      </w:r>
      <w:r w:rsidRPr="00642ED6">
        <w:rPr>
          <w:b w:val="0"/>
          <w:szCs w:val="22"/>
        </w:rPr>
        <w:t>организацией, предоставившей средства на приобретение И</w:t>
      </w:r>
      <w:r w:rsidR="00175E74">
        <w:rPr>
          <w:b w:val="0"/>
          <w:szCs w:val="22"/>
        </w:rPr>
        <w:t>мущества по настоящему Договору</w:t>
      </w:r>
      <w:r w:rsidR="00175E74" w:rsidRPr="00175E74">
        <w:rPr>
          <w:b w:val="0"/>
          <w:szCs w:val="22"/>
        </w:rPr>
        <w:t>.</w:t>
      </w:r>
    </w:p>
    <w:p w:rsidR="00EA4C09" w:rsidRPr="00175E74" w:rsidRDefault="00EA4C09" w:rsidP="00C654C1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 w:rsidRPr="00175E74">
        <w:rPr>
          <w:b w:val="0"/>
          <w:szCs w:val="22"/>
        </w:rPr>
        <w:t xml:space="preserve">Лизингодатель обязан </w:t>
      </w:r>
      <w:r w:rsidR="00251581" w:rsidRPr="00175E74">
        <w:rPr>
          <w:b w:val="0"/>
          <w:szCs w:val="22"/>
        </w:rPr>
        <w:t xml:space="preserve">приобрести Имущество </w:t>
      </w:r>
      <w:r w:rsidR="008C1730">
        <w:rPr>
          <w:b w:val="0"/>
          <w:szCs w:val="22"/>
        </w:rPr>
        <w:t xml:space="preserve">в собственность </w:t>
      </w:r>
      <w:r w:rsidR="00251581" w:rsidRPr="00175E74">
        <w:rPr>
          <w:b w:val="0"/>
          <w:szCs w:val="22"/>
        </w:rPr>
        <w:t xml:space="preserve">в соответствии с условиями раздела 1 («Предмет договора») настоящего Договора </w:t>
      </w:r>
      <w:r w:rsidR="002C650D">
        <w:rPr>
          <w:b w:val="0"/>
          <w:szCs w:val="22"/>
        </w:rPr>
        <w:t xml:space="preserve">и другими условиями настоящего Договора </w:t>
      </w:r>
      <w:r w:rsidR="00251581" w:rsidRPr="00175E74">
        <w:rPr>
          <w:b w:val="0"/>
          <w:szCs w:val="22"/>
        </w:rPr>
        <w:t xml:space="preserve">и </w:t>
      </w:r>
      <w:r w:rsidRPr="00175E74">
        <w:rPr>
          <w:b w:val="0"/>
          <w:szCs w:val="22"/>
        </w:rPr>
        <w:t>уведом</w:t>
      </w:r>
      <w:r w:rsidR="008822AD" w:rsidRPr="00175E74">
        <w:rPr>
          <w:b w:val="0"/>
          <w:szCs w:val="22"/>
        </w:rPr>
        <w:t>ить Продавца в письменной форме</w:t>
      </w:r>
      <w:r w:rsidRPr="00175E74">
        <w:rPr>
          <w:b w:val="0"/>
          <w:szCs w:val="22"/>
        </w:rPr>
        <w:t xml:space="preserve"> о передаче приобретаемого Имущества в лизинг Лизингополучателю.</w:t>
      </w:r>
    </w:p>
    <w:p w:rsidR="001D2B4F" w:rsidRPr="001D2B4F" w:rsidRDefault="00C83938" w:rsidP="00C654C1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 w:rsidRPr="001D2B4F">
        <w:rPr>
          <w:b w:val="0"/>
          <w:szCs w:val="22"/>
        </w:rPr>
        <w:t xml:space="preserve">Лизингодатель вправе </w:t>
      </w:r>
      <w:r w:rsidR="000555E5" w:rsidRPr="001D2B4F">
        <w:rPr>
          <w:b w:val="0"/>
          <w:szCs w:val="22"/>
        </w:rPr>
        <w:t>обратиться с требованием о</w:t>
      </w:r>
      <w:r w:rsidRPr="001D2B4F">
        <w:rPr>
          <w:b w:val="0"/>
          <w:szCs w:val="22"/>
        </w:rPr>
        <w:t xml:space="preserve"> возмещени</w:t>
      </w:r>
      <w:r w:rsidR="000555E5" w:rsidRPr="001D2B4F">
        <w:rPr>
          <w:b w:val="0"/>
          <w:szCs w:val="22"/>
        </w:rPr>
        <w:t>и</w:t>
      </w:r>
      <w:r w:rsidRPr="001D2B4F">
        <w:rPr>
          <w:b w:val="0"/>
          <w:szCs w:val="22"/>
        </w:rPr>
        <w:t xml:space="preserve"> убытков, возникших </w:t>
      </w:r>
      <w:r w:rsidR="004D4865" w:rsidRPr="001D2B4F">
        <w:rPr>
          <w:b w:val="0"/>
          <w:szCs w:val="22"/>
        </w:rPr>
        <w:t>вследствие</w:t>
      </w:r>
      <w:r w:rsidRPr="001D2B4F">
        <w:rPr>
          <w:b w:val="0"/>
          <w:szCs w:val="22"/>
        </w:rPr>
        <w:t xml:space="preserve"> неисполнения</w:t>
      </w:r>
      <w:r w:rsidR="005860A8" w:rsidRPr="001D2B4F">
        <w:rPr>
          <w:b w:val="0"/>
          <w:szCs w:val="22"/>
        </w:rPr>
        <w:t xml:space="preserve"> (ненадлежащего исполнения)</w:t>
      </w:r>
      <w:r w:rsidRPr="001D2B4F">
        <w:rPr>
          <w:b w:val="0"/>
          <w:szCs w:val="22"/>
        </w:rPr>
        <w:t xml:space="preserve"> Продавцом Имущества условий договора купли-продажи</w:t>
      </w:r>
      <w:r w:rsidR="001D2B4F" w:rsidRPr="001D2B4F">
        <w:rPr>
          <w:b w:val="0"/>
          <w:szCs w:val="22"/>
        </w:rPr>
        <w:t xml:space="preserve"> только </w:t>
      </w:r>
      <w:r w:rsidR="004D4865" w:rsidRPr="001D2B4F">
        <w:rPr>
          <w:b w:val="0"/>
          <w:szCs w:val="22"/>
        </w:rPr>
        <w:t>к</w:t>
      </w:r>
      <w:r w:rsidR="000555E5" w:rsidRPr="001D2B4F">
        <w:rPr>
          <w:b w:val="0"/>
          <w:szCs w:val="22"/>
        </w:rPr>
        <w:t xml:space="preserve"> </w:t>
      </w:r>
      <w:r w:rsidR="004D4865" w:rsidRPr="001D2B4F">
        <w:rPr>
          <w:b w:val="0"/>
          <w:szCs w:val="22"/>
        </w:rPr>
        <w:t>Продавц</w:t>
      </w:r>
      <w:r w:rsidR="001D2B4F" w:rsidRPr="001D2B4F">
        <w:rPr>
          <w:b w:val="0"/>
          <w:szCs w:val="22"/>
        </w:rPr>
        <w:t>у</w:t>
      </w:r>
      <w:r w:rsidR="004D4865" w:rsidRPr="001D2B4F">
        <w:rPr>
          <w:b w:val="0"/>
          <w:szCs w:val="22"/>
        </w:rPr>
        <w:t>.</w:t>
      </w:r>
    </w:p>
    <w:p w:rsidR="00251581" w:rsidRPr="001D2B4F" w:rsidRDefault="002C650D" w:rsidP="00C654C1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proofErr w:type="gramStart"/>
      <w:r>
        <w:rPr>
          <w:b w:val="0"/>
          <w:szCs w:val="22"/>
        </w:rPr>
        <w:t>Обязан п</w:t>
      </w:r>
      <w:r w:rsidR="00251581" w:rsidRPr="001D2B4F">
        <w:rPr>
          <w:b w:val="0"/>
          <w:szCs w:val="22"/>
        </w:rPr>
        <w:t>редоста</w:t>
      </w:r>
      <w:r w:rsidR="00FC2D7C">
        <w:rPr>
          <w:b w:val="0"/>
          <w:szCs w:val="22"/>
        </w:rPr>
        <w:t xml:space="preserve">вить </w:t>
      </w:r>
      <w:r w:rsidR="00F0631B">
        <w:rPr>
          <w:b w:val="0"/>
          <w:szCs w:val="22"/>
        </w:rPr>
        <w:t xml:space="preserve">(осуществить поставку и передачу) </w:t>
      </w:r>
      <w:r w:rsidR="00251581" w:rsidRPr="001D2B4F">
        <w:rPr>
          <w:b w:val="0"/>
          <w:szCs w:val="22"/>
        </w:rPr>
        <w:t xml:space="preserve">Имущество в соответствии с настоящим Договором </w:t>
      </w:r>
      <w:r w:rsidR="0040290A" w:rsidRPr="001D2B4F">
        <w:rPr>
          <w:b w:val="0"/>
          <w:szCs w:val="22"/>
        </w:rPr>
        <w:t xml:space="preserve">в состоянии, соответствующем условиям Договора и назначению данного Имущества </w:t>
      </w:r>
      <w:r w:rsidR="00251581" w:rsidRPr="001D2B4F">
        <w:rPr>
          <w:b w:val="0"/>
          <w:szCs w:val="22"/>
        </w:rPr>
        <w:t>Лизингополучателю в течение 25 (Двадцати пяти) календарных дней с момента заключения настоящего Договора между Лизингодателем и Лизингополучателем, в адрес Лизингополучателя:</w:t>
      </w:r>
      <w:proofErr w:type="gramEnd"/>
      <w:r w:rsidR="00251581" w:rsidRPr="001D2B4F">
        <w:rPr>
          <w:b w:val="0"/>
          <w:szCs w:val="22"/>
        </w:rPr>
        <w:t xml:space="preserve"> </w:t>
      </w:r>
      <w:r w:rsidR="00182BB0" w:rsidRPr="001D2B4F">
        <w:rPr>
          <w:b w:val="0"/>
          <w:szCs w:val="22"/>
        </w:rPr>
        <w:t>Российская Федерация, Пермский край, г</w:t>
      </w:r>
      <w:proofErr w:type="gramStart"/>
      <w:r w:rsidR="00182BB0" w:rsidRPr="001D2B4F">
        <w:rPr>
          <w:b w:val="0"/>
          <w:szCs w:val="22"/>
        </w:rPr>
        <w:t>.П</w:t>
      </w:r>
      <w:proofErr w:type="gramEnd"/>
      <w:r w:rsidR="00182BB0" w:rsidRPr="001D2B4F">
        <w:rPr>
          <w:b w:val="0"/>
          <w:szCs w:val="22"/>
        </w:rPr>
        <w:t xml:space="preserve">ермь, Свердловский район, </w:t>
      </w:r>
      <w:r w:rsidR="00182BB0" w:rsidRPr="001D2B4F">
        <w:rPr>
          <w:b w:val="0"/>
          <w:szCs w:val="22"/>
        </w:rPr>
        <w:lastRenderedPageBreak/>
        <w:t>ул.Ижевская, 30</w:t>
      </w:r>
      <w:r w:rsidR="00864624" w:rsidRPr="001D2B4F">
        <w:rPr>
          <w:b w:val="0"/>
          <w:szCs w:val="22"/>
        </w:rPr>
        <w:t>.</w:t>
      </w:r>
      <w:r w:rsidR="0040290A" w:rsidRPr="001D2B4F">
        <w:rPr>
          <w:b w:val="0"/>
          <w:szCs w:val="22"/>
        </w:rPr>
        <w:t xml:space="preserve"> Предмет лизинга передается вместе со всеми его принадлежностями и со всеми </w:t>
      </w:r>
      <w:r w:rsidR="00F0631B">
        <w:rPr>
          <w:b w:val="0"/>
          <w:szCs w:val="22"/>
        </w:rPr>
        <w:t xml:space="preserve">прилагаемыми </w:t>
      </w:r>
      <w:r w:rsidR="0040290A" w:rsidRPr="001D2B4F">
        <w:rPr>
          <w:b w:val="0"/>
          <w:szCs w:val="22"/>
        </w:rPr>
        <w:t>документами.</w:t>
      </w:r>
    </w:p>
    <w:p w:rsidR="00251581" w:rsidRPr="009F5FFC" w:rsidRDefault="00E2553C" w:rsidP="00C654C1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Обязан п</w:t>
      </w:r>
      <w:r w:rsidR="00251581" w:rsidRPr="009F5FFC">
        <w:rPr>
          <w:b w:val="0"/>
          <w:szCs w:val="22"/>
        </w:rPr>
        <w:t>одписать акт приема-передачи И</w:t>
      </w:r>
      <w:r w:rsidR="009F5FFC">
        <w:rPr>
          <w:b w:val="0"/>
          <w:szCs w:val="22"/>
        </w:rPr>
        <w:t>мущества по форме Приложения № 3</w:t>
      </w:r>
      <w:r w:rsidR="00797348" w:rsidRPr="009F5FFC">
        <w:rPr>
          <w:b w:val="0"/>
          <w:szCs w:val="22"/>
        </w:rPr>
        <w:t>, являющегося неотъемлемой частью настоящего Договора</w:t>
      </w:r>
      <w:r w:rsidR="00864624" w:rsidRPr="009F5FFC">
        <w:rPr>
          <w:b w:val="0"/>
          <w:szCs w:val="22"/>
        </w:rPr>
        <w:t>.</w:t>
      </w:r>
    </w:p>
    <w:p w:rsidR="00C24CCF" w:rsidRPr="00C24CCF" w:rsidRDefault="002C650D" w:rsidP="00C24CCF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Вправе к</w:t>
      </w:r>
      <w:r w:rsidR="00182BB0" w:rsidRPr="009F5FFC">
        <w:rPr>
          <w:b w:val="0"/>
          <w:szCs w:val="22"/>
        </w:rPr>
        <w:t>онтролировать состояние и условия эксплуатации Имущества, переданного Лизингополучателю по настоящему Договору.</w:t>
      </w:r>
      <w:r w:rsidR="00C24CCF">
        <w:rPr>
          <w:b w:val="0"/>
          <w:szCs w:val="22"/>
        </w:rPr>
        <w:t xml:space="preserve"> Представитель Лизингодателя после письменного уведомления Лизингополучателя о дате и времени проведения проверки, имеет право посещать место использования предмета лизинга, знакомиться с учетными документами Лизингополучателя по техническому обслуживанию Имущества. По запросу Лизингодателя, но не чаще 1 (Одного) раза в квартал, Лизингополучатель </w:t>
      </w:r>
      <w:proofErr w:type="gramStart"/>
      <w:r w:rsidR="00C24CCF">
        <w:rPr>
          <w:b w:val="0"/>
          <w:szCs w:val="22"/>
        </w:rPr>
        <w:t>предоставляет отчеты</w:t>
      </w:r>
      <w:proofErr w:type="gramEnd"/>
      <w:r w:rsidR="00C24CCF">
        <w:rPr>
          <w:b w:val="0"/>
          <w:szCs w:val="22"/>
        </w:rPr>
        <w:t xml:space="preserve"> о состоянии и целевом использовании</w:t>
      </w:r>
      <w:r w:rsidR="00774B31">
        <w:rPr>
          <w:b w:val="0"/>
          <w:szCs w:val="22"/>
        </w:rPr>
        <w:t xml:space="preserve"> предмета лизинга, месте его использования (Приложение № 4).</w:t>
      </w:r>
    </w:p>
    <w:p w:rsidR="001B7104" w:rsidRDefault="001B7104" w:rsidP="00C654C1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 xml:space="preserve">Лизингодатель обязан предупреждать Лизингополучателя </w:t>
      </w:r>
      <w:proofErr w:type="gramStart"/>
      <w:r>
        <w:rPr>
          <w:b w:val="0"/>
          <w:szCs w:val="22"/>
        </w:rPr>
        <w:t>о</w:t>
      </w:r>
      <w:proofErr w:type="gramEnd"/>
      <w:r>
        <w:rPr>
          <w:b w:val="0"/>
          <w:szCs w:val="22"/>
        </w:rPr>
        <w:t xml:space="preserve"> всех правах третьих лиц на предмет лизинга в письменном виде.</w:t>
      </w:r>
    </w:p>
    <w:p w:rsidR="00AD5FE9" w:rsidRDefault="00AD5FE9" w:rsidP="00AD5FE9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 w:rsidRPr="00AD5FE9">
        <w:rPr>
          <w:b w:val="0"/>
          <w:szCs w:val="22"/>
        </w:rPr>
        <w:t xml:space="preserve">В случае обнаружения Лизингополучателем любых недостатков и дефектов во время использования, эксплуатации Имущества, Лизингодатель обязан указанные дефекты и недостатки </w:t>
      </w:r>
      <w:r>
        <w:rPr>
          <w:b w:val="0"/>
          <w:szCs w:val="22"/>
        </w:rPr>
        <w:t xml:space="preserve">в течение 25 (Двадцати пяти) календарных дней </w:t>
      </w:r>
      <w:r w:rsidRPr="00AD5FE9">
        <w:rPr>
          <w:b w:val="0"/>
          <w:szCs w:val="22"/>
        </w:rPr>
        <w:t>устранить за свой счет, в случае невозможности их устранения Лизингодатель обеспечивает полную замену Имущества.</w:t>
      </w:r>
      <w:r>
        <w:rPr>
          <w:b w:val="0"/>
          <w:szCs w:val="22"/>
        </w:rPr>
        <w:t xml:space="preserve"> Об обнаружении недостатков и дефектов Лизингополучатель обязан уведомить Лизингодателя в течение 2 (Двух) рабочих дней с момента обнаружения в письменном виде, или иным предусмотренным настоящим Договором способом.</w:t>
      </w:r>
      <w:r w:rsidR="00B02752">
        <w:rPr>
          <w:b w:val="0"/>
          <w:szCs w:val="22"/>
        </w:rPr>
        <w:t xml:space="preserve"> </w:t>
      </w:r>
      <w:proofErr w:type="gramStart"/>
      <w:r w:rsidR="00B02752">
        <w:rPr>
          <w:b w:val="0"/>
          <w:szCs w:val="22"/>
        </w:rPr>
        <w:t>В случае получения Лизингодателем от Лизингополучателя предложения расторгнуть договор купли-продажи с Продавцом в связи с недостатками и дефектами, обнаруженными во время использования, эксплуатации Имущества, Лизингодатель обязан расторгнуть договор купли-продажи и произвести действия по выбору Продавца в соответствии с настоящим Договором, срок для поставки и передачи также начинает течь с даты расторжения договора купли-продажи с предыдущим Продавцом.</w:t>
      </w:r>
      <w:proofErr w:type="gramEnd"/>
    </w:p>
    <w:p w:rsidR="00267C5E" w:rsidRDefault="00267C5E" w:rsidP="00AD5FE9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 xml:space="preserve">Лизингодатель </w:t>
      </w:r>
      <w:r w:rsidR="00E2553C">
        <w:rPr>
          <w:b w:val="0"/>
          <w:szCs w:val="22"/>
        </w:rPr>
        <w:t>обязан обеспечи</w:t>
      </w:r>
      <w:r>
        <w:rPr>
          <w:b w:val="0"/>
          <w:szCs w:val="22"/>
        </w:rPr>
        <w:t>т</w:t>
      </w:r>
      <w:r w:rsidR="00E2553C">
        <w:rPr>
          <w:b w:val="0"/>
          <w:szCs w:val="22"/>
        </w:rPr>
        <w:t>ь</w:t>
      </w:r>
      <w:r>
        <w:rPr>
          <w:b w:val="0"/>
          <w:szCs w:val="22"/>
        </w:rPr>
        <w:t xml:space="preserve"> предоставление гарантии производителя, срок действия которой должен быть определен в технической документации и составлять не менее 12 (Двенадцати) месяцев </w:t>
      </w:r>
      <w:proofErr w:type="gramStart"/>
      <w:r>
        <w:rPr>
          <w:b w:val="0"/>
          <w:szCs w:val="22"/>
        </w:rPr>
        <w:t>с даты подписания</w:t>
      </w:r>
      <w:proofErr w:type="gramEnd"/>
      <w:r>
        <w:rPr>
          <w:b w:val="0"/>
          <w:szCs w:val="22"/>
        </w:rPr>
        <w:t xml:space="preserve"> акта приема-передачи между Лизингодателем и Лизингополучателем. Гарантийный срок на комплектующие изделия считается равным гарантийному сроку на основной предмет лизинга.</w:t>
      </w:r>
    </w:p>
    <w:p w:rsidR="00823678" w:rsidRDefault="00823678" w:rsidP="00AD5FE9">
      <w:pPr>
        <w:pStyle w:val="a4"/>
        <w:widowControl/>
        <w:numPr>
          <w:ilvl w:val="2"/>
          <w:numId w:val="56"/>
        </w:numPr>
        <w:tabs>
          <w:tab w:val="left" w:pos="426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Лизи</w:t>
      </w:r>
      <w:r w:rsidR="00893D06">
        <w:rPr>
          <w:b w:val="0"/>
          <w:szCs w:val="22"/>
        </w:rPr>
        <w:t>нгодатель обязан не позднее 3 (Т</w:t>
      </w:r>
      <w:r>
        <w:rPr>
          <w:b w:val="0"/>
          <w:szCs w:val="22"/>
        </w:rPr>
        <w:t xml:space="preserve">рех) рабочих дней </w:t>
      </w:r>
      <w:proofErr w:type="gramStart"/>
      <w:r>
        <w:rPr>
          <w:b w:val="0"/>
          <w:szCs w:val="22"/>
        </w:rPr>
        <w:t>с даты приемки-передачи</w:t>
      </w:r>
      <w:proofErr w:type="gramEnd"/>
      <w:r>
        <w:rPr>
          <w:b w:val="0"/>
          <w:szCs w:val="22"/>
        </w:rPr>
        <w:t xml:space="preserve"> предмета лизинга за свой счет осуществить страхование предмета лизинга, </w:t>
      </w:r>
      <w:r w:rsidR="00075C5B">
        <w:rPr>
          <w:b w:val="0"/>
          <w:szCs w:val="22"/>
        </w:rPr>
        <w:t xml:space="preserve">от всех видов имущественного ущерба, включая </w:t>
      </w:r>
      <w:r w:rsidR="00943760">
        <w:rPr>
          <w:b w:val="0"/>
          <w:szCs w:val="22"/>
        </w:rPr>
        <w:t>(но</w:t>
      </w:r>
      <w:r w:rsidR="00CC40DB">
        <w:rPr>
          <w:b w:val="0"/>
          <w:szCs w:val="22"/>
        </w:rPr>
        <w:t>,</w:t>
      </w:r>
      <w:r w:rsidR="00943760">
        <w:rPr>
          <w:b w:val="0"/>
          <w:szCs w:val="22"/>
        </w:rPr>
        <w:t xml:space="preserve"> не ограничиваясь) </w:t>
      </w:r>
      <w:r w:rsidR="00075C5B">
        <w:rPr>
          <w:b w:val="0"/>
          <w:szCs w:val="22"/>
        </w:rPr>
        <w:t>риск случайной гибели, утраты, порчи, хищения, преждевременной поломки, ошибки, допущенной при его монтаже или эксплуатации</w:t>
      </w:r>
      <w:r>
        <w:rPr>
          <w:b w:val="0"/>
          <w:szCs w:val="22"/>
        </w:rPr>
        <w:t xml:space="preserve"> – полной и конструктивной, повреждения предмета лизинга. Период страхования – </w:t>
      </w:r>
      <w:r w:rsidR="00943760">
        <w:rPr>
          <w:b w:val="0"/>
          <w:szCs w:val="22"/>
        </w:rPr>
        <w:t>на весь срок действия настоящего Договора, увеличенного на 1 (Один) месяц</w:t>
      </w:r>
      <w:r w:rsidR="00075C5B">
        <w:rPr>
          <w:b w:val="0"/>
          <w:szCs w:val="22"/>
        </w:rPr>
        <w:t>.</w:t>
      </w:r>
    </w:p>
    <w:p w:rsidR="00780F68" w:rsidRDefault="00075C5B" w:rsidP="00075C5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Страховую организацию и проект договора со страховой организацией</w:t>
      </w:r>
      <w:r w:rsidR="00780F68">
        <w:rPr>
          <w:b w:val="0"/>
          <w:szCs w:val="22"/>
        </w:rPr>
        <w:t>, размер суммы страхового возмещения</w:t>
      </w:r>
      <w:r>
        <w:rPr>
          <w:b w:val="0"/>
          <w:szCs w:val="22"/>
        </w:rPr>
        <w:t xml:space="preserve"> Лизингодатель обязан с</w:t>
      </w:r>
      <w:r w:rsidR="00FA37E0">
        <w:rPr>
          <w:b w:val="0"/>
          <w:szCs w:val="22"/>
        </w:rPr>
        <w:t>огласовать с Лизингополучателем, замечания Лизингополучателя Лизингодатель обязан учесть.</w:t>
      </w:r>
    </w:p>
    <w:p w:rsidR="00075C5B" w:rsidRDefault="00075C5B" w:rsidP="00075C5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 xml:space="preserve">Лизингодатель обязан не позднее 5 (Пяти) рабочих дней </w:t>
      </w:r>
      <w:proofErr w:type="gramStart"/>
      <w:r>
        <w:rPr>
          <w:b w:val="0"/>
          <w:szCs w:val="22"/>
        </w:rPr>
        <w:t>с даты заключения</w:t>
      </w:r>
      <w:proofErr w:type="gramEnd"/>
      <w:r>
        <w:rPr>
          <w:b w:val="0"/>
          <w:szCs w:val="22"/>
        </w:rPr>
        <w:t xml:space="preserve"> договора страхования предоставить Лизингополучателю заверенные Лизингодателем копии документов, полученных от страховой организации</w:t>
      </w:r>
      <w:r w:rsidR="00943760">
        <w:rPr>
          <w:b w:val="0"/>
          <w:szCs w:val="22"/>
        </w:rPr>
        <w:t xml:space="preserve"> (договор страхования, страховой полис, документ, подтверждающий уплату страховой премии и др.)</w:t>
      </w:r>
      <w:r>
        <w:rPr>
          <w:b w:val="0"/>
          <w:szCs w:val="22"/>
        </w:rPr>
        <w:t xml:space="preserve">. </w:t>
      </w:r>
      <w:r w:rsidR="00943760">
        <w:rPr>
          <w:b w:val="0"/>
          <w:szCs w:val="22"/>
        </w:rPr>
        <w:t xml:space="preserve">Страховая премия должна быть уплачена за весь срок действия договора страхования. </w:t>
      </w:r>
      <w:r w:rsidR="00780F68">
        <w:rPr>
          <w:b w:val="0"/>
          <w:szCs w:val="22"/>
        </w:rPr>
        <w:t xml:space="preserve">В </w:t>
      </w:r>
      <w:r w:rsidR="00780F68" w:rsidRPr="00780F68">
        <w:rPr>
          <w:b w:val="0"/>
          <w:szCs w:val="22"/>
        </w:rPr>
        <w:t>случае ежегодного заключения договоров страхования, каждый следующий договор должен заключаться на тех же условиях по рискам, что и предыдущий, и действовать со дня, следующего за последним днем действия предыдущего договора страхования.</w:t>
      </w:r>
      <w:r w:rsidR="00780F68">
        <w:rPr>
          <w:b w:val="0"/>
          <w:szCs w:val="22"/>
        </w:rPr>
        <w:t xml:space="preserve"> </w:t>
      </w:r>
      <w:r w:rsidRPr="00780F68">
        <w:rPr>
          <w:b w:val="0"/>
          <w:szCs w:val="22"/>
        </w:rPr>
        <w:t>При наступлении страхового случая Лизингополучатель</w:t>
      </w:r>
      <w:r>
        <w:rPr>
          <w:b w:val="0"/>
          <w:szCs w:val="22"/>
        </w:rPr>
        <w:t xml:space="preserve"> обязан в течение 1 (Одного) рабочего дня сообщить об этом Лизингодателю.</w:t>
      </w:r>
    </w:p>
    <w:p w:rsidR="00075C5B" w:rsidRDefault="00075C5B" w:rsidP="00075C5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proofErr w:type="gramStart"/>
      <w:r>
        <w:rPr>
          <w:b w:val="0"/>
          <w:szCs w:val="22"/>
        </w:rPr>
        <w:t xml:space="preserve">Страхование </w:t>
      </w:r>
      <w:r w:rsidR="004326B8">
        <w:rPr>
          <w:b w:val="0"/>
          <w:szCs w:val="22"/>
        </w:rPr>
        <w:t xml:space="preserve">осуществляется с обязательными требованиями: страховая сумма не может быть ниже страховой стоимости (действительной стоимости); </w:t>
      </w:r>
      <w:proofErr w:type="spellStart"/>
      <w:r w:rsidR="004326B8">
        <w:rPr>
          <w:b w:val="0"/>
          <w:szCs w:val="22"/>
        </w:rPr>
        <w:t>выгодоприобретателем</w:t>
      </w:r>
      <w:proofErr w:type="spellEnd"/>
      <w:r w:rsidR="004326B8">
        <w:rPr>
          <w:b w:val="0"/>
          <w:szCs w:val="22"/>
        </w:rPr>
        <w:t xml:space="preserve"> по договору страхования в случае полной или конструктивной гибели, а также пропажи (гибель, утрата, порча, хищение и прочие) является Лизингодатель; в случае повреждения предмета лизинга, подлежащего восстановлению (порчи, поломки, ошибки и прочие), </w:t>
      </w:r>
      <w:proofErr w:type="spellStart"/>
      <w:r w:rsidR="004326B8">
        <w:rPr>
          <w:b w:val="0"/>
          <w:szCs w:val="22"/>
        </w:rPr>
        <w:t>выгодоприобретателем</w:t>
      </w:r>
      <w:proofErr w:type="spellEnd"/>
      <w:r w:rsidR="004326B8">
        <w:rPr>
          <w:b w:val="0"/>
          <w:szCs w:val="22"/>
        </w:rPr>
        <w:t xml:space="preserve"> является Лизингополучатель</w:t>
      </w:r>
      <w:r w:rsidR="00CB757E">
        <w:rPr>
          <w:b w:val="0"/>
          <w:szCs w:val="22"/>
        </w:rPr>
        <w:t>;</w:t>
      </w:r>
      <w:proofErr w:type="gramEnd"/>
      <w:r w:rsidR="00CB757E">
        <w:rPr>
          <w:b w:val="0"/>
          <w:szCs w:val="22"/>
        </w:rPr>
        <w:t xml:space="preserve"> отсутствие франшизы; неагрегатная страховая сумма; к страховщику, выплатившему страховое возмещение, не переходит право требования к Лизингополучателю (суброгация), если он ответственен за убытки, возмещенные в результате страхования, за </w:t>
      </w:r>
      <w:r w:rsidR="00CB757E" w:rsidRPr="00730A53">
        <w:rPr>
          <w:b w:val="0"/>
          <w:szCs w:val="22"/>
        </w:rPr>
        <w:t>исключением случая умышленного причинения убытков со стороны Лизингополучателя.</w:t>
      </w:r>
    </w:p>
    <w:p w:rsidR="000E6538" w:rsidRDefault="000E6538" w:rsidP="00075C5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noProof/>
          <w:szCs w:val="22"/>
        </w:rPr>
      </w:pPr>
      <w:r w:rsidRPr="000E6538">
        <w:rPr>
          <w:b w:val="0"/>
          <w:noProof/>
          <w:szCs w:val="22"/>
        </w:rPr>
        <w:lastRenderedPageBreak/>
        <w:t>В случае наступления страхового случая, в соответствии с дого</w:t>
      </w:r>
      <w:r w:rsidR="00CC40DB">
        <w:rPr>
          <w:b w:val="0"/>
          <w:noProof/>
          <w:szCs w:val="22"/>
        </w:rPr>
        <w:t>вором страхования, Лизингода</w:t>
      </w:r>
      <w:r w:rsidRPr="000E6538">
        <w:rPr>
          <w:b w:val="0"/>
          <w:noProof/>
          <w:szCs w:val="22"/>
        </w:rPr>
        <w:t>тель обязуется предпринять действия, предусмотренные договором страхования и правилами страхования страховщика. В частности, н</w:t>
      </w:r>
      <w:r w:rsidR="00CC40DB">
        <w:rPr>
          <w:b w:val="0"/>
          <w:noProof/>
          <w:szCs w:val="22"/>
        </w:rPr>
        <w:t>о не ограничиваясь, Лизингод</w:t>
      </w:r>
      <w:r w:rsidRPr="000E6538">
        <w:rPr>
          <w:b w:val="0"/>
          <w:noProof/>
          <w:szCs w:val="22"/>
        </w:rPr>
        <w:t xml:space="preserve">атель обязан </w:t>
      </w:r>
      <w:r w:rsidRPr="00CC40DB">
        <w:rPr>
          <w:b w:val="0"/>
          <w:noProof/>
          <w:szCs w:val="22"/>
        </w:rPr>
        <w:t>известить о наступлении страхового случая страховую компанию немедленно.</w:t>
      </w:r>
    </w:p>
    <w:p w:rsidR="00780F68" w:rsidRPr="00642ED6" w:rsidRDefault="00780F68" w:rsidP="00780F68">
      <w:pPr>
        <w:tabs>
          <w:tab w:val="num" w:pos="851"/>
          <w:tab w:val="left" w:pos="1701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>Если неисполнение Лизингода</w:t>
      </w:r>
      <w:r w:rsidRPr="00642ED6">
        <w:rPr>
          <w:szCs w:val="22"/>
        </w:rPr>
        <w:t xml:space="preserve">телем требований страховой компании привело к отказу страховой компании произвести страховое возмещение при наступлении страхового случая, Лизингополучатель ремонтирует (восстанавливает) поврежденное лизинговое Имущество за свой счет, </w:t>
      </w:r>
      <w:r>
        <w:rPr>
          <w:szCs w:val="22"/>
        </w:rPr>
        <w:t>в последующем предъявляя потраченные суммы Лизингодателю, которые последний должен возместить в течение 10 (Десяти) рабочих дней с момента предъявления такого требования Лизингополучателем. В</w:t>
      </w:r>
      <w:r w:rsidRPr="00642ED6">
        <w:rPr>
          <w:szCs w:val="22"/>
        </w:rPr>
        <w:t xml:space="preserve"> случае если Имущество (его часть) не подлежат ремонту (восстановлению) или утрачены полностью, Лизингополучатель оплачивает Лизингодателю сумму закры</w:t>
      </w:r>
      <w:r>
        <w:rPr>
          <w:szCs w:val="22"/>
        </w:rPr>
        <w:t xml:space="preserve">тия сделки за вычетом </w:t>
      </w:r>
      <w:r w:rsidR="00A034C4">
        <w:rPr>
          <w:szCs w:val="22"/>
        </w:rPr>
        <w:t>страхового возмещения, которое могло быть получено Лизингодателем от страховой компании</w:t>
      </w:r>
      <w:r>
        <w:rPr>
          <w:szCs w:val="22"/>
        </w:rPr>
        <w:t>.</w:t>
      </w:r>
      <w:r w:rsidR="00A034C4">
        <w:rPr>
          <w:szCs w:val="22"/>
        </w:rPr>
        <w:t xml:space="preserve"> Размер страхового возмещения Лизингополучатель вправе запросить у страховой компании Лизингодателя, либо любой другой, либо в Торгово-промышленной палате региона Лизингополучателя или в других компетентных организациях.</w:t>
      </w:r>
    </w:p>
    <w:p w:rsidR="00CC40DB" w:rsidRDefault="00CC40DB" w:rsidP="00CC40D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noProof/>
          <w:szCs w:val="22"/>
        </w:rPr>
      </w:pPr>
      <w:r w:rsidRPr="00CC40DB">
        <w:rPr>
          <w:b w:val="0"/>
          <w:noProof/>
          <w:szCs w:val="22"/>
        </w:rPr>
        <w:t>Все необходимые расходы и действия, связанные с наступлением страхового события (или) получением страхового возмещения, осуществляют</w:t>
      </w:r>
      <w:r>
        <w:rPr>
          <w:b w:val="0"/>
          <w:noProof/>
          <w:szCs w:val="22"/>
        </w:rPr>
        <w:t>ся за счет и силами Лизингод</w:t>
      </w:r>
      <w:r w:rsidRPr="00CC40DB">
        <w:rPr>
          <w:b w:val="0"/>
          <w:noProof/>
          <w:szCs w:val="22"/>
        </w:rPr>
        <w:t>ателя.</w:t>
      </w:r>
    </w:p>
    <w:p w:rsidR="00CC40DB" w:rsidRDefault="00CC40DB" w:rsidP="00CC40D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noProof/>
          <w:szCs w:val="22"/>
        </w:rPr>
      </w:pPr>
      <w:proofErr w:type="gramStart"/>
      <w:r w:rsidRPr="00CC40DB">
        <w:rPr>
          <w:b w:val="0"/>
          <w:noProof/>
          <w:szCs w:val="22"/>
        </w:rPr>
        <w:t>В случае принятия новых нормативных актов, а также наличия нормативных актов, предусматривающих обязательное страхование дополнительных рисков, связанных с владением и пользованием такого рода</w:t>
      </w:r>
      <w:r>
        <w:rPr>
          <w:b w:val="0"/>
          <w:noProof/>
          <w:szCs w:val="22"/>
        </w:rPr>
        <w:t xml:space="preserve"> Предметом лизинга, Лизингод</w:t>
      </w:r>
      <w:r w:rsidRPr="00CC40DB">
        <w:rPr>
          <w:b w:val="0"/>
          <w:noProof/>
          <w:szCs w:val="22"/>
        </w:rPr>
        <w:t xml:space="preserve">атель за свой счет обязан осуществить такое страхование, в установленные соответствующими нормативными актами сроки и передать в течение </w:t>
      </w:r>
      <w:r>
        <w:rPr>
          <w:b w:val="0"/>
          <w:noProof/>
          <w:szCs w:val="22"/>
        </w:rPr>
        <w:t>5 (П</w:t>
      </w:r>
      <w:r w:rsidRPr="00CC40DB">
        <w:rPr>
          <w:b w:val="0"/>
          <w:noProof/>
          <w:szCs w:val="22"/>
        </w:rPr>
        <w:t>яти</w:t>
      </w:r>
      <w:r>
        <w:rPr>
          <w:b w:val="0"/>
          <w:noProof/>
          <w:szCs w:val="22"/>
        </w:rPr>
        <w:t>)</w:t>
      </w:r>
      <w:r w:rsidRPr="00CC40DB">
        <w:rPr>
          <w:b w:val="0"/>
          <w:noProof/>
          <w:szCs w:val="22"/>
        </w:rPr>
        <w:t xml:space="preserve"> кален</w:t>
      </w:r>
      <w:r>
        <w:rPr>
          <w:b w:val="0"/>
          <w:noProof/>
          <w:szCs w:val="22"/>
        </w:rPr>
        <w:t xml:space="preserve">дарных дней договор страхования, </w:t>
      </w:r>
      <w:r w:rsidRPr="00CC40DB">
        <w:rPr>
          <w:b w:val="0"/>
          <w:noProof/>
          <w:szCs w:val="22"/>
        </w:rPr>
        <w:t>полис и копию платежного поручения, подтверждающих осуществление такого страхования и оплату</w:t>
      </w:r>
      <w:proofErr w:type="gramEnd"/>
      <w:r w:rsidRPr="00CC40DB">
        <w:rPr>
          <w:b w:val="0"/>
          <w:noProof/>
          <w:szCs w:val="22"/>
        </w:rPr>
        <w:t xml:space="preserve"> страховой премии.</w:t>
      </w:r>
      <w:r>
        <w:rPr>
          <w:b w:val="0"/>
          <w:noProof/>
          <w:szCs w:val="22"/>
        </w:rPr>
        <w:t xml:space="preserve"> Лизингод</w:t>
      </w:r>
      <w:r w:rsidRPr="00CC40DB">
        <w:rPr>
          <w:b w:val="0"/>
          <w:noProof/>
          <w:szCs w:val="22"/>
        </w:rPr>
        <w:t>атель не имеет права изменять или расторгать договоры страхования без предварительного письменного согласия Лизинго</w:t>
      </w:r>
      <w:r>
        <w:rPr>
          <w:b w:val="0"/>
          <w:noProof/>
          <w:szCs w:val="22"/>
        </w:rPr>
        <w:t>получа</w:t>
      </w:r>
      <w:r w:rsidRPr="00CC40DB">
        <w:rPr>
          <w:b w:val="0"/>
          <w:noProof/>
          <w:szCs w:val="22"/>
        </w:rPr>
        <w:t>теля.</w:t>
      </w:r>
    </w:p>
    <w:p w:rsidR="00E2553C" w:rsidRDefault="00CC40DB" w:rsidP="00E2553C">
      <w:pPr>
        <w:pStyle w:val="1"/>
        <w:numPr>
          <w:ilvl w:val="0"/>
          <w:numId w:val="0"/>
        </w:numPr>
        <w:tabs>
          <w:tab w:val="left" w:pos="540"/>
          <w:tab w:val="num" w:pos="792"/>
          <w:tab w:val="left" w:pos="6660"/>
        </w:tabs>
        <w:spacing w:line="240" w:lineRule="auto"/>
        <w:ind w:firstLine="567"/>
        <w:rPr>
          <w:noProof/>
          <w:color w:val="FF0000"/>
        </w:rPr>
      </w:pPr>
      <w:proofErr w:type="gramStart"/>
      <w:r w:rsidRPr="00E2553C">
        <w:rPr>
          <w:noProof/>
        </w:rPr>
        <w:t xml:space="preserve">Если Предмет лизинга полностью или частично утрачен, уничтожен или поврежден в результате наступления страхового случая </w:t>
      </w:r>
      <w:r w:rsidR="004D37EF" w:rsidRPr="00E2553C">
        <w:rPr>
          <w:noProof/>
        </w:rPr>
        <w:t xml:space="preserve">по вине Лизингополучателя </w:t>
      </w:r>
      <w:r w:rsidRPr="00E2553C">
        <w:rPr>
          <w:noProof/>
        </w:rPr>
        <w:t xml:space="preserve">до такой степени, при которой, по мнению страховщика, его восстановление невозможно (либо затраты на ремонт будут несоразмерно большими по отношению к стоимости утраченного имущества), Лизингополучатель обязуется выкупить </w:t>
      </w:r>
      <w:r w:rsidR="004D37EF" w:rsidRPr="00E2553C">
        <w:rPr>
          <w:noProof/>
        </w:rPr>
        <w:t>п</w:t>
      </w:r>
      <w:r w:rsidRPr="00E2553C">
        <w:rPr>
          <w:noProof/>
        </w:rPr>
        <w:t xml:space="preserve">редмет лизинга и уплатить Лизингодателю </w:t>
      </w:r>
      <w:r w:rsidR="00E2553C" w:rsidRPr="00E2553C">
        <w:rPr>
          <w:noProof/>
        </w:rPr>
        <w:t>разницу между суммой</w:t>
      </w:r>
      <w:r w:rsidRPr="00E2553C">
        <w:rPr>
          <w:noProof/>
        </w:rPr>
        <w:t xml:space="preserve"> </w:t>
      </w:r>
      <w:r w:rsidR="00E2553C" w:rsidRPr="00E2553C">
        <w:rPr>
          <w:noProof/>
        </w:rPr>
        <w:t xml:space="preserve">закрытия сделки </w:t>
      </w:r>
      <w:r w:rsidRPr="00E2553C">
        <w:rPr>
          <w:noProof/>
        </w:rPr>
        <w:t>и суммой полученного Выгодоприобретателем страхо</w:t>
      </w:r>
      <w:r w:rsidR="00E2553C">
        <w:rPr>
          <w:noProof/>
        </w:rPr>
        <w:t>вого</w:t>
      </w:r>
      <w:proofErr w:type="gramEnd"/>
      <w:r w:rsidR="00E2553C">
        <w:rPr>
          <w:noProof/>
        </w:rPr>
        <w:t xml:space="preserve"> возмещения в течение </w:t>
      </w:r>
      <w:r w:rsidR="00C716B1">
        <w:rPr>
          <w:noProof/>
        </w:rPr>
        <w:t>45</w:t>
      </w:r>
      <w:r w:rsidR="00E2553C">
        <w:rPr>
          <w:noProof/>
        </w:rPr>
        <w:t xml:space="preserve"> (</w:t>
      </w:r>
      <w:r w:rsidR="00C716B1">
        <w:rPr>
          <w:noProof/>
        </w:rPr>
        <w:t>Сорока пяти</w:t>
      </w:r>
      <w:r w:rsidRPr="00E2553C">
        <w:rPr>
          <w:noProof/>
        </w:rPr>
        <w:t xml:space="preserve">) </w:t>
      </w:r>
      <w:r w:rsidR="00C716B1">
        <w:rPr>
          <w:noProof/>
        </w:rPr>
        <w:t>календарны</w:t>
      </w:r>
      <w:r w:rsidRPr="00E2553C">
        <w:rPr>
          <w:noProof/>
        </w:rPr>
        <w:t>х дней с даты предъявления соответствующего требования Лизингодателем.</w:t>
      </w:r>
      <w:r w:rsidRPr="004D37EF">
        <w:rPr>
          <w:noProof/>
          <w:color w:val="FF0000"/>
        </w:rPr>
        <w:t xml:space="preserve"> </w:t>
      </w:r>
      <w:r w:rsidRPr="00E2553C">
        <w:rPr>
          <w:noProof/>
        </w:rPr>
        <w:t>В случае если сумма полученного Выгодоприобретателем страхового возмещения больше суммы</w:t>
      </w:r>
      <w:r w:rsidR="00E2553C" w:rsidRPr="00E2553C">
        <w:rPr>
          <w:noProof/>
        </w:rPr>
        <w:t xml:space="preserve"> закрытия лизинга, </w:t>
      </w:r>
      <w:r w:rsidRPr="00E2553C">
        <w:rPr>
          <w:noProof/>
        </w:rPr>
        <w:t>Лизингодатель обязан вернуть разницу Лизингополучателю</w:t>
      </w:r>
      <w:r w:rsidR="00E2553C">
        <w:rPr>
          <w:noProof/>
        </w:rPr>
        <w:t>.</w:t>
      </w:r>
    </w:p>
    <w:p w:rsidR="00CC40DB" w:rsidRPr="00E2553C" w:rsidRDefault="00E2553C" w:rsidP="00E2553C">
      <w:pPr>
        <w:pStyle w:val="1"/>
        <w:numPr>
          <w:ilvl w:val="0"/>
          <w:numId w:val="0"/>
        </w:numPr>
        <w:tabs>
          <w:tab w:val="left" w:pos="540"/>
          <w:tab w:val="num" w:pos="792"/>
          <w:tab w:val="left" w:pos="6660"/>
        </w:tabs>
        <w:spacing w:line="240" w:lineRule="auto"/>
        <w:ind w:firstLine="567"/>
        <w:rPr>
          <w:noProof/>
        </w:rPr>
      </w:pPr>
      <w:proofErr w:type="gramStart"/>
      <w:r>
        <w:rPr>
          <w:noProof/>
        </w:rPr>
        <w:t>Если п</w:t>
      </w:r>
      <w:r w:rsidR="00CC40DB" w:rsidRPr="00E2553C">
        <w:rPr>
          <w:noProof/>
        </w:rPr>
        <w:t>редмет лизинга полностью или частично утрачен, уничтожен или</w:t>
      </w:r>
      <w:r>
        <w:rPr>
          <w:noProof/>
        </w:rPr>
        <w:t xml:space="preserve"> поврежден в результате события, </w:t>
      </w:r>
      <w:r w:rsidR="00CC40DB" w:rsidRPr="00E2553C">
        <w:rPr>
          <w:noProof/>
        </w:rPr>
        <w:t>действия, не признаваемого страховым случаем, до такой степени, при которой его восстановление невозможно (либо затраты на ремонт будут несоразмерно большими по отношению к стоимости утраченного имущества), Лизингополучатель обязуется выплатить Лизингодателю сумму</w:t>
      </w:r>
      <w:r>
        <w:rPr>
          <w:noProof/>
        </w:rPr>
        <w:t xml:space="preserve"> закрытия сделки и выкупить п</w:t>
      </w:r>
      <w:r w:rsidR="00CC40DB" w:rsidRPr="00E2553C">
        <w:rPr>
          <w:noProof/>
        </w:rPr>
        <w:t xml:space="preserve">редмет лизинга </w:t>
      </w:r>
      <w:r w:rsidR="00C716B1">
        <w:rPr>
          <w:noProof/>
        </w:rPr>
        <w:t>в течение 45</w:t>
      </w:r>
      <w:r>
        <w:rPr>
          <w:noProof/>
        </w:rPr>
        <w:t xml:space="preserve"> (</w:t>
      </w:r>
      <w:r w:rsidR="00C716B1">
        <w:rPr>
          <w:noProof/>
        </w:rPr>
        <w:t>Сорока пяти</w:t>
      </w:r>
      <w:r w:rsidR="00CC40DB" w:rsidRPr="00E2553C">
        <w:rPr>
          <w:noProof/>
        </w:rPr>
        <w:t xml:space="preserve">) </w:t>
      </w:r>
      <w:r w:rsidR="00C716B1">
        <w:rPr>
          <w:noProof/>
        </w:rPr>
        <w:t>календарны</w:t>
      </w:r>
      <w:r w:rsidR="00CC40DB" w:rsidRPr="00E2553C">
        <w:rPr>
          <w:noProof/>
        </w:rPr>
        <w:t>х дней с даты предъявления</w:t>
      </w:r>
      <w:proofErr w:type="gramEnd"/>
      <w:r w:rsidR="00CC40DB" w:rsidRPr="00E2553C">
        <w:rPr>
          <w:noProof/>
        </w:rPr>
        <w:t xml:space="preserve"> соответствующего тре</w:t>
      </w:r>
      <w:r w:rsidR="004D37EF" w:rsidRPr="00E2553C">
        <w:rPr>
          <w:noProof/>
        </w:rPr>
        <w:t>бования Лизингодателем.</w:t>
      </w:r>
    </w:p>
    <w:p w:rsidR="004D37EF" w:rsidRPr="004D37EF" w:rsidRDefault="004D37EF" w:rsidP="004D37EF">
      <w:pPr>
        <w:pStyle w:val="1"/>
        <w:numPr>
          <w:ilvl w:val="0"/>
          <w:numId w:val="0"/>
        </w:numPr>
        <w:tabs>
          <w:tab w:val="left" w:pos="540"/>
          <w:tab w:val="num" w:pos="792"/>
          <w:tab w:val="left" w:pos="6660"/>
        </w:tabs>
        <w:spacing w:line="240" w:lineRule="auto"/>
        <w:ind w:firstLine="567"/>
        <w:rPr>
          <w:noProof/>
        </w:rPr>
      </w:pPr>
      <w:r>
        <w:rPr>
          <w:noProof/>
        </w:rPr>
        <w:t>В случае если Лизингод</w:t>
      </w:r>
      <w:r w:rsidRPr="004D37EF">
        <w:rPr>
          <w:noProof/>
        </w:rPr>
        <w:t>атель не выполнит свои обязательства, предусмотренные настоящим Договором по надлежащему, своевр</w:t>
      </w:r>
      <w:r>
        <w:rPr>
          <w:noProof/>
        </w:rPr>
        <w:t>еменному и полному страхованию п</w:t>
      </w:r>
      <w:r w:rsidRPr="004D37EF">
        <w:rPr>
          <w:noProof/>
        </w:rPr>
        <w:t>редмета лизинга, а также, если срок договора страхования истек, но обязательства Лизингополучателя перед Лизингодателем по договору лизинга в полно</w:t>
      </w:r>
      <w:r>
        <w:rPr>
          <w:noProof/>
        </w:rPr>
        <w:t>м объеме не исполнены, Лизингополуча</w:t>
      </w:r>
      <w:r w:rsidRPr="004D37EF">
        <w:rPr>
          <w:noProof/>
        </w:rPr>
        <w:t xml:space="preserve">тель вправе самостоятельно застраховать </w:t>
      </w:r>
      <w:r>
        <w:rPr>
          <w:noProof/>
        </w:rPr>
        <w:t>Имущество</w:t>
      </w:r>
      <w:r w:rsidRPr="004D37EF">
        <w:rPr>
          <w:noProof/>
        </w:rPr>
        <w:t>.</w:t>
      </w:r>
      <w:r>
        <w:rPr>
          <w:noProof/>
        </w:rPr>
        <w:t xml:space="preserve"> </w:t>
      </w:r>
      <w:r w:rsidRPr="004D37EF">
        <w:rPr>
          <w:noProof/>
        </w:rPr>
        <w:t xml:space="preserve">В </w:t>
      </w:r>
      <w:r>
        <w:rPr>
          <w:noProof/>
        </w:rPr>
        <w:t xml:space="preserve">таком </w:t>
      </w:r>
      <w:r w:rsidRPr="004D37EF">
        <w:rPr>
          <w:noProof/>
        </w:rPr>
        <w:t xml:space="preserve">случае, </w:t>
      </w:r>
      <w:r>
        <w:rPr>
          <w:noProof/>
        </w:rPr>
        <w:t>уплаченная Лизингополуча</w:t>
      </w:r>
      <w:r w:rsidRPr="004D37EF">
        <w:rPr>
          <w:noProof/>
        </w:rPr>
        <w:t>теле</w:t>
      </w:r>
      <w:r>
        <w:rPr>
          <w:noProof/>
        </w:rPr>
        <w:t>м страховая премия</w:t>
      </w:r>
      <w:r w:rsidRPr="004D37EF">
        <w:rPr>
          <w:noProof/>
        </w:rPr>
        <w:t>, увеличенная на сумму НДС,</w:t>
      </w:r>
      <w:r>
        <w:rPr>
          <w:noProof/>
        </w:rPr>
        <w:t xml:space="preserve"> подлежит возврату Лизингода</w:t>
      </w:r>
      <w:r w:rsidRPr="004D37EF">
        <w:rPr>
          <w:noProof/>
        </w:rPr>
        <w:t>телем, в течение 20 (</w:t>
      </w:r>
      <w:r>
        <w:rPr>
          <w:noProof/>
        </w:rPr>
        <w:t>Д</w:t>
      </w:r>
      <w:r w:rsidRPr="004D37EF">
        <w:rPr>
          <w:noProof/>
        </w:rPr>
        <w:t>вадцати) календарных дней, с даты п</w:t>
      </w:r>
      <w:r>
        <w:rPr>
          <w:noProof/>
        </w:rPr>
        <w:t>редъявления требования Лизингополуча</w:t>
      </w:r>
      <w:r w:rsidRPr="004D37EF">
        <w:rPr>
          <w:noProof/>
        </w:rPr>
        <w:t>телем, о возврате данной суммы</w:t>
      </w:r>
      <w:r>
        <w:rPr>
          <w:noProof/>
        </w:rPr>
        <w:t>.</w:t>
      </w:r>
    </w:p>
    <w:p w:rsidR="00E4072F" w:rsidRDefault="00E4072F" w:rsidP="00075C5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 w:rsidRPr="00CC40DB">
        <w:rPr>
          <w:b w:val="0"/>
          <w:szCs w:val="22"/>
        </w:rPr>
        <w:t>4.1.12. По истечении срока лизинга</w:t>
      </w:r>
      <w:r w:rsidR="00C17F08" w:rsidRPr="00CC40DB">
        <w:rPr>
          <w:b w:val="0"/>
          <w:szCs w:val="22"/>
        </w:rPr>
        <w:t xml:space="preserve"> Лизингодатель обязан передать Имущество в собственность Лизингополучателя при условии отсутствия задолженности Лизингополучателя перед Лизингодателем</w:t>
      </w:r>
      <w:r w:rsidR="00C17F08">
        <w:rPr>
          <w:b w:val="0"/>
          <w:szCs w:val="22"/>
        </w:rPr>
        <w:t xml:space="preserve"> по уплате лизинговых платежей и иной задолженности.</w:t>
      </w:r>
    </w:p>
    <w:p w:rsidR="00444595" w:rsidRDefault="00C17F08" w:rsidP="00893D06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 xml:space="preserve">На период погашения задолженности по уплате лизинговых платежей и иной задолженности </w:t>
      </w:r>
      <w:r w:rsidR="00045FF3">
        <w:rPr>
          <w:b w:val="0"/>
          <w:szCs w:val="22"/>
        </w:rPr>
        <w:t>до момента подписания договора купли-продажи Имущества и акта приема-передачи Имущества, Имущество считается находящимся у Лизингополучателя на ответственном хранении.</w:t>
      </w:r>
    </w:p>
    <w:p w:rsidR="00444595" w:rsidRDefault="00444595" w:rsidP="00893D06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 xml:space="preserve">4.1.13. Поскольку Лизингодатель несет ответственность за выбор Продавца (Поставщика), это освобождает Лизингополучателя от всех связанных с этим убытков и судебных исков. </w:t>
      </w:r>
    </w:p>
    <w:p w:rsidR="00C06FE8" w:rsidRPr="00AD5FE9" w:rsidRDefault="00444595" w:rsidP="00893D06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4.1.14</w:t>
      </w:r>
      <w:r w:rsidR="00C06FE8">
        <w:rPr>
          <w:b w:val="0"/>
          <w:szCs w:val="22"/>
        </w:rPr>
        <w:t>. Иные предусмотренные настоящим Договором права и обязанности.</w:t>
      </w:r>
    </w:p>
    <w:p w:rsidR="00EA4C09" w:rsidRPr="00642ED6" w:rsidRDefault="000555E5" w:rsidP="004210DB">
      <w:pPr>
        <w:widowControl/>
        <w:tabs>
          <w:tab w:val="left" w:pos="1134"/>
          <w:tab w:val="left" w:pos="1276"/>
        </w:tabs>
        <w:spacing w:line="240" w:lineRule="auto"/>
        <w:ind w:right="-1" w:firstLine="567"/>
        <w:jc w:val="both"/>
        <w:rPr>
          <w:b/>
          <w:szCs w:val="22"/>
        </w:rPr>
      </w:pPr>
      <w:r w:rsidRPr="00642ED6">
        <w:rPr>
          <w:b/>
          <w:szCs w:val="22"/>
        </w:rPr>
        <w:t>4.2</w:t>
      </w:r>
      <w:r w:rsidR="00C654C1" w:rsidRPr="00642ED6">
        <w:rPr>
          <w:b/>
          <w:szCs w:val="22"/>
        </w:rPr>
        <w:t>.</w:t>
      </w:r>
      <w:r w:rsidRPr="00642ED6">
        <w:rPr>
          <w:b/>
          <w:szCs w:val="22"/>
        </w:rPr>
        <w:t xml:space="preserve"> </w:t>
      </w:r>
      <w:r w:rsidR="00EA4C09" w:rsidRPr="00642ED6">
        <w:rPr>
          <w:b/>
          <w:szCs w:val="22"/>
        </w:rPr>
        <w:t>Права и обязанности Лизингополучателя</w:t>
      </w:r>
    </w:p>
    <w:p w:rsidR="00EA4C09" w:rsidRPr="0040290A" w:rsidRDefault="00EA4C09" w:rsidP="00C654C1">
      <w:pPr>
        <w:widowControl/>
        <w:numPr>
          <w:ilvl w:val="2"/>
          <w:numId w:val="57"/>
        </w:numPr>
        <w:tabs>
          <w:tab w:val="left" w:pos="426"/>
          <w:tab w:val="left" w:pos="1134"/>
        </w:tabs>
        <w:spacing w:line="240" w:lineRule="auto"/>
        <w:ind w:left="0" w:right="-1" w:firstLine="566"/>
        <w:jc w:val="both"/>
        <w:rPr>
          <w:szCs w:val="22"/>
        </w:rPr>
      </w:pPr>
      <w:r w:rsidRPr="0040290A">
        <w:rPr>
          <w:szCs w:val="22"/>
        </w:rPr>
        <w:lastRenderedPageBreak/>
        <w:t xml:space="preserve">Лизингополучатель имеет право продлить срок настоящего </w:t>
      </w:r>
      <w:r w:rsidR="0040290A" w:rsidRPr="0040290A">
        <w:rPr>
          <w:szCs w:val="22"/>
        </w:rPr>
        <w:t>Д</w:t>
      </w:r>
      <w:r w:rsidRPr="0040290A">
        <w:rPr>
          <w:szCs w:val="22"/>
        </w:rPr>
        <w:t>оговора с сохране</w:t>
      </w:r>
      <w:r w:rsidR="0040290A" w:rsidRPr="0040290A">
        <w:rPr>
          <w:szCs w:val="22"/>
        </w:rPr>
        <w:t>нием или изменением его условий</w:t>
      </w:r>
      <w:r w:rsidRPr="0040290A">
        <w:rPr>
          <w:szCs w:val="22"/>
        </w:rPr>
        <w:t>.</w:t>
      </w:r>
    </w:p>
    <w:p w:rsidR="00780BDF" w:rsidRPr="00B06458" w:rsidRDefault="00780BDF" w:rsidP="00C654C1">
      <w:pPr>
        <w:widowControl/>
        <w:numPr>
          <w:ilvl w:val="2"/>
          <w:numId w:val="57"/>
        </w:numPr>
        <w:tabs>
          <w:tab w:val="left" w:pos="426"/>
          <w:tab w:val="left" w:pos="1134"/>
        </w:tabs>
        <w:spacing w:line="240" w:lineRule="auto"/>
        <w:ind w:left="0" w:right="-1" w:firstLine="566"/>
        <w:jc w:val="both"/>
        <w:rPr>
          <w:szCs w:val="22"/>
        </w:rPr>
      </w:pPr>
      <w:r>
        <w:rPr>
          <w:szCs w:val="22"/>
        </w:rPr>
        <w:t xml:space="preserve">Лизингополучатель вправе </w:t>
      </w:r>
      <w:r w:rsidRPr="00B06458">
        <w:rPr>
          <w:szCs w:val="22"/>
        </w:rPr>
        <w:t xml:space="preserve">предоставить предмет лизинга по договору </w:t>
      </w:r>
      <w:proofErr w:type="spellStart"/>
      <w:r w:rsidRPr="00B06458">
        <w:rPr>
          <w:szCs w:val="22"/>
        </w:rPr>
        <w:t>сублизинга</w:t>
      </w:r>
      <w:proofErr w:type="spellEnd"/>
      <w:r w:rsidR="00C9395A">
        <w:rPr>
          <w:szCs w:val="22"/>
        </w:rPr>
        <w:t>, в безвозмездное пользование</w:t>
      </w:r>
      <w:r w:rsidRPr="00B06458">
        <w:rPr>
          <w:szCs w:val="22"/>
        </w:rPr>
        <w:t xml:space="preserve"> третьим лицам с письменного согласия Л</w:t>
      </w:r>
      <w:r w:rsidR="00B06458" w:rsidRPr="00B06458">
        <w:rPr>
          <w:szCs w:val="22"/>
        </w:rPr>
        <w:t xml:space="preserve">изингодателя, которое последний должен дать в течение 5 </w:t>
      </w:r>
      <w:r w:rsidR="00E01272">
        <w:rPr>
          <w:szCs w:val="22"/>
        </w:rPr>
        <w:t xml:space="preserve">(Пяти) </w:t>
      </w:r>
      <w:r w:rsidR="00B06458" w:rsidRPr="00B06458">
        <w:rPr>
          <w:szCs w:val="22"/>
        </w:rPr>
        <w:t>календарных дней с момента получения письма от Лизингополучателя, либо в указанный срок написать отказ от дачи такого согласия</w:t>
      </w:r>
      <w:r w:rsidR="00B06458">
        <w:rPr>
          <w:szCs w:val="22"/>
        </w:rPr>
        <w:t>.</w:t>
      </w:r>
      <w:r w:rsidR="00C9395A">
        <w:rPr>
          <w:szCs w:val="22"/>
        </w:rPr>
        <w:t xml:space="preserve"> В случае передачи Имущества в </w:t>
      </w:r>
      <w:proofErr w:type="spellStart"/>
      <w:r w:rsidR="00C9395A">
        <w:rPr>
          <w:szCs w:val="22"/>
        </w:rPr>
        <w:t>сублизинг</w:t>
      </w:r>
      <w:proofErr w:type="spellEnd"/>
      <w:r w:rsidR="00C9395A">
        <w:rPr>
          <w:szCs w:val="22"/>
        </w:rPr>
        <w:t xml:space="preserve"> или безвозмездное пользование обязательства Лизингополучателя по настоящему Договору остаются неизменными.</w:t>
      </w:r>
    </w:p>
    <w:p w:rsidR="00864624" w:rsidRPr="00642ED6" w:rsidRDefault="00864624" w:rsidP="00C654C1">
      <w:pPr>
        <w:widowControl/>
        <w:numPr>
          <w:ilvl w:val="2"/>
          <w:numId w:val="57"/>
        </w:numPr>
        <w:tabs>
          <w:tab w:val="left" w:pos="426"/>
          <w:tab w:val="left" w:pos="1134"/>
        </w:tabs>
        <w:spacing w:line="240" w:lineRule="auto"/>
        <w:ind w:left="0" w:right="-1" w:firstLine="566"/>
        <w:jc w:val="both"/>
        <w:rPr>
          <w:szCs w:val="22"/>
        </w:rPr>
      </w:pPr>
      <w:r w:rsidRPr="00642ED6">
        <w:rPr>
          <w:szCs w:val="22"/>
        </w:rPr>
        <w:t>Балансодержателем Имущества является Лизингополучатель.</w:t>
      </w:r>
      <w:r w:rsidR="00E01272">
        <w:rPr>
          <w:szCs w:val="22"/>
        </w:rPr>
        <w:t xml:space="preserve"> </w:t>
      </w:r>
      <w:r w:rsidR="001D2B4F">
        <w:rPr>
          <w:szCs w:val="22"/>
        </w:rPr>
        <w:t>Лизингополучатель производит амортизационные отчисления.</w:t>
      </w:r>
    </w:p>
    <w:p w:rsidR="00182BB0" w:rsidRDefault="00182BB0" w:rsidP="00C654C1">
      <w:pPr>
        <w:widowControl/>
        <w:numPr>
          <w:ilvl w:val="2"/>
          <w:numId w:val="57"/>
        </w:numPr>
        <w:tabs>
          <w:tab w:val="left" w:pos="426"/>
          <w:tab w:val="left" w:pos="1134"/>
        </w:tabs>
        <w:spacing w:line="240" w:lineRule="auto"/>
        <w:ind w:left="0" w:right="-1" w:firstLine="566"/>
        <w:jc w:val="both"/>
        <w:rPr>
          <w:szCs w:val="22"/>
        </w:rPr>
      </w:pPr>
      <w:r w:rsidRPr="00642ED6">
        <w:rPr>
          <w:szCs w:val="22"/>
        </w:rPr>
        <w:t xml:space="preserve">Произвести приемку Имущества при его </w:t>
      </w:r>
      <w:r w:rsidRPr="00780BDF">
        <w:rPr>
          <w:szCs w:val="22"/>
        </w:rPr>
        <w:t>поставке по адресу: Российская Федерация, Пермский край, г</w:t>
      </w:r>
      <w:proofErr w:type="gramStart"/>
      <w:r w:rsidRPr="00780BDF">
        <w:rPr>
          <w:szCs w:val="22"/>
        </w:rPr>
        <w:t>.П</w:t>
      </w:r>
      <w:proofErr w:type="gramEnd"/>
      <w:r w:rsidRPr="00780BDF">
        <w:rPr>
          <w:szCs w:val="22"/>
        </w:rPr>
        <w:t>ермь, Свер</w:t>
      </w:r>
      <w:r w:rsidR="008C1730">
        <w:rPr>
          <w:szCs w:val="22"/>
        </w:rPr>
        <w:t>дловский район, ул.Ижевская, 30 в соответствии с настоящим Договором.</w:t>
      </w:r>
    </w:p>
    <w:p w:rsidR="00182BB0" w:rsidRDefault="00182BB0" w:rsidP="00C654C1">
      <w:pPr>
        <w:widowControl/>
        <w:numPr>
          <w:ilvl w:val="2"/>
          <w:numId w:val="57"/>
        </w:numPr>
        <w:tabs>
          <w:tab w:val="left" w:pos="426"/>
          <w:tab w:val="left" w:pos="1134"/>
        </w:tabs>
        <w:spacing w:line="240" w:lineRule="auto"/>
        <w:ind w:left="0" w:right="-1" w:firstLine="566"/>
        <w:jc w:val="both"/>
        <w:rPr>
          <w:szCs w:val="22"/>
        </w:rPr>
      </w:pPr>
      <w:r w:rsidRPr="00780BDF">
        <w:rPr>
          <w:szCs w:val="22"/>
        </w:rPr>
        <w:t>Соблюдать все инструкции по уходу, техническому обслуживанию и эксплуатации Имущества ________________</w:t>
      </w:r>
      <w:r w:rsidR="00CE226D">
        <w:rPr>
          <w:szCs w:val="22"/>
        </w:rPr>
        <w:t>______</w:t>
      </w:r>
      <w:r w:rsidR="00185645">
        <w:rPr>
          <w:szCs w:val="22"/>
        </w:rPr>
        <w:t>_____________</w:t>
      </w:r>
      <w:r w:rsidRPr="00780BDF">
        <w:rPr>
          <w:szCs w:val="22"/>
        </w:rPr>
        <w:t xml:space="preserve"> (наименование изготовителя).</w:t>
      </w:r>
    </w:p>
    <w:p w:rsidR="00C31916" w:rsidRPr="00780BDF" w:rsidRDefault="00C31916" w:rsidP="00C654C1">
      <w:pPr>
        <w:widowControl/>
        <w:numPr>
          <w:ilvl w:val="2"/>
          <w:numId w:val="57"/>
        </w:numPr>
        <w:tabs>
          <w:tab w:val="left" w:pos="426"/>
          <w:tab w:val="left" w:pos="1134"/>
        </w:tabs>
        <w:spacing w:line="240" w:lineRule="auto"/>
        <w:ind w:left="0" w:right="-1" w:firstLine="566"/>
        <w:jc w:val="both"/>
        <w:rPr>
          <w:szCs w:val="22"/>
        </w:rPr>
      </w:pPr>
      <w:r>
        <w:rPr>
          <w:szCs w:val="22"/>
        </w:rPr>
        <w:t xml:space="preserve">Обеспечивает за свой счет сохранность предмета лизинга (за исключением страхования, которое настоящим Договором возложено на Лизингодателя), при необходимости </w:t>
      </w:r>
      <w:r w:rsidR="008C4FF9">
        <w:rPr>
          <w:szCs w:val="22"/>
        </w:rPr>
        <w:t xml:space="preserve">(в случаях предусмотренных действующим законодательством РФ) </w:t>
      </w:r>
      <w:r>
        <w:rPr>
          <w:szCs w:val="22"/>
        </w:rPr>
        <w:t>за рамками гарантийного срока осуществляет техническое обслуживание, капитальный и текущий ремонт.</w:t>
      </w:r>
    </w:p>
    <w:p w:rsidR="00C31916" w:rsidRDefault="00C31916" w:rsidP="00C654C1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276"/>
          <w:tab w:val="left" w:pos="1560"/>
        </w:tabs>
        <w:spacing w:line="240" w:lineRule="auto"/>
        <w:ind w:left="0" w:right="-1" w:firstLine="566"/>
        <w:jc w:val="both"/>
        <w:rPr>
          <w:szCs w:val="22"/>
        </w:rPr>
      </w:pPr>
      <w:r>
        <w:rPr>
          <w:szCs w:val="22"/>
        </w:rPr>
        <w:t>Произведенные Лизингополучателем отделимые улучшения предмета лизинга являются его собственностью.</w:t>
      </w:r>
    </w:p>
    <w:p w:rsidR="00C31916" w:rsidRDefault="00C31916" w:rsidP="00C654C1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276"/>
          <w:tab w:val="left" w:pos="1560"/>
        </w:tabs>
        <w:spacing w:line="240" w:lineRule="auto"/>
        <w:ind w:left="0" w:right="-1" w:firstLine="566"/>
        <w:jc w:val="both"/>
        <w:rPr>
          <w:szCs w:val="22"/>
        </w:rPr>
      </w:pPr>
      <w:r>
        <w:rPr>
          <w:szCs w:val="22"/>
        </w:rPr>
        <w:t>Если Лизингополучатель с согласия в письменной форме Лизингодателя произвел за счет собственных средств улучшения предмета лизинга, неотделимые без вреда для предмета лизинга, Лизингополучатель имеет право после прекращения настоящего Договора на возмещение стоимости таких улучшений.</w:t>
      </w:r>
    </w:p>
    <w:p w:rsidR="00404B43" w:rsidRPr="00404B43" w:rsidRDefault="00780BDF" w:rsidP="00404B43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276"/>
          <w:tab w:val="left" w:pos="1560"/>
        </w:tabs>
        <w:spacing w:line="240" w:lineRule="auto"/>
        <w:ind w:left="0" w:right="-1" w:firstLine="566"/>
        <w:jc w:val="both"/>
        <w:rPr>
          <w:szCs w:val="22"/>
        </w:rPr>
      </w:pPr>
      <w:r>
        <w:rPr>
          <w:szCs w:val="22"/>
        </w:rPr>
        <w:t>Лизингополучатель вправе предъявлять непосредственно Продавцу предмета лизинга требования к качеству и комплектности, срокам исполнения обязанности передать товар и другие требования, установленные законодательством РФ и договором купли-продажи между Продавцом и Лизингодателем.</w:t>
      </w:r>
    </w:p>
    <w:p w:rsidR="00EA4C09" w:rsidRDefault="00EA4C09" w:rsidP="00C654C1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276"/>
          <w:tab w:val="left" w:pos="1560"/>
        </w:tabs>
        <w:spacing w:line="240" w:lineRule="auto"/>
        <w:ind w:left="0" w:right="-1" w:firstLine="566"/>
        <w:jc w:val="both"/>
        <w:rPr>
          <w:szCs w:val="22"/>
        </w:rPr>
      </w:pPr>
      <w:r w:rsidRPr="008C1730">
        <w:rPr>
          <w:szCs w:val="22"/>
        </w:rPr>
        <w:t>Лизингополучатель обязуется выплатить Лизингодателю лизинговые платежи</w:t>
      </w:r>
      <w:r w:rsidR="00085263" w:rsidRPr="008C1730">
        <w:rPr>
          <w:szCs w:val="22"/>
        </w:rPr>
        <w:t>,</w:t>
      </w:r>
      <w:r w:rsidR="008C1730">
        <w:rPr>
          <w:szCs w:val="22"/>
        </w:rPr>
        <w:t xml:space="preserve"> </w:t>
      </w:r>
      <w:r w:rsidRPr="008C1730">
        <w:rPr>
          <w:szCs w:val="22"/>
        </w:rPr>
        <w:t>в порядке и в сроки, предусмотренные</w:t>
      </w:r>
      <w:r w:rsidR="008C1730">
        <w:rPr>
          <w:szCs w:val="22"/>
        </w:rPr>
        <w:t xml:space="preserve"> настоящим Д</w:t>
      </w:r>
      <w:r w:rsidRPr="008C1730">
        <w:rPr>
          <w:szCs w:val="22"/>
        </w:rPr>
        <w:t>оговором.</w:t>
      </w:r>
    </w:p>
    <w:p w:rsidR="00CA4F72" w:rsidRPr="00CA4F72" w:rsidRDefault="00FB3448" w:rsidP="00C654C1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560"/>
        </w:tabs>
        <w:spacing w:line="240" w:lineRule="auto"/>
        <w:ind w:left="0" w:right="-1" w:firstLine="567"/>
        <w:jc w:val="both"/>
        <w:rPr>
          <w:szCs w:val="22"/>
        </w:rPr>
      </w:pPr>
      <w:r w:rsidRPr="00CA4F72">
        <w:rPr>
          <w:szCs w:val="22"/>
        </w:rPr>
        <w:t xml:space="preserve">В течение </w:t>
      </w:r>
      <w:r w:rsidR="00185645">
        <w:rPr>
          <w:szCs w:val="22"/>
        </w:rPr>
        <w:t>5 (П</w:t>
      </w:r>
      <w:r w:rsidR="00EA4C09" w:rsidRPr="00CA4F72">
        <w:rPr>
          <w:szCs w:val="22"/>
        </w:rPr>
        <w:t>яти</w:t>
      </w:r>
      <w:r w:rsidR="00185645">
        <w:rPr>
          <w:szCs w:val="22"/>
        </w:rPr>
        <w:t>)</w:t>
      </w:r>
      <w:r w:rsidR="00EA4C09" w:rsidRPr="00CA4F72">
        <w:rPr>
          <w:szCs w:val="22"/>
        </w:rPr>
        <w:t xml:space="preserve"> </w:t>
      </w:r>
      <w:r w:rsidR="00915E11" w:rsidRPr="00CA4F72">
        <w:rPr>
          <w:szCs w:val="22"/>
        </w:rPr>
        <w:t xml:space="preserve">рабочих </w:t>
      </w:r>
      <w:r w:rsidR="00EA4C09" w:rsidRPr="00CA4F72">
        <w:rPr>
          <w:szCs w:val="22"/>
        </w:rPr>
        <w:t xml:space="preserve">дней после окончания срока </w:t>
      </w:r>
      <w:r w:rsidR="00D67ADE" w:rsidRPr="00CA4F72">
        <w:rPr>
          <w:szCs w:val="22"/>
        </w:rPr>
        <w:t>лизинга</w:t>
      </w:r>
      <w:r w:rsidR="00EA4C09" w:rsidRPr="00CA4F72">
        <w:rPr>
          <w:szCs w:val="22"/>
        </w:rPr>
        <w:t xml:space="preserve"> </w:t>
      </w:r>
      <w:r w:rsidR="00915E11" w:rsidRPr="00CA4F72">
        <w:rPr>
          <w:szCs w:val="22"/>
        </w:rPr>
        <w:t xml:space="preserve">(пункт </w:t>
      </w:r>
      <w:r w:rsidR="00EA4C09" w:rsidRPr="00CA4F72">
        <w:rPr>
          <w:szCs w:val="22"/>
        </w:rPr>
        <w:t>2.2</w:t>
      </w:r>
      <w:r w:rsidR="00915E11" w:rsidRPr="00CA4F72">
        <w:rPr>
          <w:szCs w:val="22"/>
        </w:rPr>
        <w:t xml:space="preserve"> настоящего Договора)</w:t>
      </w:r>
      <w:r w:rsidR="00EA4C09" w:rsidRPr="00CA4F72">
        <w:rPr>
          <w:szCs w:val="22"/>
        </w:rPr>
        <w:t xml:space="preserve"> Лизингополучатель обязуется приобрести в собственность Имущество </w:t>
      </w:r>
      <w:r w:rsidR="00EA4C09" w:rsidRPr="00402846">
        <w:rPr>
          <w:szCs w:val="22"/>
        </w:rPr>
        <w:t xml:space="preserve">по </w:t>
      </w:r>
      <w:r w:rsidR="00402846" w:rsidRPr="00402846">
        <w:rPr>
          <w:szCs w:val="22"/>
        </w:rPr>
        <w:t xml:space="preserve">выкупной </w:t>
      </w:r>
      <w:r w:rsidR="00EA4C09" w:rsidRPr="00402846">
        <w:rPr>
          <w:szCs w:val="22"/>
        </w:rPr>
        <w:t>цене</w:t>
      </w:r>
      <w:proofErr w:type="gramStart"/>
      <w:r w:rsidR="00EA4C09" w:rsidRPr="00402846">
        <w:rPr>
          <w:szCs w:val="22"/>
        </w:rPr>
        <w:t xml:space="preserve"> </w:t>
      </w:r>
      <w:r w:rsidR="00915E11" w:rsidRPr="00402846">
        <w:rPr>
          <w:szCs w:val="22"/>
        </w:rPr>
        <w:t>______________</w:t>
      </w:r>
      <w:r w:rsidR="00EA4C09" w:rsidRPr="00402846">
        <w:rPr>
          <w:szCs w:val="22"/>
        </w:rPr>
        <w:t xml:space="preserve"> (</w:t>
      </w:r>
      <w:r w:rsidR="00915E11" w:rsidRPr="00402846">
        <w:rPr>
          <w:szCs w:val="22"/>
        </w:rPr>
        <w:t>_____________________</w:t>
      </w:r>
      <w:r w:rsidR="00EA4C09" w:rsidRPr="00402846">
        <w:rPr>
          <w:szCs w:val="22"/>
        </w:rPr>
        <w:t xml:space="preserve">) </w:t>
      </w:r>
      <w:proofErr w:type="gramEnd"/>
      <w:r w:rsidR="00EA4C09" w:rsidRPr="00402846">
        <w:rPr>
          <w:szCs w:val="22"/>
        </w:rPr>
        <w:t>рублей,</w:t>
      </w:r>
      <w:r w:rsidR="004A4005" w:rsidRPr="00CA4F72">
        <w:rPr>
          <w:szCs w:val="22"/>
        </w:rPr>
        <w:t xml:space="preserve"> в том числе НДС</w:t>
      </w:r>
      <w:r w:rsidR="00346059" w:rsidRPr="00CA4F72">
        <w:rPr>
          <w:szCs w:val="22"/>
        </w:rPr>
        <w:t xml:space="preserve"> </w:t>
      </w:r>
      <w:r w:rsidR="004A4005" w:rsidRPr="00CA4F72">
        <w:rPr>
          <w:szCs w:val="22"/>
        </w:rPr>
        <w:t>18% на условиях 100% предоплаты</w:t>
      </w:r>
      <w:r w:rsidR="00EA4C09" w:rsidRPr="00CA4F72">
        <w:rPr>
          <w:szCs w:val="22"/>
        </w:rPr>
        <w:t xml:space="preserve">. </w:t>
      </w:r>
      <w:r w:rsidR="00D67ADE" w:rsidRPr="00CA4F72">
        <w:rPr>
          <w:szCs w:val="22"/>
        </w:rPr>
        <w:t xml:space="preserve">Лизингодатель направляет Лизингополучателю </w:t>
      </w:r>
      <w:r w:rsidR="00915E11" w:rsidRPr="00AA2D25">
        <w:rPr>
          <w:szCs w:val="22"/>
        </w:rPr>
        <w:t>Д</w:t>
      </w:r>
      <w:r w:rsidR="00D67ADE" w:rsidRPr="00AA2D25">
        <w:rPr>
          <w:szCs w:val="22"/>
        </w:rPr>
        <w:t xml:space="preserve">оговор </w:t>
      </w:r>
      <w:r w:rsidR="00915E11" w:rsidRPr="00AA2D25">
        <w:rPr>
          <w:szCs w:val="22"/>
        </w:rPr>
        <w:t>купл</w:t>
      </w:r>
      <w:r w:rsidR="00CA4F72" w:rsidRPr="00AA2D25">
        <w:rPr>
          <w:szCs w:val="22"/>
        </w:rPr>
        <w:t xml:space="preserve">и-продажи, акт приема-передачи </w:t>
      </w:r>
      <w:r w:rsidR="00D67ADE" w:rsidRPr="00AA2D25">
        <w:rPr>
          <w:szCs w:val="22"/>
        </w:rPr>
        <w:t xml:space="preserve">Имущества </w:t>
      </w:r>
      <w:r w:rsidR="00D67ADE" w:rsidRPr="00CA4F72">
        <w:rPr>
          <w:szCs w:val="22"/>
        </w:rPr>
        <w:t>в собственность Лизингополучателя при условии отсутствия задолженности по договор</w:t>
      </w:r>
      <w:r w:rsidR="00CA4F72" w:rsidRPr="00CA4F72">
        <w:rPr>
          <w:szCs w:val="22"/>
        </w:rPr>
        <w:t>у лизинга по оплате лизинговых платежей</w:t>
      </w:r>
      <w:r w:rsidR="00D67ADE" w:rsidRPr="00CA4F72">
        <w:rPr>
          <w:szCs w:val="22"/>
        </w:rPr>
        <w:t>.</w:t>
      </w:r>
      <w:r w:rsidR="00AA2D25">
        <w:rPr>
          <w:szCs w:val="22"/>
        </w:rPr>
        <w:t xml:space="preserve"> Лизингополучатель вправе корректировать договор купли-продажи и акт приема-передачи, замечания Лизингополучателя должны быть учтены Лизингодателем.</w:t>
      </w:r>
    </w:p>
    <w:p w:rsidR="00EA4C09" w:rsidRPr="00A034C4" w:rsidRDefault="00EA4C09" w:rsidP="00A034C4">
      <w:pPr>
        <w:widowControl/>
        <w:autoSpaceDE w:val="0"/>
        <w:autoSpaceDN w:val="0"/>
        <w:adjustRightInd w:val="0"/>
        <w:spacing w:line="240" w:lineRule="auto"/>
        <w:ind w:firstLine="540"/>
        <w:jc w:val="both"/>
        <w:rPr>
          <w:snapToGrid/>
          <w:szCs w:val="22"/>
        </w:rPr>
      </w:pPr>
      <w:r w:rsidRPr="008D62C3">
        <w:rPr>
          <w:szCs w:val="22"/>
        </w:rPr>
        <w:t xml:space="preserve">Лизингополучатель обязан по запросу Лизингодателя </w:t>
      </w:r>
      <w:r w:rsidR="00642ED6" w:rsidRPr="008D62C3">
        <w:rPr>
          <w:szCs w:val="22"/>
        </w:rPr>
        <w:t xml:space="preserve">в течение 5 (Пяти) рабочих дней </w:t>
      </w:r>
      <w:r w:rsidRPr="008D62C3">
        <w:rPr>
          <w:szCs w:val="22"/>
        </w:rPr>
        <w:t>предоставлять информацию, необходимую для осуществления финансового контроля деятельности Лизингополучателя (</w:t>
      </w:r>
      <w:r w:rsidR="001F2C32" w:rsidRPr="008D62C3">
        <w:rPr>
          <w:szCs w:val="22"/>
        </w:rPr>
        <w:t xml:space="preserve">бухгалтерский </w:t>
      </w:r>
      <w:r w:rsidRPr="008D62C3">
        <w:rPr>
          <w:szCs w:val="22"/>
        </w:rPr>
        <w:t xml:space="preserve">баланс предприятия, отчет о прибылях и убытках с приложением справки о движении денежных средств и иные </w:t>
      </w:r>
      <w:proofErr w:type="gramStart"/>
      <w:r w:rsidRPr="008D62C3">
        <w:rPr>
          <w:szCs w:val="22"/>
        </w:rPr>
        <w:t>документы</w:t>
      </w:r>
      <w:proofErr w:type="gramEnd"/>
      <w:r w:rsidR="008C4FF9">
        <w:rPr>
          <w:szCs w:val="22"/>
        </w:rPr>
        <w:t xml:space="preserve"> касающиеся предмета настоящего Договора</w:t>
      </w:r>
      <w:r w:rsidRPr="008D62C3">
        <w:rPr>
          <w:szCs w:val="22"/>
        </w:rPr>
        <w:t>)</w:t>
      </w:r>
      <w:r w:rsidR="001F2C32" w:rsidRPr="008D62C3">
        <w:rPr>
          <w:szCs w:val="22"/>
        </w:rPr>
        <w:t>.</w:t>
      </w:r>
      <w:r w:rsidR="00A034C4" w:rsidRPr="00A034C4">
        <w:rPr>
          <w:snapToGrid/>
          <w:color w:val="92D050"/>
          <w:szCs w:val="22"/>
        </w:rPr>
        <w:t xml:space="preserve"> </w:t>
      </w:r>
      <w:r w:rsidR="00A034C4" w:rsidRPr="00A034C4">
        <w:rPr>
          <w:snapToGrid/>
          <w:szCs w:val="22"/>
        </w:rPr>
        <w:t xml:space="preserve">Лизингодатель имеет право на финансовый </w:t>
      </w:r>
      <w:proofErr w:type="gramStart"/>
      <w:r w:rsidR="00A034C4" w:rsidRPr="00A034C4">
        <w:rPr>
          <w:snapToGrid/>
          <w:szCs w:val="22"/>
        </w:rPr>
        <w:t>контроль за</w:t>
      </w:r>
      <w:proofErr w:type="gramEnd"/>
      <w:r w:rsidR="00A034C4" w:rsidRPr="00A034C4">
        <w:rPr>
          <w:snapToGrid/>
          <w:szCs w:val="22"/>
        </w:rPr>
        <w:t xml:space="preserve"> деятельностью лизингополучателя в той ее части, которая относится к предмету лизинга, формированием финансовых результатов деятельности лизингополучателя и выполнением лизингополучателем обязательств по договору лизинга.</w:t>
      </w:r>
    </w:p>
    <w:p w:rsidR="00EA4C09" w:rsidRPr="00642ED6" w:rsidRDefault="00EA4C09" w:rsidP="00C654C1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560"/>
        </w:tabs>
        <w:spacing w:line="240" w:lineRule="auto"/>
        <w:ind w:left="0" w:right="-1" w:firstLine="567"/>
        <w:jc w:val="both"/>
        <w:rPr>
          <w:szCs w:val="22"/>
        </w:rPr>
      </w:pPr>
      <w:r w:rsidRPr="00642ED6">
        <w:rPr>
          <w:szCs w:val="22"/>
        </w:rPr>
        <w:t>Лизингополучатель обязан незамедлительно уведомлять Лизингодателя обо всех событиях и обстоятельствах, представляющих угрозу для прав Лизингодателя, в отношении переданного в лизинг Имущества.</w:t>
      </w:r>
    </w:p>
    <w:p w:rsidR="00B64359" w:rsidRDefault="00EA4C09" w:rsidP="00AA2D25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560"/>
        </w:tabs>
        <w:spacing w:line="240" w:lineRule="auto"/>
        <w:ind w:left="0" w:right="-1" w:firstLine="567"/>
        <w:jc w:val="both"/>
        <w:rPr>
          <w:szCs w:val="22"/>
        </w:rPr>
      </w:pPr>
      <w:r w:rsidRPr="00642ED6">
        <w:rPr>
          <w:szCs w:val="22"/>
        </w:rPr>
        <w:t xml:space="preserve">Лизингополучатель в качестве обеспечительных мер обязуется до момента подписания договора купли-продажи Имущества, </w:t>
      </w:r>
      <w:r w:rsidR="00AA2D25">
        <w:rPr>
          <w:szCs w:val="22"/>
        </w:rPr>
        <w:t>заключен</w:t>
      </w:r>
      <w:r w:rsidRPr="00642ED6">
        <w:rPr>
          <w:szCs w:val="22"/>
        </w:rPr>
        <w:t xml:space="preserve">ного </w:t>
      </w:r>
      <w:r w:rsidR="00AA2D25">
        <w:rPr>
          <w:szCs w:val="22"/>
        </w:rPr>
        <w:t xml:space="preserve">между Продавцом и Лизингодателем </w:t>
      </w:r>
      <w:r w:rsidR="00005E7E" w:rsidRPr="00AA2D25">
        <w:rPr>
          <w:szCs w:val="22"/>
        </w:rPr>
        <w:t>упл</w:t>
      </w:r>
      <w:r w:rsidR="00AA2D25" w:rsidRPr="00AA2D25">
        <w:rPr>
          <w:szCs w:val="22"/>
        </w:rPr>
        <w:t xml:space="preserve">атить аванс </w:t>
      </w:r>
      <w:r w:rsidR="00E01272">
        <w:rPr>
          <w:szCs w:val="22"/>
        </w:rPr>
        <w:t xml:space="preserve">в размере 20 % (Двадцати процентов) </w:t>
      </w:r>
      <w:r w:rsidR="00AA2D25" w:rsidRPr="00AA2D25">
        <w:rPr>
          <w:szCs w:val="22"/>
        </w:rPr>
        <w:t>по договору лизинга</w:t>
      </w:r>
      <w:r w:rsidR="00977874">
        <w:rPr>
          <w:szCs w:val="22"/>
        </w:rPr>
        <w:t xml:space="preserve"> согласно графику, являющегося неотъемлемой частью настоящего Договора.</w:t>
      </w:r>
    </w:p>
    <w:p w:rsidR="00EA4C09" w:rsidRPr="00977874" w:rsidRDefault="00EA4C09" w:rsidP="00977874">
      <w:pPr>
        <w:widowControl/>
        <w:numPr>
          <w:ilvl w:val="2"/>
          <w:numId w:val="57"/>
        </w:numPr>
        <w:tabs>
          <w:tab w:val="left" w:pos="426"/>
          <w:tab w:val="left" w:pos="1134"/>
          <w:tab w:val="left" w:pos="1560"/>
        </w:tabs>
        <w:spacing w:line="240" w:lineRule="auto"/>
        <w:ind w:left="0" w:right="-1" w:firstLine="567"/>
        <w:jc w:val="both"/>
        <w:rPr>
          <w:szCs w:val="22"/>
        </w:rPr>
      </w:pPr>
      <w:r w:rsidRPr="00977874">
        <w:rPr>
          <w:szCs w:val="22"/>
        </w:rPr>
        <w:t>В случае если Лизингополучателю неизвестна дата заключения договора купли-продажи</w:t>
      </w:r>
      <w:r w:rsidR="00977874">
        <w:rPr>
          <w:szCs w:val="22"/>
        </w:rPr>
        <w:t xml:space="preserve">, данные действия он выполняет </w:t>
      </w:r>
      <w:r w:rsidRPr="00977874">
        <w:rPr>
          <w:szCs w:val="22"/>
        </w:rPr>
        <w:t>в срок</w:t>
      </w:r>
      <w:r w:rsidR="00320466" w:rsidRPr="00977874">
        <w:rPr>
          <w:szCs w:val="22"/>
        </w:rPr>
        <w:t>,</w:t>
      </w:r>
      <w:r w:rsidRPr="00977874">
        <w:rPr>
          <w:szCs w:val="22"/>
        </w:rPr>
        <w:t xml:space="preserve"> указанный в письменном уведомлении Лизингодателя о необходимости предоставления </w:t>
      </w:r>
      <w:r w:rsidR="00977874">
        <w:rPr>
          <w:szCs w:val="22"/>
        </w:rPr>
        <w:t>Лизингодателю таких обеспечительных мер.</w:t>
      </w:r>
    </w:p>
    <w:p w:rsidR="00F94262" w:rsidRPr="00642ED6" w:rsidRDefault="008D62C3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lastRenderedPageBreak/>
        <w:t>4.2</w:t>
      </w:r>
      <w:r w:rsidR="00E01272">
        <w:rPr>
          <w:b w:val="0"/>
          <w:szCs w:val="22"/>
        </w:rPr>
        <w:t>.16</w:t>
      </w:r>
      <w:r w:rsidR="00F94262" w:rsidRPr="00642ED6">
        <w:rPr>
          <w:b w:val="0"/>
          <w:szCs w:val="22"/>
        </w:rPr>
        <w:t xml:space="preserve">. Лизингополучатель обязуется в течение 3 </w:t>
      </w:r>
      <w:r w:rsidR="00893D06">
        <w:rPr>
          <w:b w:val="0"/>
          <w:szCs w:val="22"/>
        </w:rPr>
        <w:t>(Трё</w:t>
      </w:r>
      <w:r w:rsidR="00977874">
        <w:rPr>
          <w:b w:val="0"/>
          <w:szCs w:val="22"/>
        </w:rPr>
        <w:t xml:space="preserve">х) рабочих </w:t>
      </w:r>
      <w:r w:rsidR="00F94262" w:rsidRPr="00642ED6">
        <w:rPr>
          <w:b w:val="0"/>
          <w:szCs w:val="22"/>
        </w:rPr>
        <w:t>дней с</w:t>
      </w:r>
      <w:r w:rsidR="00977874">
        <w:rPr>
          <w:b w:val="0"/>
          <w:szCs w:val="22"/>
        </w:rPr>
        <w:t xml:space="preserve"> момента заключения настоящего Д</w:t>
      </w:r>
      <w:r w:rsidR="00F94262" w:rsidRPr="00642ED6">
        <w:rPr>
          <w:b w:val="0"/>
          <w:szCs w:val="22"/>
        </w:rPr>
        <w:t xml:space="preserve">оговора предоставить Лизингодателю информацию </w:t>
      </w:r>
      <w:r w:rsidR="00150C05" w:rsidRPr="00642ED6">
        <w:rPr>
          <w:b w:val="0"/>
          <w:szCs w:val="22"/>
        </w:rPr>
        <w:t>обо</w:t>
      </w:r>
      <w:r w:rsidR="00F94262" w:rsidRPr="00642ED6">
        <w:rPr>
          <w:b w:val="0"/>
          <w:szCs w:val="22"/>
        </w:rPr>
        <w:t xml:space="preserve"> всех счетах, открытых Лизингополучателю в банках или иных кредитных организациях, с указанием номера счета, наименования банка или иной кредитной организации, в которой открыт счет Лизингополучателя. В последующем при открытии новых счетов Лизингополучатель обязуется в течение 3 </w:t>
      </w:r>
      <w:r w:rsidR="00977874">
        <w:rPr>
          <w:b w:val="0"/>
          <w:szCs w:val="22"/>
        </w:rPr>
        <w:t xml:space="preserve">(Трех) рабочих </w:t>
      </w:r>
      <w:r w:rsidR="00F94262" w:rsidRPr="00642ED6">
        <w:rPr>
          <w:b w:val="0"/>
          <w:szCs w:val="22"/>
        </w:rPr>
        <w:t>дней с момента их открытия предоставить Лизингодателю информацию о новых счетах с указанием номера счета, наименования банка или иной кредитной организации, в которой открыт счет Лизингополучателя. Информация о счетах Лизингополучателя представляется Лизингодателю в письменной форме за подписью уполномо</w:t>
      </w:r>
      <w:r w:rsidR="00977874">
        <w:rPr>
          <w:b w:val="0"/>
          <w:szCs w:val="22"/>
        </w:rPr>
        <w:t>ченного лица Лизингополучателя.</w:t>
      </w:r>
    </w:p>
    <w:p w:rsidR="00112C13" w:rsidRDefault="00E01272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4.2.17</w:t>
      </w:r>
      <w:r w:rsidR="00112C13" w:rsidRPr="00642ED6">
        <w:rPr>
          <w:b w:val="0"/>
          <w:szCs w:val="22"/>
        </w:rPr>
        <w:t xml:space="preserve">. </w:t>
      </w:r>
      <w:r w:rsidR="00266CF3">
        <w:rPr>
          <w:b w:val="0"/>
          <w:szCs w:val="22"/>
        </w:rPr>
        <w:t>Вправе п</w:t>
      </w:r>
      <w:r w:rsidR="00112C13" w:rsidRPr="00642ED6">
        <w:rPr>
          <w:b w:val="0"/>
          <w:szCs w:val="22"/>
        </w:rPr>
        <w:t>отребовать расторжения настоящего Договора и возмещения убытков при нарушении срока поставки Имущества более чем на 2 (Два) рабочих дня.</w:t>
      </w:r>
    </w:p>
    <w:p w:rsidR="00267C5E" w:rsidRDefault="00E01272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4.2.18</w:t>
      </w:r>
      <w:r w:rsidR="00267C5E">
        <w:rPr>
          <w:b w:val="0"/>
          <w:szCs w:val="22"/>
        </w:rPr>
        <w:t>. Лизингополучатель пользуется гарантией на предмет лизинга и вправе напрямую предъявлять Поставщику (Продавцу) все рекламации по передаваемому предмету лизинга, либо направить рекламации Лизингодателю.</w:t>
      </w:r>
    </w:p>
    <w:p w:rsidR="00F0631B" w:rsidRPr="001D2B4F" w:rsidRDefault="00E01272" w:rsidP="00F0631B">
      <w:pPr>
        <w:pStyle w:val="a4"/>
        <w:widowControl/>
        <w:tabs>
          <w:tab w:val="left" w:pos="0"/>
          <w:tab w:val="left" w:pos="1134"/>
          <w:tab w:val="left" w:pos="1276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4.2.19</w:t>
      </w:r>
      <w:r w:rsidR="00F0631B">
        <w:rPr>
          <w:b w:val="0"/>
          <w:szCs w:val="22"/>
        </w:rPr>
        <w:t>. Лизингополуча</w:t>
      </w:r>
      <w:r w:rsidR="00F0631B" w:rsidRPr="001D2B4F">
        <w:rPr>
          <w:b w:val="0"/>
          <w:szCs w:val="22"/>
        </w:rPr>
        <w:t xml:space="preserve">тель вправе обратиться с требованием о возмещении убытков, возникших вследствие неисполнения (ненадлежащего исполнения) Продавцом Имущества условий договора </w:t>
      </w:r>
      <w:proofErr w:type="gramStart"/>
      <w:r w:rsidR="00F0631B" w:rsidRPr="001D2B4F">
        <w:rPr>
          <w:b w:val="0"/>
          <w:szCs w:val="22"/>
        </w:rPr>
        <w:t>купли-продажи</w:t>
      </w:r>
      <w:proofErr w:type="gramEnd"/>
      <w:r w:rsidR="00F0631B" w:rsidRPr="001D2B4F">
        <w:rPr>
          <w:b w:val="0"/>
          <w:szCs w:val="22"/>
        </w:rPr>
        <w:t xml:space="preserve"> </w:t>
      </w:r>
      <w:r w:rsidR="00F0631B">
        <w:rPr>
          <w:b w:val="0"/>
          <w:szCs w:val="22"/>
        </w:rPr>
        <w:t>как</w:t>
      </w:r>
      <w:r w:rsidR="00F0631B" w:rsidRPr="001D2B4F">
        <w:rPr>
          <w:b w:val="0"/>
          <w:szCs w:val="22"/>
        </w:rPr>
        <w:t xml:space="preserve"> к Продавцу</w:t>
      </w:r>
      <w:r w:rsidR="00F0631B">
        <w:rPr>
          <w:b w:val="0"/>
          <w:szCs w:val="22"/>
        </w:rPr>
        <w:t>, так и к Лизингодателю.</w:t>
      </w:r>
    </w:p>
    <w:p w:rsidR="008E7337" w:rsidRDefault="00E01272" w:rsidP="008E7337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4.2.20</w:t>
      </w:r>
      <w:r w:rsidR="009E0328">
        <w:rPr>
          <w:b w:val="0"/>
          <w:szCs w:val="22"/>
        </w:rPr>
        <w:t xml:space="preserve">. В случае повреждения Имущества, Лизингополучатель </w:t>
      </w:r>
      <w:r w:rsidR="008E7337">
        <w:rPr>
          <w:b w:val="0"/>
          <w:szCs w:val="22"/>
        </w:rPr>
        <w:t>обязуется его отремонтировать за счет страхового возмещения в соответствии с условиями Договора страхования Имущества, а если в страховом возмещении отказано по вине Лизингополучателя – за счет собственных средств. Обязательным является установление вины Лизингополучателя.</w:t>
      </w:r>
    </w:p>
    <w:p w:rsidR="008E7337" w:rsidRDefault="00E01272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4.2.21</w:t>
      </w:r>
      <w:r w:rsidR="008E7337">
        <w:rPr>
          <w:b w:val="0"/>
          <w:szCs w:val="22"/>
        </w:rPr>
        <w:t>. В случае гибели, хищения или повреждения предмета лизинга, снижения его стоимости по любым причинам, за исключением естественного (нормального) износа в ходе эксплуатации, а также предъявления требований на предмет лизинга третьими лицами, Лизингополучатель обязан предоставить Лизингодателю письменное уведомление об этом в течение 5 (Пяти) рабочих дней с момента наступления указанного события.</w:t>
      </w:r>
    </w:p>
    <w:p w:rsidR="008E7337" w:rsidRDefault="008E7337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</w:t>
      </w:r>
      <w:r w:rsidR="00E01272">
        <w:rPr>
          <w:b w:val="0"/>
          <w:szCs w:val="22"/>
        </w:rPr>
        <w:t>2.22</w:t>
      </w:r>
      <w:r>
        <w:rPr>
          <w:b w:val="0"/>
          <w:szCs w:val="22"/>
        </w:rPr>
        <w:t xml:space="preserve">. В случае гибели предмета лизинга Лизингополучатель обязуется в течение 15 (Пятнадцати) календарных дней после наступления указанного события предоставить Лизингодателю </w:t>
      </w:r>
      <w:r w:rsidR="00C24CCF">
        <w:rPr>
          <w:b w:val="0"/>
          <w:szCs w:val="22"/>
        </w:rPr>
        <w:t xml:space="preserve">на свой выбор </w:t>
      </w:r>
      <w:r>
        <w:rPr>
          <w:b w:val="0"/>
          <w:szCs w:val="22"/>
        </w:rPr>
        <w:t>следующие документы:</w:t>
      </w:r>
      <w:r w:rsidR="00C24CCF">
        <w:rPr>
          <w:b w:val="0"/>
          <w:szCs w:val="22"/>
        </w:rPr>
        <w:t xml:space="preserve"> акт внутренней комиссии Лизингополучателя, подтверждающий гибель предмета лизинга; акт оценки ущерба страховой (либо оценочной) компании; акт подготовленный представителем Торгово-промышленной палаты региона деятельности Лизингополучателя.</w:t>
      </w:r>
    </w:p>
    <w:p w:rsidR="00C24CCF" w:rsidRDefault="008D62C3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</w:t>
      </w:r>
      <w:r w:rsidR="00E01272">
        <w:rPr>
          <w:b w:val="0"/>
          <w:szCs w:val="22"/>
        </w:rPr>
        <w:t>2.23</w:t>
      </w:r>
      <w:r w:rsidR="00C24CCF">
        <w:rPr>
          <w:b w:val="0"/>
          <w:szCs w:val="22"/>
        </w:rPr>
        <w:t>. В случае хищения предмета лизинга Лизингополучатель обязуется незамедлительно сообщить о таком факте Лизингодателю, а после получения из органов МВД соответствующего документа по факту хищения – направить почтой в адрес Лизингодателя соответствующий документ.</w:t>
      </w:r>
    </w:p>
    <w:p w:rsidR="00C24CCF" w:rsidRDefault="00E01272" w:rsidP="00C654C1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4.2.24</w:t>
      </w:r>
      <w:r w:rsidR="00C24CCF">
        <w:rPr>
          <w:b w:val="0"/>
          <w:szCs w:val="22"/>
        </w:rPr>
        <w:t>. Лизингополучатель, в случае предъявления требований к Продавцу (Поставщику), обязан письменно известить Лизингодателя о предъявлении требований по факту выявления в гарантийный период скрытых дефектов (недостатков) предмета лизинга.</w:t>
      </w:r>
    </w:p>
    <w:p w:rsidR="00444595" w:rsidRPr="00E2553C" w:rsidRDefault="008D62C3" w:rsidP="00444595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4.2.2</w:t>
      </w:r>
      <w:r w:rsidR="00E01272">
        <w:rPr>
          <w:b w:val="0"/>
          <w:szCs w:val="22"/>
        </w:rPr>
        <w:t>5</w:t>
      </w:r>
      <w:r w:rsidR="00C24CCF">
        <w:rPr>
          <w:b w:val="0"/>
          <w:szCs w:val="22"/>
        </w:rPr>
        <w:t xml:space="preserve">. </w:t>
      </w:r>
      <w:r w:rsidR="001A5BE0" w:rsidRPr="00A72E89">
        <w:rPr>
          <w:b w:val="0"/>
          <w:szCs w:val="22"/>
        </w:rPr>
        <w:t xml:space="preserve">Лизингополучатель вправе </w:t>
      </w:r>
      <w:r w:rsidR="00A72E89">
        <w:rPr>
          <w:b w:val="0"/>
          <w:szCs w:val="22"/>
        </w:rPr>
        <w:t xml:space="preserve">в любое время </w:t>
      </w:r>
      <w:r w:rsidR="001A5BE0" w:rsidRPr="00A72E89">
        <w:rPr>
          <w:b w:val="0"/>
          <w:szCs w:val="22"/>
        </w:rPr>
        <w:t>досрочно приобрести Имущество</w:t>
      </w:r>
      <w:r w:rsidR="00A72E89">
        <w:rPr>
          <w:b w:val="0"/>
          <w:szCs w:val="22"/>
        </w:rPr>
        <w:t xml:space="preserve"> при условии </w:t>
      </w:r>
      <w:r w:rsidR="00A72E89" w:rsidRPr="00402846">
        <w:rPr>
          <w:b w:val="0"/>
          <w:szCs w:val="22"/>
        </w:rPr>
        <w:t xml:space="preserve">выплаты Лизингодателю </w:t>
      </w:r>
      <w:r w:rsidR="00A72E89" w:rsidRPr="00E2553C">
        <w:rPr>
          <w:b w:val="0"/>
          <w:szCs w:val="22"/>
        </w:rPr>
        <w:t>суммы закрытия сделки.</w:t>
      </w:r>
    </w:p>
    <w:p w:rsidR="00B57101" w:rsidRPr="00A72E89" w:rsidRDefault="00B57101" w:rsidP="00B65BDB">
      <w:pPr>
        <w:pStyle w:val="a4"/>
        <w:widowControl/>
        <w:tabs>
          <w:tab w:val="left" w:pos="1276"/>
          <w:tab w:val="left" w:pos="1560"/>
        </w:tabs>
        <w:spacing w:before="0" w:line="240" w:lineRule="auto"/>
        <w:ind w:left="0" w:right="-1" w:firstLine="567"/>
        <w:jc w:val="both"/>
        <w:rPr>
          <w:b w:val="0"/>
          <w:szCs w:val="22"/>
        </w:rPr>
      </w:pPr>
      <w:r>
        <w:rPr>
          <w:b w:val="0"/>
          <w:szCs w:val="22"/>
        </w:rPr>
        <w:t>4.2.</w:t>
      </w:r>
      <w:r w:rsidR="00444595">
        <w:rPr>
          <w:b w:val="0"/>
          <w:szCs w:val="22"/>
        </w:rPr>
        <w:t>26</w:t>
      </w:r>
      <w:r>
        <w:rPr>
          <w:b w:val="0"/>
          <w:szCs w:val="22"/>
        </w:rPr>
        <w:t>. Иные предусмотренные настоящим Договором права и обязанности.</w:t>
      </w:r>
    </w:p>
    <w:p w:rsidR="00EA4C09" w:rsidRPr="00B65BDB" w:rsidRDefault="00EA4C09" w:rsidP="00BD5970">
      <w:pPr>
        <w:widowControl/>
        <w:tabs>
          <w:tab w:val="left" w:pos="426"/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 w:rsidRPr="00B65BDB">
        <w:rPr>
          <w:szCs w:val="22"/>
        </w:rPr>
        <w:t>4.3.</w:t>
      </w:r>
      <w:r w:rsidRPr="00B65BDB">
        <w:rPr>
          <w:szCs w:val="22"/>
        </w:rPr>
        <w:tab/>
      </w:r>
      <w:r w:rsidRPr="00B65BDB">
        <w:rPr>
          <w:b/>
          <w:szCs w:val="22"/>
        </w:rPr>
        <w:t>Ответственность сторон</w:t>
      </w:r>
    </w:p>
    <w:p w:rsidR="00EA4C09" w:rsidRDefault="00EA4C09" w:rsidP="00BD5970">
      <w:pPr>
        <w:widowControl/>
        <w:tabs>
          <w:tab w:val="left" w:pos="426"/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 w:rsidRPr="00B65BDB">
        <w:rPr>
          <w:szCs w:val="22"/>
        </w:rPr>
        <w:t xml:space="preserve">4.3.1. Ответственность за </w:t>
      </w:r>
      <w:r w:rsidR="00B00D92" w:rsidRPr="00B65BDB">
        <w:rPr>
          <w:szCs w:val="22"/>
        </w:rPr>
        <w:t xml:space="preserve">причинение вреда третьим лицам </w:t>
      </w:r>
      <w:r w:rsidR="0047588F" w:rsidRPr="00B65BDB">
        <w:rPr>
          <w:szCs w:val="22"/>
        </w:rPr>
        <w:t>при использовании лизингового И</w:t>
      </w:r>
      <w:r w:rsidRPr="00B65BDB">
        <w:rPr>
          <w:szCs w:val="22"/>
        </w:rPr>
        <w:t>мущ</w:t>
      </w:r>
      <w:r w:rsidR="000E73A9">
        <w:rPr>
          <w:szCs w:val="22"/>
        </w:rPr>
        <w:t>ества несёт Лизингополучатель с момента подписания акта приема-передачи.</w:t>
      </w:r>
    </w:p>
    <w:p w:rsidR="005E4F59" w:rsidRPr="00B65BDB" w:rsidRDefault="005E4F59" w:rsidP="00BD5970">
      <w:pPr>
        <w:widowControl/>
        <w:tabs>
          <w:tab w:val="left" w:pos="426"/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>4.3.2. В случае нарушения одной из сторон условий настоящего Договора, другая сторона вправе взыскать с виновной стороны все понесенные в связи с этим убытки.</w:t>
      </w:r>
    </w:p>
    <w:p w:rsidR="005E4F59" w:rsidRPr="00C716B1" w:rsidRDefault="005E4F59" w:rsidP="005E4F59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snapToGrid/>
          <w:szCs w:val="22"/>
        </w:rPr>
      </w:pPr>
      <w:r>
        <w:rPr>
          <w:szCs w:val="22"/>
        </w:rPr>
        <w:t>4.3.3</w:t>
      </w:r>
      <w:r w:rsidR="0047588F" w:rsidRPr="00915E11">
        <w:rPr>
          <w:szCs w:val="22"/>
        </w:rPr>
        <w:t xml:space="preserve">. </w:t>
      </w:r>
      <w:r>
        <w:rPr>
          <w:snapToGrid/>
          <w:szCs w:val="22"/>
        </w:rPr>
        <w:t xml:space="preserve">В случае гибели или утраты предмета лизинга по </w:t>
      </w:r>
      <w:r w:rsidR="00094466">
        <w:rPr>
          <w:snapToGrid/>
          <w:szCs w:val="22"/>
        </w:rPr>
        <w:t>вине Лизингополучателя</w:t>
      </w:r>
      <w:r>
        <w:rPr>
          <w:snapToGrid/>
          <w:szCs w:val="22"/>
        </w:rPr>
        <w:t xml:space="preserve">, Лизингополучатель обязан выплатить Лизингодателю </w:t>
      </w:r>
      <w:r w:rsidRPr="006B6FA0">
        <w:rPr>
          <w:snapToGrid/>
          <w:szCs w:val="22"/>
        </w:rPr>
        <w:t xml:space="preserve">разницу между </w:t>
      </w:r>
      <w:r w:rsidR="007C26DE" w:rsidRPr="00C716B1">
        <w:rPr>
          <w:snapToGrid/>
          <w:szCs w:val="22"/>
        </w:rPr>
        <w:t>суммой закрытия сделки</w:t>
      </w:r>
      <w:r w:rsidRPr="00C716B1">
        <w:rPr>
          <w:snapToGrid/>
          <w:szCs w:val="22"/>
        </w:rPr>
        <w:t xml:space="preserve"> и страховым возмещением, выплаченным страховой организацией по договору страхования предмета лизинга. Разница между </w:t>
      </w:r>
      <w:r w:rsidR="007C26DE" w:rsidRPr="00C716B1">
        <w:rPr>
          <w:snapToGrid/>
          <w:szCs w:val="22"/>
        </w:rPr>
        <w:t>суммой закрытия сделки</w:t>
      </w:r>
      <w:r w:rsidRPr="00C716B1">
        <w:rPr>
          <w:snapToGrid/>
          <w:szCs w:val="22"/>
        </w:rPr>
        <w:t xml:space="preserve"> и страховым возмещением должна быть выплачена в течение 45 (Сорока пяти) календарных дней с момента предоставления Лизингодателем документов на оплату.</w:t>
      </w:r>
    </w:p>
    <w:p w:rsidR="00EA4C09" w:rsidRPr="00642ED6" w:rsidRDefault="00EA4C09" w:rsidP="00BD5970">
      <w:pPr>
        <w:tabs>
          <w:tab w:val="left" w:pos="426"/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4.3.</w:t>
      </w:r>
      <w:r w:rsidR="005E4F59">
        <w:rPr>
          <w:szCs w:val="22"/>
        </w:rPr>
        <w:t>4</w:t>
      </w:r>
      <w:r w:rsidRPr="00642ED6">
        <w:rPr>
          <w:szCs w:val="22"/>
        </w:rPr>
        <w:t>. Если одна из сторон изменит свой юридический и</w:t>
      </w:r>
      <w:r w:rsidR="006D034D" w:rsidRPr="00642ED6">
        <w:rPr>
          <w:szCs w:val="22"/>
        </w:rPr>
        <w:t xml:space="preserve"> (</w:t>
      </w:r>
      <w:r w:rsidRPr="00642ED6">
        <w:rPr>
          <w:szCs w:val="22"/>
        </w:rPr>
        <w:t>или</w:t>
      </w:r>
      <w:r w:rsidR="006D034D" w:rsidRPr="00642ED6">
        <w:rPr>
          <w:szCs w:val="22"/>
        </w:rPr>
        <w:t>)</w:t>
      </w:r>
      <w:r w:rsidRPr="00642ED6">
        <w:rPr>
          <w:szCs w:val="22"/>
        </w:rPr>
        <w:t xml:space="preserve"> фактический адрес, почтовые или контактные реквизиты, систему налогообложения, КПП, платёжные инструкции или подвергнется реорганизации или ликвидации, то она обязана письменно информировать об этом другую сторону. </w:t>
      </w:r>
      <w:proofErr w:type="gramStart"/>
      <w:r w:rsidRPr="00642ED6">
        <w:rPr>
          <w:szCs w:val="22"/>
        </w:rPr>
        <w:t xml:space="preserve">Сторона обязана уведомить в течение </w:t>
      </w:r>
      <w:r w:rsidR="00496C44">
        <w:rPr>
          <w:szCs w:val="22"/>
        </w:rPr>
        <w:t>3 (Т</w:t>
      </w:r>
      <w:r w:rsidRPr="00642ED6">
        <w:rPr>
          <w:szCs w:val="22"/>
        </w:rPr>
        <w:t>рёх</w:t>
      </w:r>
      <w:r w:rsidR="00496C44">
        <w:rPr>
          <w:szCs w:val="22"/>
        </w:rPr>
        <w:t>) рабочих</w:t>
      </w:r>
      <w:r w:rsidRPr="00642ED6">
        <w:rPr>
          <w:szCs w:val="22"/>
        </w:rPr>
        <w:t xml:space="preserve"> дней с момента принятия решения о таких изменениях с предоставлением или последующим предоставлением копий </w:t>
      </w:r>
      <w:r w:rsidRPr="00642ED6">
        <w:rPr>
          <w:szCs w:val="22"/>
        </w:rPr>
        <w:lastRenderedPageBreak/>
        <w:t>подтверждающих документов, заверенных уполномоченным должностным лицом, в противном случае сторона</w:t>
      </w:r>
      <w:r w:rsidR="0059034C" w:rsidRPr="00642ED6">
        <w:rPr>
          <w:szCs w:val="22"/>
        </w:rPr>
        <w:t>,</w:t>
      </w:r>
      <w:r w:rsidRPr="00642ED6">
        <w:rPr>
          <w:szCs w:val="22"/>
        </w:rPr>
        <w:t xml:space="preserve"> не уведомившая в срок о таких изменениях самостоятельно несет убытки и</w:t>
      </w:r>
      <w:r w:rsidR="00882041" w:rsidRPr="00642ED6">
        <w:rPr>
          <w:szCs w:val="22"/>
        </w:rPr>
        <w:t xml:space="preserve"> (</w:t>
      </w:r>
      <w:r w:rsidRPr="00642ED6">
        <w:rPr>
          <w:szCs w:val="22"/>
        </w:rPr>
        <w:t>или</w:t>
      </w:r>
      <w:r w:rsidR="00882041" w:rsidRPr="00642ED6">
        <w:rPr>
          <w:szCs w:val="22"/>
        </w:rPr>
        <w:t>)</w:t>
      </w:r>
      <w:r w:rsidRPr="00642ED6">
        <w:rPr>
          <w:szCs w:val="22"/>
        </w:rPr>
        <w:t xml:space="preserve"> возмещает затраты стороны</w:t>
      </w:r>
      <w:r w:rsidR="0059034C" w:rsidRPr="00642ED6">
        <w:rPr>
          <w:szCs w:val="22"/>
        </w:rPr>
        <w:t>,</w:t>
      </w:r>
      <w:r w:rsidRPr="00642ED6">
        <w:rPr>
          <w:szCs w:val="22"/>
        </w:rPr>
        <w:t xml:space="preserve"> вызванные таким несвоевременным уведомлением.</w:t>
      </w:r>
      <w:proofErr w:type="gramEnd"/>
    </w:p>
    <w:p w:rsidR="00496C44" w:rsidRDefault="00150C05" w:rsidP="002820F8">
      <w:pPr>
        <w:tabs>
          <w:tab w:val="left" w:pos="426"/>
          <w:tab w:val="left" w:pos="993"/>
        </w:tabs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>4.3.5</w:t>
      </w:r>
      <w:r w:rsidR="00496C44">
        <w:rPr>
          <w:szCs w:val="22"/>
        </w:rPr>
        <w:t xml:space="preserve">. </w:t>
      </w:r>
      <w:proofErr w:type="gramStart"/>
      <w:r w:rsidR="00496C44" w:rsidRPr="00642ED6">
        <w:rPr>
          <w:szCs w:val="22"/>
        </w:rPr>
        <w:t xml:space="preserve">В случае </w:t>
      </w:r>
      <w:r w:rsidR="00496C44">
        <w:rPr>
          <w:szCs w:val="22"/>
        </w:rPr>
        <w:t xml:space="preserve">просрочки Лизингополучателя в уплате </w:t>
      </w:r>
      <w:r w:rsidR="00496C44" w:rsidRPr="00642ED6">
        <w:rPr>
          <w:szCs w:val="22"/>
        </w:rPr>
        <w:t>лизингового платежа</w:t>
      </w:r>
      <w:r w:rsidR="00496C44">
        <w:rPr>
          <w:szCs w:val="22"/>
        </w:rPr>
        <w:t xml:space="preserve">, суммы закрытия сделки или иных платежей, предусмотренных настоящим Договором Лизингодатель вправе </w:t>
      </w:r>
      <w:r w:rsidR="00496C44" w:rsidRPr="00642ED6">
        <w:rPr>
          <w:szCs w:val="22"/>
        </w:rPr>
        <w:t>взыскать с Лизи</w:t>
      </w:r>
      <w:r w:rsidR="00496C44">
        <w:rPr>
          <w:szCs w:val="22"/>
        </w:rPr>
        <w:t>нгополучателя пени в размере 1/300 ставки рефинансирования ЦБ РФ</w:t>
      </w:r>
      <w:r w:rsidR="00496C44" w:rsidRPr="00642ED6">
        <w:rPr>
          <w:szCs w:val="22"/>
        </w:rPr>
        <w:t xml:space="preserve"> от суммы неуплаченного в срок платежа (платежей) за каж</w:t>
      </w:r>
      <w:r w:rsidR="00496C44">
        <w:rPr>
          <w:szCs w:val="22"/>
        </w:rPr>
        <w:t>дый календарный день просрочки, но не более 50 % от всей суммы платежа (платежей).</w:t>
      </w:r>
      <w:proofErr w:type="gramEnd"/>
    </w:p>
    <w:p w:rsidR="004D37EF" w:rsidRPr="004D37EF" w:rsidRDefault="004D37EF" w:rsidP="002820F8">
      <w:pPr>
        <w:tabs>
          <w:tab w:val="left" w:pos="426"/>
          <w:tab w:val="left" w:pos="993"/>
        </w:tabs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 xml:space="preserve">4.3.6. В </w:t>
      </w:r>
      <w:r>
        <w:rPr>
          <w:noProof/>
          <w:szCs w:val="22"/>
        </w:rPr>
        <w:t>случаях нарушения Лизингод</w:t>
      </w:r>
      <w:r w:rsidRPr="004D37EF">
        <w:rPr>
          <w:noProof/>
          <w:szCs w:val="22"/>
        </w:rPr>
        <w:t>ателем сроков предоставле</w:t>
      </w:r>
      <w:r w:rsidR="007B7F5A">
        <w:rPr>
          <w:noProof/>
          <w:szCs w:val="22"/>
        </w:rPr>
        <w:t xml:space="preserve">ния копий договоров страхования, </w:t>
      </w:r>
      <w:r w:rsidRPr="004D37EF">
        <w:rPr>
          <w:noProof/>
          <w:szCs w:val="22"/>
        </w:rPr>
        <w:t>полисов, платежных поручений на оплат</w:t>
      </w:r>
      <w:r w:rsidR="007B7F5A">
        <w:rPr>
          <w:noProof/>
          <w:szCs w:val="22"/>
        </w:rPr>
        <w:t>у страховой премии, Лизингод</w:t>
      </w:r>
      <w:r w:rsidRPr="004D37EF">
        <w:rPr>
          <w:noProof/>
          <w:szCs w:val="22"/>
        </w:rPr>
        <w:t>атель выплачивает неус</w:t>
      </w:r>
      <w:r w:rsidR="007B7F5A">
        <w:rPr>
          <w:noProof/>
          <w:szCs w:val="22"/>
        </w:rPr>
        <w:t xml:space="preserve">тойку в размере 0,1% </w:t>
      </w:r>
      <w:r w:rsidRPr="004D37EF">
        <w:rPr>
          <w:noProof/>
          <w:szCs w:val="22"/>
        </w:rPr>
        <w:t xml:space="preserve">от стоимости </w:t>
      </w:r>
      <w:r w:rsidR="007B7F5A">
        <w:rPr>
          <w:noProof/>
          <w:szCs w:val="22"/>
        </w:rPr>
        <w:t>Имущества, указанной в разделе 1 настоящего Договора</w:t>
      </w:r>
      <w:r w:rsidRPr="004D37EF">
        <w:rPr>
          <w:noProof/>
          <w:szCs w:val="22"/>
        </w:rPr>
        <w:t>, за каждый день просрочки. Неус</w:t>
      </w:r>
      <w:r w:rsidR="007B7F5A">
        <w:rPr>
          <w:noProof/>
          <w:szCs w:val="22"/>
        </w:rPr>
        <w:t>тойка выплачивается Лизингод</w:t>
      </w:r>
      <w:r w:rsidRPr="004D37EF">
        <w:rPr>
          <w:noProof/>
          <w:szCs w:val="22"/>
        </w:rPr>
        <w:t>ателем при предъявлении соответствующего требования Лизинг</w:t>
      </w:r>
      <w:r w:rsidR="007B7F5A">
        <w:rPr>
          <w:noProof/>
          <w:szCs w:val="22"/>
        </w:rPr>
        <w:t>ополучателя.</w:t>
      </w:r>
    </w:p>
    <w:p w:rsidR="00927DFB" w:rsidRPr="00642ED6" w:rsidRDefault="00927DFB" w:rsidP="009B796E">
      <w:pPr>
        <w:tabs>
          <w:tab w:val="left" w:pos="426"/>
        </w:tabs>
        <w:spacing w:line="240" w:lineRule="auto"/>
        <w:ind w:firstLine="0"/>
        <w:jc w:val="center"/>
        <w:rPr>
          <w:b/>
          <w:szCs w:val="22"/>
        </w:rPr>
      </w:pPr>
      <w:r w:rsidRPr="00642ED6">
        <w:rPr>
          <w:b/>
          <w:szCs w:val="22"/>
        </w:rPr>
        <w:t>5.  Платежи и порядок расчетов</w:t>
      </w:r>
    </w:p>
    <w:p w:rsidR="00927DFB" w:rsidRDefault="00927DFB" w:rsidP="00331B04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5.1. Лизингополучатель за предоставленное ему право владения и пользования Имуществом, переданным </w:t>
      </w:r>
      <w:r w:rsidR="00DA2002">
        <w:rPr>
          <w:szCs w:val="22"/>
        </w:rPr>
        <w:t>ему в соответствии с настоящим Д</w:t>
      </w:r>
      <w:r w:rsidRPr="00642ED6">
        <w:rPr>
          <w:szCs w:val="22"/>
        </w:rPr>
        <w:t>оговором, обязуется выплатить Лизингодателю</w:t>
      </w:r>
      <w:r w:rsidR="00404B43">
        <w:rPr>
          <w:szCs w:val="22"/>
        </w:rPr>
        <w:t xml:space="preserve"> (общая сумма лизинговых платежей</w:t>
      </w:r>
      <w:proofErr w:type="gramStart"/>
      <w:r w:rsidR="00404B43">
        <w:rPr>
          <w:szCs w:val="22"/>
        </w:rPr>
        <w:t>)</w:t>
      </w:r>
      <w:r w:rsidRPr="00642ED6">
        <w:rPr>
          <w:szCs w:val="22"/>
        </w:rPr>
        <w:t xml:space="preserve"> </w:t>
      </w:r>
      <w:r w:rsidRPr="00642ED6">
        <w:rPr>
          <w:bCs/>
          <w:szCs w:val="22"/>
        </w:rPr>
        <w:t xml:space="preserve">______________  (____________________________________)  </w:t>
      </w:r>
      <w:proofErr w:type="gramEnd"/>
      <w:r w:rsidRPr="00642ED6">
        <w:rPr>
          <w:bCs/>
          <w:szCs w:val="22"/>
        </w:rPr>
        <w:t>рублей</w:t>
      </w:r>
      <w:r w:rsidRPr="00642ED6">
        <w:rPr>
          <w:szCs w:val="22"/>
        </w:rPr>
        <w:t>,</w:t>
      </w:r>
      <w:r w:rsidRPr="00642ED6">
        <w:rPr>
          <w:bCs/>
          <w:szCs w:val="22"/>
        </w:rPr>
        <w:t xml:space="preserve">  </w:t>
      </w:r>
      <w:r w:rsidR="00CB33D3">
        <w:rPr>
          <w:szCs w:val="22"/>
        </w:rPr>
        <w:t>в т. ч. НДС 18%.</w:t>
      </w:r>
      <w:r w:rsidRPr="00642ED6">
        <w:rPr>
          <w:szCs w:val="22"/>
        </w:rPr>
        <w:t xml:space="preserve"> </w:t>
      </w:r>
      <w:r w:rsidR="0015136A">
        <w:rPr>
          <w:szCs w:val="22"/>
        </w:rPr>
        <w:t>Лизинговые п</w:t>
      </w:r>
      <w:r w:rsidR="00E72087">
        <w:rPr>
          <w:szCs w:val="22"/>
        </w:rPr>
        <w:t xml:space="preserve">латежи должны быть </w:t>
      </w:r>
      <w:proofErr w:type="spellStart"/>
      <w:r w:rsidR="00E72087">
        <w:rPr>
          <w:szCs w:val="22"/>
        </w:rPr>
        <w:t>аннуитетными</w:t>
      </w:r>
      <w:proofErr w:type="spellEnd"/>
      <w:r w:rsidR="00E72087">
        <w:rPr>
          <w:szCs w:val="22"/>
        </w:rPr>
        <w:t xml:space="preserve">. </w:t>
      </w:r>
      <w:r w:rsidRPr="00642ED6">
        <w:rPr>
          <w:szCs w:val="22"/>
        </w:rPr>
        <w:t xml:space="preserve">Платежи осуществляются Лизингополучателем </w:t>
      </w:r>
      <w:r w:rsidR="00893060" w:rsidRPr="00642ED6">
        <w:rPr>
          <w:szCs w:val="22"/>
        </w:rPr>
        <w:t xml:space="preserve">на расчетный счет Лизингодателя </w:t>
      </w:r>
      <w:r w:rsidRPr="00642ED6">
        <w:rPr>
          <w:szCs w:val="22"/>
        </w:rPr>
        <w:t xml:space="preserve">в соответствии с графиком платежей, </w:t>
      </w:r>
      <w:r w:rsidR="00DA2002">
        <w:rPr>
          <w:szCs w:val="22"/>
        </w:rPr>
        <w:t xml:space="preserve">отраженным в </w:t>
      </w:r>
      <w:r w:rsidR="00DA2002" w:rsidRPr="00D2605B">
        <w:rPr>
          <w:szCs w:val="22"/>
        </w:rPr>
        <w:t xml:space="preserve">Приложении № </w:t>
      </w:r>
      <w:r w:rsidR="00D2605B" w:rsidRPr="00D2605B">
        <w:rPr>
          <w:szCs w:val="22"/>
        </w:rPr>
        <w:t>5</w:t>
      </w:r>
      <w:r w:rsidR="00FF749D" w:rsidRPr="00642ED6">
        <w:rPr>
          <w:szCs w:val="22"/>
        </w:rPr>
        <w:t xml:space="preserve"> к настоящему Д</w:t>
      </w:r>
      <w:r w:rsidRPr="00642ED6">
        <w:rPr>
          <w:szCs w:val="22"/>
        </w:rPr>
        <w:t xml:space="preserve">оговору. График платежей является </w:t>
      </w:r>
      <w:r w:rsidR="00893060" w:rsidRPr="00642ED6">
        <w:rPr>
          <w:szCs w:val="22"/>
        </w:rPr>
        <w:t>неотъемлемой частью настоящего Д</w:t>
      </w:r>
      <w:r w:rsidRPr="00642ED6">
        <w:rPr>
          <w:szCs w:val="22"/>
        </w:rPr>
        <w:t>оговора и распространяется на все платежи Ли</w:t>
      </w:r>
      <w:r w:rsidR="00E2553C">
        <w:rPr>
          <w:szCs w:val="22"/>
        </w:rPr>
        <w:t>зингополучателя без исключения.</w:t>
      </w:r>
    </w:p>
    <w:p w:rsidR="00F76207" w:rsidRDefault="00DA2002" w:rsidP="00F76207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 xml:space="preserve">Размер лизинговых платежей может изменяться </w:t>
      </w:r>
      <w:r w:rsidR="00927DFB" w:rsidRPr="00642ED6">
        <w:rPr>
          <w:szCs w:val="22"/>
        </w:rPr>
        <w:t xml:space="preserve">не чаще чем один раз в три месяца. </w:t>
      </w:r>
      <w:r w:rsidR="00F76207">
        <w:rPr>
          <w:szCs w:val="22"/>
        </w:rPr>
        <w:t xml:space="preserve">Изменение графика платежей </w:t>
      </w:r>
      <w:r w:rsidR="0069520C" w:rsidRPr="00642ED6">
        <w:rPr>
          <w:szCs w:val="22"/>
        </w:rPr>
        <w:t>оформляется дополните</w:t>
      </w:r>
      <w:r w:rsidR="00F76207">
        <w:rPr>
          <w:szCs w:val="22"/>
        </w:rPr>
        <w:t>льным соглашением к настоящему Д</w:t>
      </w:r>
      <w:r w:rsidR="0069520C" w:rsidRPr="00642ED6">
        <w:rPr>
          <w:szCs w:val="22"/>
        </w:rPr>
        <w:t>оговору.</w:t>
      </w:r>
      <w:r w:rsidR="00927DFB" w:rsidRPr="00642ED6">
        <w:rPr>
          <w:szCs w:val="22"/>
        </w:rPr>
        <w:t xml:space="preserve"> Откорректированный график платежей применяется с месяца, следующ</w:t>
      </w:r>
      <w:r w:rsidR="00D90427" w:rsidRPr="00642ED6">
        <w:rPr>
          <w:szCs w:val="22"/>
        </w:rPr>
        <w:t>его</w:t>
      </w:r>
      <w:r w:rsidR="00927DFB" w:rsidRPr="00642ED6">
        <w:rPr>
          <w:szCs w:val="22"/>
        </w:rPr>
        <w:t xml:space="preserve"> за месяцем подписани</w:t>
      </w:r>
      <w:r w:rsidR="00F76207">
        <w:rPr>
          <w:szCs w:val="22"/>
        </w:rPr>
        <w:t>я дополнительного соглашения к Договору.</w:t>
      </w:r>
      <w:r w:rsidR="00121475">
        <w:rPr>
          <w:szCs w:val="22"/>
        </w:rPr>
        <w:t xml:space="preserve"> Сумма переплаты по лизинговым платежам уменьшает следующий лизинговый платеж.</w:t>
      </w:r>
    </w:p>
    <w:p w:rsidR="00C20253" w:rsidRPr="00402846" w:rsidRDefault="00C20253" w:rsidP="00F76207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402846">
        <w:rPr>
          <w:szCs w:val="22"/>
        </w:rPr>
        <w:t>Общая сумма лизинговых платежей,</w:t>
      </w:r>
      <w:r w:rsidRPr="00094466">
        <w:rPr>
          <w:color w:val="FF0000"/>
          <w:szCs w:val="22"/>
        </w:rPr>
        <w:t xml:space="preserve"> </w:t>
      </w:r>
      <w:r w:rsidRPr="00402846">
        <w:rPr>
          <w:szCs w:val="22"/>
        </w:rPr>
        <w:t>размер ежемесячных лизинговых платежей,</w:t>
      </w:r>
      <w:r w:rsidRPr="00094466">
        <w:rPr>
          <w:color w:val="FF0000"/>
          <w:szCs w:val="22"/>
        </w:rPr>
        <w:t xml:space="preserve"> </w:t>
      </w:r>
      <w:r w:rsidRPr="00402846">
        <w:rPr>
          <w:szCs w:val="22"/>
        </w:rPr>
        <w:t>порядок зачета аванса, период начисления, сроки оплаты и другое указываются в Графике платежей (Приложение № 5).</w:t>
      </w:r>
    </w:p>
    <w:p w:rsidR="00C20253" w:rsidRDefault="00C20253" w:rsidP="00F76207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>Лизингополучатель осуществляет авансовую выплату в размере 20 % (Двадцати процентов) от стоимо</w:t>
      </w:r>
      <w:r w:rsidR="00150C05">
        <w:rPr>
          <w:szCs w:val="22"/>
        </w:rPr>
        <w:t>сти предмета лизинга в течение 3 (Трех</w:t>
      </w:r>
      <w:r>
        <w:rPr>
          <w:szCs w:val="22"/>
        </w:rPr>
        <w:t>) рабочих дней с момента получения уведомления от Лизингодателя в соответствии с п.</w:t>
      </w:r>
      <w:r w:rsidR="00E01272">
        <w:rPr>
          <w:szCs w:val="22"/>
        </w:rPr>
        <w:t>п. 4.2.14, 4.2.15</w:t>
      </w:r>
      <w:r w:rsidR="005D214F">
        <w:rPr>
          <w:szCs w:val="22"/>
        </w:rPr>
        <w:t xml:space="preserve"> </w:t>
      </w:r>
      <w:r>
        <w:rPr>
          <w:szCs w:val="22"/>
        </w:rPr>
        <w:t>настоящего Договора.</w:t>
      </w:r>
    </w:p>
    <w:p w:rsidR="00404B43" w:rsidRPr="00D2605B" w:rsidRDefault="00D2605B" w:rsidP="00F76207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>
        <w:rPr>
          <w:szCs w:val="22"/>
        </w:rPr>
        <w:t xml:space="preserve">Максимальная стоимость </w:t>
      </w:r>
      <w:r w:rsidR="00E77CD4">
        <w:rPr>
          <w:szCs w:val="22"/>
        </w:rPr>
        <w:t>по настоящему Договору</w:t>
      </w:r>
      <w:r>
        <w:rPr>
          <w:szCs w:val="22"/>
        </w:rPr>
        <w:t xml:space="preserve"> </w:t>
      </w:r>
      <w:r w:rsidR="00404B43" w:rsidRPr="00D2605B">
        <w:rPr>
          <w:szCs w:val="22"/>
        </w:rPr>
        <w:t xml:space="preserve">составляет </w:t>
      </w:r>
      <w:r w:rsidRPr="00D2605B">
        <w:rPr>
          <w:szCs w:val="22"/>
        </w:rPr>
        <w:t xml:space="preserve">5 000 000 </w:t>
      </w:r>
      <w:r w:rsidR="00404B43" w:rsidRPr="00D2605B">
        <w:rPr>
          <w:szCs w:val="22"/>
        </w:rPr>
        <w:t>(</w:t>
      </w:r>
      <w:r>
        <w:rPr>
          <w:szCs w:val="22"/>
        </w:rPr>
        <w:t>Пять миллионов</w:t>
      </w:r>
      <w:r w:rsidR="00404B43" w:rsidRPr="00D2605B">
        <w:rPr>
          <w:szCs w:val="22"/>
        </w:rPr>
        <w:t>)</w:t>
      </w:r>
      <w:r w:rsidR="00E77CD4">
        <w:rPr>
          <w:szCs w:val="22"/>
        </w:rPr>
        <w:t xml:space="preserve"> руб. 00</w:t>
      </w:r>
      <w:r w:rsidR="00E537BC" w:rsidRPr="00D2605B">
        <w:rPr>
          <w:szCs w:val="22"/>
        </w:rPr>
        <w:t xml:space="preserve"> коп.</w:t>
      </w:r>
    </w:p>
    <w:p w:rsidR="00927DFB" w:rsidRDefault="00927DFB" w:rsidP="00F76207">
      <w:pPr>
        <w:tabs>
          <w:tab w:val="left" w:pos="993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В случае </w:t>
      </w:r>
      <w:proofErr w:type="spellStart"/>
      <w:r w:rsidRPr="00642ED6">
        <w:rPr>
          <w:szCs w:val="22"/>
        </w:rPr>
        <w:t>непоступления</w:t>
      </w:r>
      <w:proofErr w:type="spellEnd"/>
      <w:r w:rsidRPr="00642ED6">
        <w:rPr>
          <w:szCs w:val="22"/>
        </w:rPr>
        <w:t xml:space="preserve"> на счет Лизингодателя лизингового платежа</w:t>
      </w:r>
      <w:r w:rsidR="00B32E04" w:rsidRPr="00642ED6">
        <w:rPr>
          <w:szCs w:val="22"/>
        </w:rPr>
        <w:t xml:space="preserve"> </w:t>
      </w:r>
      <w:r w:rsidRPr="00642ED6">
        <w:rPr>
          <w:szCs w:val="22"/>
        </w:rPr>
        <w:t xml:space="preserve"> </w:t>
      </w:r>
      <w:r w:rsidR="00B32E04" w:rsidRPr="00642ED6">
        <w:rPr>
          <w:szCs w:val="22"/>
        </w:rPr>
        <w:t>(колонка  «Лизин</w:t>
      </w:r>
      <w:r w:rsidR="00402846">
        <w:rPr>
          <w:szCs w:val="22"/>
        </w:rPr>
        <w:t xml:space="preserve">говый платеж к оплате (с НДС)»), </w:t>
      </w:r>
      <w:r w:rsidRPr="00402846">
        <w:rPr>
          <w:szCs w:val="22"/>
        </w:rPr>
        <w:t>суммы закрытия сделки</w:t>
      </w:r>
      <w:r w:rsidR="00402846">
        <w:rPr>
          <w:szCs w:val="22"/>
        </w:rPr>
        <w:t xml:space="preserve"> или выкупной цены</w:t>
      </w:r>
      <w:r w:rsidRPr="00642ED6">
        <w:rPr>
          <w:szCs w:val="22"/>
        </w:rPr>
        <w:t xml:space="preserve"> в срок, указанный </w:t>
      </w:r>
      <w:r w:rsidR="00CB33D3">
        <w:rPr>
          <w:szCs w:val="22"/>
        </w:rPr>
        <w:t>в графике платежей и настоящем Д</w:t>
      </w:r>
      <w:r w:rsidRPr="00642ED6">
        <w:rPr>
          <w:szCs w:val="22"/>
        </w:rPr>
        <w:t>оговоре, такой платеж</w:t>
      </w:r>
      <w:r w:rsidR="00074130" w:rsidRPr="00642ED6">
        <w:rPr>
          <w:szCs w:val="22"/>
        </w:rPr>
        <w:t xml:space="preserve"> </w:t>
      </w:r>
      <w:r w:rsidRPr="00642ED6">
        <w:rPr>
          <w:szCs w:val="22"/>
        </w:rPr>
        <w:t>(</w:t>
      </w:r>
      <w:r w:rsidR="00074130" w:rsidRPr="00642ED6">
        <w:rPr>
          <w:szCs w:val="22"/>
        </w:rPr>
        <w:t>платежи</w:t>
      </w:r>
      <w:r w:rsidRPr="00642ED6">
        <w:rPr>
          <w:szCs w:val="22"/>
        </w:rPr>
        <w:t>) счита</w:t>
      </w:r>
      <w:r w:rsidR="0056061A" w:rsidRPr="00642ED6">
        <w:rPr>
          <w:szCs w:val="22"/>
        </w:rPr>
        <w:t>е</w:t>
      </w:r>
      <w:r w:rsidRPr="00642ED6">
        <w:rPr>
          <w:szCs w:val="22"/>
        </w:rPr>
        <w:t>тся несвоевременно уплаченным. В эт</w:t>
      </w:r>
      <w:r w:rsidR="00F76207">
        <w:rPr>
          <w:szCs w:val="22"/>
        </w:rPr>
        <w:t xml:space="preserve">ом случае Лизингодатель вправе </w:t>
      </w:r>
      <w:r w:rsidRPr="00642ED6">
        <w:rPr>
          <w:szCs w:val="22"/>
        </w:rPr>
        <w:t>взыскать с Лизи</w:t>
      </w:r>
      <w:r w:rsidR="00F76207">
        <w:rPr>
          <w:szCs w:val="22"/>
        </w:rPr>
        <w:t xml:space="preserve">нгополучателя пени в размере </w:t>
      </w:r>
      <w:r w:rsidR="00496C44">
        <w:rPr>
          <w:szCs w:val="22"/>
        </w:rPr>
        <w:t>1/300 ставки рефинансирования ЦБ РФ</w:t>
      </w:r>
      <w:r w:rsidRPr="00642ED6">
        <w:rPr>
          <w:szCs w:val="22"/>
        </w:rPr>
        <w:t xml:space="preserve"> от суммы неуплаченного в срок платежа</w:t>
      </w:r>
      <w:r w:rsidR="005A5B18" w:rsidRPr="00642ED6">
        <w:rPr>
          <w:szCs w:val="22"/>
        </w:rPr>
        <w:t xml:space="preserve"> </w:t>
      </w:r>
      <w:r w:rsidRPr="00642ED6">
        <w:rPr>
          <w:szCs w:val="22"/>
        </w:rPr>
        <w:t>(</w:t>
      </w:r>
      <w:r w:rsidR="005A5B18" w:rsidRPr="00642ED6">
        <w:rPr>
          <w:szCs w:val="22"/>
        </w:rPr>
        <w:t>платеж</w:t>
      </w:r>
      <w:r w:rsidRPr="00642ED6">
        <w:rPr>
          <w:szCs w:val="22"/>
        </w:rPr>
        <w:t>ей) за каж</w:t>
      </w:r>
      <w:r w:rsidR="002E60C8">
        <w:rPr>
          <w:szCs w:val="22"/>
        </w:rPr>
        <w:t>дый календарный день просрочки, но не более 50 % от всей суммы платежа (платежей).</w:t>
      </w:r>
      <w:r w:rsidR="00F76207">
        <w:rPr>
          <w:szCs w:val="22"/>
        </w:rPr>
        <w:t xml:space="preserve"> </w:t>
      </w:r>
      <w:r w:rsidRPr="00642ED6">
        <w:rPr>
          <w:szCs w:val="22"/>
        </w:rPr>
        <w:t>Платежи производятся непосредственно на расчетный счет Лизингодателя</w:t>
      </w:r>
      <w:r w:rsidR="00F76207">
        <w:rPr>
          <w:szCs w:val="22"/>
        </w:rPr>
        <w:t>, указанный в настоящем Договоре</w:t>
      </w:r>
      <w:r w:rsidR="003A7094" w:rsidRPr="00642ED6">
        <w:rPr>
          <w:szCs w:val="22"/>
        </w:rPr>
        <w:t>.</w:t>
      </w:r>
    </w:p>
    <w:p w:rsidR="00927DFB" w:rsidRPr="00524A98" w:rsidRDefault="002820F8" w:rsidP="002820F8">
      <w:pPr>
        <w:widowControl/>
        <w:numPr>
          <w:ilvl w:val="1"/>
          <w:numId w:val="26"/>
        </w:numPr>
        <w:tabs>
          <w:tab w:val="left" w:pos="993"/>
        </w:tabs>
        <w:spacing w:line="240" w:lineRule="auto"/>
        <w:ind w:left="0" w:right="-1" w:firstLine="567"/>
        <w:jc w:val="both"/>
        <w:rPr>
          <w:szCs w:val="22"/>
        </w:rPr>
      </w:pPr>
      <w:proofErr w:type="gramStart"/>
      <w:r w:rsidRPr="00524A98">
        <w:rPr>
          <w:snapToGrid/>
          <w:szCs w:val="22"/>
        </w:rPr>
        <w:t xml:space="preserve">В случае </w:t>
      </w:r>
      <w:proofErr w:type="spellStart"/>
      <w:r w:rsidRPr="00524A98">
        <w:rPr>
          <w:snapToGrid/>
          <w:szCs w:val="22"/>
        </w:rPr>
        <w:t>неперечисления</w:t>
      </w:r>
      <w:proofErr w:type="spellEnd"/>
      <w:r w:rsidRPr="00524A98">
        <w:rPr>
          <w:snapToGrid/>
          <w:szCs w:val="22"/>
        </w:rPr>
        <w:t xml:space="preserve"> Лизингополучателем лизинговых платежей более двух раз подряд по истечении установленного договором лизинга срока платежа их списание со счета Лизингополучателя осуществляется в бесспорном порядке путем направления Лизингодателем в банк или иную кредитную организацию, в которых открыт счет Лизингополучателя, распоряжения на списание с его счета денежных средств в пределах сумм просроченных лизинговых платежей.</w:t>
      </w:r>
      <w:proofErr w:type="gramEnd"/>
    </w:p>
    <w:p w:rsidR="00927DFB" w:rsidRPr="00642ED6" w:rsidRDefault="00927DFB" w:rsidP="00331B04">
      <w:pPr>
        <w:widowControl/>
        <w:numPr>
          <w:ilvl w:val="1"/>
          <w:numId w:val="26"/>
        </w:numPr>
        <w:tabs>
          <w:tab w:val="left" w:pos="993"/>
        </w:tabs>
        <w:spacing w:line="240" w:lineRule="auto"/>
        <w:ind w:left="0" w:right="-1" w:firstLine="567"/>
        <w:jc w:val="both"/>
        <w:rPr>
          <w:szCs w:val="22"/>
        </w:rPr>
      </w:pPr>
      <w:r w:rsidRPr="00642ED6">
        <w:rPr>
          <w:szCs w:val="22"/>
        </w:rPr>
        <w:t xml:space="preserve"> Обязательства Лизингополучателя по уплате плате</w:t>
      </w:r>
      <w:r w:rsidR="00524A98">
        <w:rPr>
          <w:szCs w:val="22"/>
        </w:rPr>
        <w:t>жей, предусмотренных настоящим Д</w:t>
      </w:r>
      <w:r w:rsidRPr="00642ED6">
        <w:rPr>
          <w:szCs w:val="22"/>
        </w:rPr>
        <w:t xml:space="preserve">оговором, наступают с момента </w:t>
      </w:r>
      <w:r w:rsidR="00524A98">
        <w:rPr>
          <w:szCs w:val="22"/>
        </w:rPr>
        <w:t>передачи предмета лизинга</w:t>
      </w:r>
      <w:r w:rsidR="00C04C65">
        <w:rPr>
          <w:szCs w:val="22"/>
        </w:rPr>
        <w:t>.</w:t>
      </w:r>
    </w:p>
    <w:p w:rsidR="00927DFB" w:rsidRPr="00642ED6" w:rsidRDefault="00B97252" w:rsidP="00B97252">
      <w:pPr>
        <w:widowControl/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 xml:space="preserve">5.4. </w:t>
      </w:r>
      <w:r w:rsidR="00927DFB" w:rsidRPr="00642ED6">
        <w:rPr>
          <w:szCs w:val="22"/>
        </w:rPr>
        <w:t>Плат</w:t>
      </w:r>
      <w:r w:rsidR="00524A98">
        <w:rPr>
          <w:szCs w:val="22"/>
        </w:rPr>
        <w:t>ежи, предусмотренные настоящим Д</w:t>
      </w:r>
      <w:r w:rsidR="00927DFB" w:rsidRPr="00642ED6">
        <w:rPr>
          <w:szCs w:val="22"/>
        </w:rPr>
        <w:t xml:space="preserve">оговором, </w:t>
      </w:r>
      <w:r w:rsidR="00C04C65">
        <w:rPr>
          <w:szCs w:val="22"/>
        </w:rPr>
        <w:t xml:space="preserve">не </w:t>
      </w:r>
      <w:r w:rsidR="00927DFB" w:rsidRPr="00642ED6">
        <w:rPr>
          <w:szCs w:val="22"/>
        </w:rPr>
        <w:t xml:space="preserve">выплачиваются </w:t>
      </w:r>
      <w:proofErr w:type="gramStart"/>
      <w:r w:rsidR="00927DFB" w:rsidRPr="00642ED6">
        <w:rPr>
          <w:szCs w:val="22"/>
        </w:rPr>
        <w:t>Лиз</w:t>
      </w:r>
      <w:r w:rsidR="00C04C65">
        <w:rPr>
          <w:szCs w:val="22"/>
        </w:rPr>
        <w:t>ингополучателем</w:t>
      </w:r>
      <w:proofErr w:type="gramEnd"/>
      <w:r w:rsidR="00927DFB" w:rsidRPr="00642ED6">
        <w:rPr>
          <w:szCs w:val="22"/>
        </w:rPr>
        <w:t xml:space="preserve"> </w:t>
      </w:r>
      <w:r w:rsidR="00C04C65">
        <w:rPr>
          <w:szCs w:val="22"/>
        </w:rPr>
        <w:t xml:space="preserve">в случае если он </w:t>
      </w:r>
      <w:r w:rsidR="00927DFB" w:rsidRPr="00642ED6">
        <w:rPr>
          <w:szCs w:val="22"/>
        </w:rPr>
        <w:t xml:space="preserve">ограничен в возможности использования лизингового Имущества </w:t>
      </w:r>
      <w:r w:rsidR="00C04C65">
        <w:rPr>
          <w:szCs w:val="22"/>
        </w:rPr>
        <w:t>по любой причине, не зависящей от него и возникшей не по его вине.</w:t>
      </w:r>
    </w:p>
    <w:p w:rsidR="00524A98" w:rsidRDefault="00B97252" w:rsidP="00B97252">
      <w:pPr>
        <w:widowControl/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 xml:space="preserve">5.5. </w:t>
      </w:r>
      <w:r w:rsidR="00E053FC" w:rsidRPr="00B97252">
        <w:rPr>
          <w:szCs w:val="22"/>
        </w:rPr>
        <w:t>Неисполнение, несвоевременное исполнение Продавцом</w:t>
      </w:r>
      <w:r w:rsidR="005758B1" w:rsidRPr="00B97252">
        <w:rPr>
          <w:szCs w:val="22"/>
        </w:rPr>
        <w:t xml:space="preserve"> </w:t>
      </w:r>
      <w:r w:rsidR="00E053FC" w:rsidRPr="00B97252">
        <w:rPr>
          <w:szCs w:val="22"/>
        </w:rPr>
        <w:t xml:space="preserve">(Поставщиком) обязательства по передаче </w:t>
      </w:r>
      <w:r w:rsidR="005758B1" w:rsidRPr="00B97252">
        <w:rPr>
          <w:szCs w:val="22"/>
        </w:rPr>
        <w:t xml:space="preserve">Имущества </w:t>
      </w:r>
      <w:r w:rsidR="00E053FC" w:rsidRPr="00B97252">
        <w:rPr>
          <w:szCs w:val="22"/>
        </w:rPr>
        <w:t>освобождает Лизингополучателя от обязанности оплаты платежей предусмотренных в колонке «</w:t>
      </w:r>
      <w:r w:rsidR="005758B1" w:rsidRPr="00B97252">
        <w:rPr>
          <w:szCs w:val="22"/>
        </w:rPr>
        <w:t xml:space="preserve">Лизинговый платеж к оплате </w:t>
      </w:r>
      <w:r w:rsidR="00E053FC" w:rsidRPr="00B97252">
        <w:rPr>
          <w:szCs w:val="22"/>
        </w:rPr>
        <w:t xml:space="preserve">(с НДС)» графика платежей </w:t>
      </w:r>
      <w:r w:rsidR="005758B1" w:rsidRPr="00C04C65">
        <w:rPr>
          <w:szCs w:val="22"/>
        </w:rPr>
        <w:t xml:space="preserve">(приложение № </w:t>
      </w:r>
      <w:r w:rsidR="00C04C65" w:rsidRPr="00C04C65">
        <w:rPr>
          <w:szCs w:val="22"/>
        </w:rPr>
        <w:t>5</w:t>
      </w:r>
      <w:r w:rsidR="005758B1" w:rsidRPr="00C04C65">
        <w:rPr>
          <w:szCs w:val="22"/>
        </w:rPr>
        <w:t>)</w:t>
      </w:r>
      <w:r w:rsidR="00524A98" w:rsidRPr="00C04C65">
        <w:rPr>
          <w:szCs w:val="22"/>
        </w:rPr>
        <w:t xml:space="preserve"> настоящего Договора</w:t>
      </w:r>
      <w:r w:rsidR="00E053FC" w:rsidRPr="00C04C65">
        <w:rPr>
          <w:szCs w:val="22"/>
        </w:rPr>
        <w:t>.</w:t>
      </w:r>
    </w:p>
    <w:p w:rsidR="005D214F" w:rsidRDefault="005D214F" w:rsidP="00B97252">
      <w:pPr>
        <w:widowControl/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lastRenderedPageBreak/>
        <w:t xml:space="preserve">5.6. </w:t>
      </w:r>
      <w:proofErr w:type="gramStart"/>
      <w:r>
        <w:rPr>
          <w:szCs w:val="22"/>
        </w:rPr>
        <w:t xml:space="preserve">В состав лизинговых платежей входят расходы </w:t>
      </w:r>
      <w:r w:rsidR="005B7D05">
        <w:rPr>
          <w:szCs w:val="22"/>
        </w:rPr>
        <w:t xml:space="preserve">Лизингодателя на приобретение, приемку, </w:t>
      </w:r>
      <w:r>
        <w:rPr>
          <w:szCs w:val="22"/>
        </w:rPr>
        <w:t>передачу пре</w:t>
      </w:r>
      <w:r w:rsidR="005B7D05">
        <w:rPr>
          <w:szCs w:val="22"/>
        </w:rPr>
        <w:t>дмета лизинга Лизингополучателю;</w:t>
      </w:r>
      <w:r>
        <w:rPr>
          <w:szCs w:val="22"/>
        </w:rPr>
        <w:t xml:space="preserve"> до</w:t>
      </w:r>
      <w:r w:rsidR="005B7D05">
        <w:rPr>
          <w:szCs w:val="22"/>
        </w:rPr>
        <w:t>ход Лизингодателя; расходы на уплату налогов;</w:t>
      </w:r>
      <w:r>
        <w:rPr>
          <w:szCs w:val="22"/>
        </w:rPr>
        <w:t xml:space="preserve"> сборов</w:t>
      </w:r>
      <w:r w:rsidR="005B7D05">
        <w:rPr>
          <w:szCs w:val="22"/>
        </w:rPr>
        <w:t>; таможенные и иные обязательные сборы при импортной закупке предмета лизинга; банковские комиссии и сборы по открытию паспортов импортной сделки; аккредитивов</w:t>
      </w:r>
      <w:r>
        <w:rPr>
          <w:szCs w:val="22"/>
        </w:rPr>
        <w:t xml:space="preserve"> и других обязательных платежей в соответствии с действующим законодательством РФ, в </w:t>
      </w:r>
      <w:r w:rsidR="005B7D05">
        <w:rPr>
          <w:szCs w:val="22"/>
        </w:rPr>
        <w:t>том числе НДС, налог на прибыль;</w:t>
      </w:r>
      <w:proofErr w:type="gramEnd"/>
      <w:r>
        <w:rPr>
          <w:szCs w:val="22"/>
        </w:rPr>
        <w:t xml:space="preserve"> страхование предмет</w:t>
      </w:r>
      <w:r w:rsidR="00627FE6">
        <w:rPr>
          <w:szCs w:val="22"/>
        </w:rPr>
        <w:t xml:space="preserve">а лизинга на весь срок Договора; оплата хранения и передачи предмета лизинга Лизингополучателю </w:t>
      </w:r>
      <w:proofErr w:type="gramStart"/>
      <w:r w:rsidR="00627FE6">
        <w:rPr>
          <w:szCs w:val="22"/>
        </w:rPr>
        <w:t>в месте</w:t>
      </w:r>
      <w:proofErr w:type="gramEnd"/>
      <w:r w:rsidR="00627FE6">
        <w:rPr>
          <w:szCs w:val="22"/>
        </w:rPr>
        <w:t xml:space="preserve"> приемке,</w:t>
      </w:r>
      <w:r>
        <w:rPr>
          <w:szCs w:val="22"/>
        </w:rPr>
        <w:t xml:space="preserve"> иные расходы</w:t>
      </w:r>
      <w:r w:rsidR="00627FE6">
        <w:rPr>
          <w:szCs w:val="22"/>
        </w:rPr>
        <w:t>,</w:t>
      </w:r>
      <w:r>
        <w:rPr>
          <w:szCs w:val="22"/>
        </w:rPr>
        <w:t xml:space="preserve"> связанные с исполнением условий настоящего Договора.</w:t>
      </w:r>
    </w:p>
    <w:p w:rsidR="00927DFB" w:rsidRPr="00C716B1" w:rsidRDefault="005D214F" w:rsidP="00C716B1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D214F">
        <w:rPr>
          <w:rFonts w:ascii="Times New Roman" w:hAnsi="Times New Roman" w:cs="Times New Roman"/>
          <w:sz w:val="22"/>
          <w:szCs w:val="22"/>
        </w:rPr>
        <w:t xml:space="preserve">5.7. Обязательства </w:t>
      </w:r>
      <w:r>
        <w:rPr>
          <w:rFonts w:ascii="Times New Roman" w:hAnsi="Times New Roman" w:cs="Times New Roman"/>
          <w:sz w:val="22"/>
          <w:szCs w:val="22"/>
        </w:rPr>
        <w:t>Лизингополучателя</w:t>
      </w:r>
      <w:r w:rsidRPr="005D214F">
        <w:rPr>
          <w:rFonts w:ascii="Times New Roman" w:hAnsi="Times New Roman" w:cs="Times New Roman"/>
          <w:sz w:val="22"/>
          <w:szCs w:val="22"/>
        </w:rPr>
        <w:t xml:space="preserve"> по оплате </w:t>
      </w:r>
      <w:r w:rsidR="005B7D05">
        <w:rPr>
          <w:rFonts w:ascii="Times New Roman" w:hAnsi="Times New Roman" w:cs="Times New Roman"/>
          <w:sz w:val="22"/>
          <w:szCs w:val="22"/>
        </w:rPr>
        <w:t>лизинговых платежей</w:t>
      </w:r>
      <w:r w:rsidRPr="005D214F">
        <w:rPr>
          <w:rFonts w:ascii="Times New Roman" w:hAnsi="Times New Roman" w:cs="Times New Roman"/>
          <w:sz w:val="22"/>
          <w:szCs w:val="22"/>
        </w:rPr>
        <w:t xml:space="preserve"> считаются исполненными с момента списания денежных сре</w:t>
      </w:r>
      <w:proofErr w:type="gramStart"/>
      <w:r w:rsidRPr="005D214F">
        <w:rPr>
          <w:rFonts w:ascii="Times New Roman" w:hAnsi="Times New Roman" w:cs="Times New Roman"/>
          <w:sz w:val="22"/>
          <w:szCs w:val="22"/>
        </w:rPr>
        <w:t>дств в р</w:t>
      </w:r>
      <w:proofErr w:type="gramEnd"/>
      <w:r w:rsidRPr="005D214F">
        <w:rPr>
          <w:rFonts w:ascii="Times New Roman" w:hAnsi="Times New Roman" w:cs="Times New Roman"/>
          <w:sz w:val="22"/>
          <w:szCs w:val="22"/>
        </w:rPr>
        <w:t xml:space="preserve">азмере, установленном Договором, с лицевого счета </w:t>
      </w:r>
      <w:r w:rsidR="005B7D05">
        <w:rPr>
          <w:rFonts w:ascii="Times New Roman" w:hAnsi="Times New Roman" w:cs="Times New Roman"/>
          <w:sz w:val="22"/>
          <w:szCs w:val="22"/>
        </w:rPr>
        <w:t>Лизингополучателя</w:t>
      </w:r>
      <w:r w:rsidRPr="005D214F">
        <w:rPr>
          <w:rFonts w:ascii="Times New Roman" w:hAnsi="Times New Roman" w:cs="Times New Roman"/>
          <w:sz w:val="22"/>
          <w:szCs w:val="22"/>
        </w:rPr>
        <w:t xml:space="preserve">. За дальнейшее прохождение денежных средств </w:t>
      </w:r>
      <w:r w:rsidR="005B7D05">
        <w:rPr>
          <w:rFonts w:ascii="Times New Roman" w:hAnsi="Times New Roman" w:cs="Times New Roman"/>
          <w:sz w:val="22"/>
          <w:szCs w:val="22"/>
        </w:rPr>
        <w:t>Лизингополучатель</w:t>
      </w:r>
      <w:r w:rsidRPr="005D214F">
        <w:rPr>
          <w:rFonts w:ascii="Times New Roman" w:hAnsi="Times New Roman" w:cs="Times New Roman"/>
          <w:sz w:val="22"/>
          <w:szCs w:val="22"/>
        </w:rPr>
        <w:t xml:space="preserve"> ответственн</w:t>
      </w:r>
      <w:r w:rsidR="005B7D05">
        <w:rPr>
          <w:rFonts w:ascii="Times New Roman" w:hAnsi="Times New Roman" w:cs="Times New Roman"/>
          <w:sz w:val="22"/>
          <w:szCs w:val="22"/>
        </w:rPr>
        <w:t>ости не несет.</w:t>
      </w:r>
    </w:p>
    <w:p w:rsidR="00927DFB" w:rsidRPr="00642ED6" w:rsidRDefault="00C716B1" w:rsidP="00927DFB">
      <w:pPr>
        <w:pStyle w:val="a4"/>
        <w:widowControl/>
        <w:spacing w:before="0" w:line="240" w:lineRule="auto"/>
        <w:ind w:left="0" w:right="-1"/>
        <w:jc w:val="center"/>
        <w:rPr>
          <w:szCs w:val="22"/>
        </w:rPr>
      </w:pPr>
      <w:r>
        <w:rPr>
          <w:szCs w:val="22"/>
        </w:rPr>
        <w:t>6</w:t>
      </w:r>
      <w:r w:rsidR="00927DFB" w:rsidRPr="00642ED6">
        <w:rPr>
          <w:szCs w:val="22"/>
        </w:rPr>
        <w:t>. Учет предмета лизинга</w:t>
      </w:r>
    </w:p>
    <w:p w:rsidR="00C716B1" w:rsidRDefault="00C716B1" w:rsidP="00C716B1">
      <w:pPr>
        <w:pStyle w:val="a3"/>
        <w:widowControl/>
        <w:tabs>
          <w:tab w:val="left" w:pos="993"/>
        </w:tabs>
        <w:spacing w:before="0" w:line="240" w:lineRule="auto"/>
        <w:ind w:right="-1" w:firstLine="567"/>
        <w:rPr>
          <w:szCs w:val="22"/>
        </w:rPr>
      </w:pPr>
      <w:r>
        <w:rPr>
          <w:szCs w:val="22"/>
        </w:rPr>
        <w:t xml:space="preserve">6.1. </w:t>
      </w:r>
      <w:r w:rsidR="00D46464" w:rsidRPr="005A0E0D">
        <w:rPr>
          <w:szCs w:val="22"/>
        </w:rPr>
        <w:t>Для целей налогообложения Имущество считается введенным в эксплуатацию с момента подписания Лизингополучателем и Лизингодателем акта передачи Имуще</w:t>
      </w:r>
      <w:r w:rsidR="00607AE7">
        <w:rPr>
          <w:szCs w:val="22"/>
        </w:rPr>
        <w:t>ства во владение и пользование.</w:t>
      </w:r>
    </w:p>
    <w:p w:rsidR="00C716B1" w:rsidRDefault="00C716B1" w:rsidP="00C716B1">
      <w:pPr>
        <w:pStyle w:val="a3"/>
        <w:widowControl/>
        <w:tabs>
          <w:tab w:val="left" w:pos="993"/>
        </w:tabs>
        <w:spacing w:before="0" w:line="240" w:lineRule="auto"/>
        <w:ind w:right="-1" w:firstLine="567"/>
        <w:rPr>
          <w:szCs w:val="22"/>
        </w:rPr>
      </w:pPr>
      <w:r>
        <w:rPr>
          <w:szCs w:val="22"/>
        </w:rPr>
        <w:t xml:space="preserve">6.2. </w:t>
      </w:r>
      <w:r w:rsidR="00927DFB" w:rsidRPr="00642ED6">
        <w:rPr>
          <w:szCs w:val="22"/>
        </w:rPr>
        <w:t xml:space="preserve">Лизинговые платежи относятся на </w:t>
      </w:r>
      <w:r w:rsidR="00927DFB" w:rsidRPr="005E4F59">
        <w:rPr>
          <w:szCs w:val="22"/>
        </w:rPr>
        <w:t>затраты</w:t>
      </w:r>
      <w:r w:rsidR="00927DFB" w:rsidRPr="00642ED6">
        <w:rPr>
          <w:szCs w:val="22"/>
        </w:rPr>
        <w:t xml:space="preserve"> Лизингополучателя в полном объеме.</w:t>
      </w:r>
    </w:p>
    <w:p w:rsidR="00C716B1" w:rsidRDefault="00C716B1" w:rsidP="00C716B1">
      <w:pPr>
        <w:pStyle w:val="a3"/>
        <w:widowControl/>
        <w:tabs>
          <w:tab w:val="left" w:pos="993"/>
        </w:tabs>
        <w:spacing w:before="0" w:line="240" w:lineRule="auto"/>
        <w:ind w:right="-1" w:firstLine="567"/>
        <w:rPr>
          <w:szCs w:val="22"/>
        </w:rPr>
      </w:pPr>
      <w:r>
        <w:rPr>
          <w:szCs w:val="22"/>
        </w:rPr>
        <w:t xml:space="preserve">6.3. </w:t>
      </w:r>
      <w:r w:rsidR="00927DFB" w:rsidRPr="00642ED6">
        <w:rPr>
          <w:szCs w:val="22"/>
        </w:rPr>
        <w:t xml:space="preserve">Лизингополучатель ведет учет переданного ему лизингового Имущества </w:t>
      </w:r>
      <w:r w:rsidR="00332BA6">
        <w:rPr>
          <w:szCs w:val="22"/>
        </w:rPr>
        <w:t>на балансе</w:t>
      </w:r>
      <w:r w:rsidR="00927DFB" w:rsidRPr="00642ED6">
        <w:rPr>
          <w:szCs w:val="22"/>
        </w:rPr>
        <w:t xml:space="preserve"> и в течение 5 </w:t>
      </w:r>
      <w:r w:rsidR="00332BA6">
        <w:rPr>
          <w:szCs w:val="22"/>
        </w:rPr>
        <w:t xml:space="preserve">(Пяти) рабочих </w:t>
      </w:r>
      <w:r w:rsidR="00927DFB" w:rsidRPr="00642ED6">
        <w:rPr>
          <w:szCs w:val="22"/>
        </w:rPr>
        <w:t>дней после передачи Имущества в лизинг самостоятельно и</w:t>
      </w:r>
      <w:r w:rsidR="00EE3FD2" w:rsidRPr="00642ED6">
        <w:rPr>
          <w:szCs w:val="22"/>
        </w:rPr>
        <w:t xml:space="preserve"> (</w:t>
      </w:r>
      <w:r w:rsidR="00927DFB" w:rsidRPr="00642ED6">
        <w:rPr>
          <w:szCs w:val="22"/>
        </w:rPr>
        <w:t>или</w:t>
      </w:r>
      <w:r w:rsidR="00EE3FD2" w:rsidRPr="00642ED6">
        <w:rPr>
          <w:szCs w:val="22"/>
        </w:rPr>
        <w:t>)</w:t>
      </w:r>
      <w:r w:rsidR="00927DFB" w:rsidRPr="00642ED6">
        <w:rPr>
          <w:szCs w:val="22"/>
        </w:rPr>
        <w:t xml:space="preserve"> за свой счет наносит наименование собственника Имущества (</w:t>
      </w:r>
      <w:r w:rsidR="00927DFB" w:rsidRPr="00607AE7">
        <w:rPr>
          <w:szCs w:val="22"/>
        </w:rPr>
        <w:t xml:space="preserve">Лизингодателя) и </w:t>
      </w:r>
      <w:r w:rsidR="00607AE7" w:rsidRPr="00607AE7">
        <w:rPr>
          <w:szCs w:val="22"/>
        </w:rPr>
        <w:t xml:space="preserve">присваивает </w:t>
      </w:r>
      <w:r w:rsidR="00927DFB" w:rsidRPr="00607AE7">
        <w:rPr>
          <w:szCs w:val="22"/>
        </w:rPr>
        <w:t>инвентарный номер</w:t>
      </w:r>
      <w:r w:rsidR="00726726" w:rsidRPr="00607AE7">
        <w:rPr>
          <w:szCs w:val="22"/>
        </w:rPr>
        <w:t xml:space="preserve"> </w:t>
      </w:r>
      <w:r w:rsidR="00927DFB" w:rsidRPr="00607AE7">
        <w:rPr>
          <w:szCs w:val="22"/>
        </w:rPr>
        <w:t>(</w:t>
      </w:r>
      <w:r w:rsidR="00726726" w:rsidRPr="00607AE7">
        <w:rPr>
          <w:szCs w:val="22"/>
        </w:rPr>
        <w:t>номер</w:t>
      </w:r>
      <w:r w:rsidR="00927DFB" w:rsidRPr="00607AE7">
        <w:rPr>
          <w:szCs w:val="22"/>
        </w:rPr>
        <w:t>а) на поверхность Им</w:t>
      </w:r>
      <w:r w:rsidR="00607AE7" w:rsidRPr="00607AE7">
        <w:rPr>
          <w:szCs w:val="22"/>
        </w:rPr>
        <w:t>ущества.</w:t>
      </w:r>
    </w:p>
    <w:p w:rsidR="00927DFB" w:rsidRPr="00642ED6" w:rsidRDefault="00C716B1" w:rsidP="00C716B1">
      <w:pPr>
        <w:pStyle w:val="a3"/>
        <w:widowControl/>
        <w:tabs>
          <w:tab w:val="left" w:pos="993"/>
        </w:tabs>
        <w:spacing w:before="0" w:line="240" w:lineRule="auto"/>
        <w:ind w:right="-1" w:firstLine="567"/>
        <w:rPr>
          <w:szCs w:val="22"/>
        </w:rPr>
      </w:pPr>
      <w:r>
        <w:rPr>
          <w:szCs w:val="22"/>
        </w:rPr>
        <w:t xml:space="preserve">6.4. </w:t>
      </w:r>
      <w:r w:rsidR="00927DFB" w:rsidRPr="00642ED6">
        <w:rPr>
          <w:szCs w:val="22"/>
        </w:rPr>
        <w:t xml:space="preserve">Местом нахождения и использования Имущества является </w:t>
      </w:r>
      <w:r w:rsidR="00332BA6">
        <w:rPr>
          <w:szCs w:val="22"/>
        </w:rPr>
        <w:t xml:space="preserve">Российская Федерация, Пермский край, город Пермь, </w:t>
      </w:r>
      <w:r w:rsidR="008B6743">
        <w:rPr>
          <w:szCs w:val="22"/>
        </w:rPr>
        <w:t xml:space="preserve">Свердловский район, </w:t>
      </w:r>
      <w:r w:rsidR="00C475BA">
        <w:rPr>
          <w:szCs w:val="22"/>
        </w:rPr>
        <w:t>ул</w:t>
      </w:r>
      <w:proofErr w:type="gramStart"/>
      <w:r w:rsidR="00C475BA">
        <w:rPr>
          <w:szCs w:val="22"/>
        </w:rPr>
        <w:t>.И</w:t>
      </w:r>
      <w:proofErr w:type="gramEnd"/>
      <w:r w:rsidR="00C475BA">
        <w:rPr>
          <w:szCs w:val="22"/>
        </w:rPr>
        <w:t>жевская, 30 и регион производственной деятельности Лизингополучателя.</w:t>
      </w:r>
    </w:p>
    <w:p w:rsidR="00927DFB" w:rsidRPr="00642ED6" w:rsidRDefault="00C716B1" w:rsidP="00927DFB">
      <w:pPr>
        <w:pStyle w:val="a3"/>
        <w:widowControl/>
        <w:spacing w:before="0" w:line="240" w:lineRule="auto"/>
        <w:ind w:right="-1" w:firstLine="0"/>
        <w:jc w:val="center"/>
        <w:rPr>
          <w:b/>
          <w:szCs w:val="22"/>
        </w:rPr>
      </w:pPr>
      <w:r>
        <w:rPr>
          <w:b/>
          <w:szCs w:val="22"/>
        </w:rPr>
        <w:t>7</w:t>
      </w:r>
      <w:r w:rsidR="00927DFB" w:rsidRPr="00642ED6">
        <w:rPr>
          <w:b/>
          <w:szCs w:val="22"/>
        </w:rPr>
        <w:t>. Форс-мажор</w:t>
      </w:r>
    </w:p>
    <w:p w:rsidR="00927DFB" w:rsidRPr="00642ED6" w:rsidRDefault="00C716B1" w:rsidP="00922C58">
      <w:pPr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>7</w:t>
      </w:r>
      <w:r w:rsidR="00927DFB" w:rsidRPr="00642ED6">
        <w:rPr>
          <w:szCs w:val="22"/>
        </w:rPr>
        <w:t>.1. Стороны освобождаются от ответственности за частичное или полное неисполне</w:t>
      </w:r>
      <w:r w:rsidR="0088235E">
        <w:rPr>
          <w:szCs w:val="22"/>
        </w:rPr>
        <w:t>ние обязательств по настоящему Д</w:t>
      </w:r>
      <w:r w:rsidR="00927DFB" w:rsidRPr="00642ED6">
        <w:rPr>
          <w:szCs w:val="22"/>
        </w:rPr>
        <w:t>оговору в срок, если это неисполнение явилось следствием обстоятельств непреодолимой силы,  возникш</w:t>
      </w:r>
      <w:r w:rsidR="0088235E">
        <w:rPr>
          <w:szCs w:val="22"/>
        </w:rPr>
        <w:t>их после заключения настоящего Д</w:t>
      </w:r>
      <w:r w:rsidR="00927DFB" w:rsidRPr="00642ED6">
        <w:rPr>
          <w:szCs w:val="22"/>
        </w:rPr>
        <w:t xml:space="preserve">оговора в результате событий чрезвычайного характера, которые сторона не могла предвидеть либо предотвратить разумными мерами. </w:t>
      </w:r>
      <w:r w:rsidR="00266CF3">
        <w:rPr>
          <w:szCs w:val="22"/>
        </w:rPr>
        <w:t xml:space="preserve">Обстоятельствами являются: пожар, блокада и </w:t>
      </w:r>
      <w:proofErr w:type="gramStart"/>
      <w:r w:rsidR="00266CF3">
        <w:rPr>
          <w:szCs w:val="22"/>
        </w:rPr>
        <w:t>другие</w:t>
      </w:r>
      <w:proofErr w:type="gramEnd"/>
      <w:r w:rsidR="00266CF3">
        <w:rPr>
          <w:szCs w:val="22"/>
        </w:rPr>
        <w:t xml:space="preserve"> не зависящие от сторон обстоятельства.</w:t>
      </w:r>
    </w:p>
    <w:p w:rsidR="00927DFB" w:rsidRPr="00642ED6" w:rsidRDefault="00C716B1" w:rsidP="00922C58">
      <w:pPr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>7</w:t>
      </w:r>
      <w:r w:rsidR="00927DFB" w:rsidRPr="00642ED6">
        <w:rPr>
          <w:szCs w:val="22"/>
        </w:rPr>
        <w:t>.2. Сторона, ссылающаяся на обстоятельства непреодолимой силы, обязана немедленно информировать другую сторону о наступлении подобных обстоятельств в письменной форме, причем по требованию другой стороны должен быть пред</w:t>
      </w:r>
      <w:r w:rsidR="00266CF3">
        <w:rPr>
          <w:szCs w:val="22"/>
        </w:rPr>
        <w:t>ставлен удостоверяющий документ, выданный органом государственной власти, органом местного самоуправления.</w:t>
      </w:r>
    </w:p>
    <w:p w:rsidR="00C716B1" w:rsidRDefault="00927DFB" w:rsidP="00C716B1">
      <w:pPr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 w:rsidRPr="00642ED6">
        <w:rPr>
          <w:szCs w:val="22"/>
        </w:rPr>
        <w:t>Информация должна содержать данные о характере обстоятельств, оценку их влияния на исполнение стороной св</w:t>
      </w:r>
      <w:r w:rsidR="0088235E">
        <w:rPr>
          <w:szCs w:val="22"/>
        </w:rPr>
        <w:t>оих обязательств по настоящему Д</w:t>
      </w:r>
      <w:r w:rsidRPr="00642ED6">
        <w:rPr>
          <w:szCs w:val="22"/>
        </w:rPr>
        <w:t>оговору и на срок исполнения обязательств. При этом срок исполнения обязательств отодвигается на срок действия форс-мажорных обстоятельств.</w:t>
      </w:r>
    </w:p>
    <w:p w:rsidR="00C716B1" w:rsidRDefault="00C716B1" w:rsidP="00C716B1">
      <w:pPr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 xml:space="preserve">7.3. </w:t>
      </w:r>
      <w:r w:rsidR="00927DFB" w:rsidRPr="00642ED6">
        <w:rPr>
          <w:szCs w:val="22"/>
        </w:rPr>
        <w:t xml:space="preserve">В случае если обстоятельства, указанные в </w:t>
      </w:r>
      <w:r w:rsidR="00CC6348" w:rsidRPr="00642ED6">
        <w:rPr>
          <w:szCs w:val="22"/>
        </w:rPr>
        <w:t>п.</w:t>
      </w:r>
      <w:r w:rsidR="00DF54A9">
        <w:rPr>
          <w:szCs w:val="22"/>
        </w:rPr>
        <w:t>8.1,</w:t>
      </w:r>
      <w:r w:rsidR="00927DFB" w:rsidRPr="00642ED6">
        <w:rPr>
          <w:szCs w:val="22"/>
        </w:rPr>
        <w:t xml:space="preserve"> длятся более тридцати </w:t>
      </w:r>
      <w:r w:rsidR="00DF54A9">
        <w:rPr>
          <w:szCs w:val="22"/>
        </w:rPr>
        <w:t xml:space="preserve">календарных </w:t>
      </w:r>
      <w:r w:rsidR="00927DFB" w:rsidRPr="00642ED6">
        <w:rPr>
          <w:szCs w:val="22"/>
        </w:rPr>
        <w:t>дней, каждая из сторон в</w:t>
      </w:r>
      <w:r w:rsidR="00DF54A9">
        <w:rPr>
          <w:szCs w:val="22"/>
        </w:rPr>
        <w:t>праве расторгнуть Д</w:t>
      </w:r>
      <w:r w:rsidR="00927DFB" w:rsidRPr="00642ED6">
        <w:rPr>
          <w:szCs w:val="22"/>
        </w:rPr>
        <w:t>оговор в одностороннем порядке с письменным уведомлением другой стороны.</w:t>
      </w:r>
    </w:p>
    <w:p w:rsidR="00927DFB" w:rsidRPr="00642ED6" w:rsidRDefault="00C716B1" w:rsidP="00C716B1">
      <w:pPr>
        <w:tabs>
          <w:tab w:val="left" w:pos="993"/>
        </w:tabs>
        <w:spacing w:line="240" w:lineRule="auto"/>
        <w:ind w:right="-1" w:firstLine="567"/>
        <w:jc w:val="both"/>
        <w:rPr>
          <w:szCs w:val="22"/>
        </w:rPr>
      </w:pPr>
      <w:r>
        <w:rPr>
          <w:szCs w:val="22"/>
        </w:rPr>
        <w:t xml:space="preserve">7.4. </w:t>
      </w:r>
      <w:r w:rsidR="00927DFB" w:rsidRPr="00642ED6">
        <w:rPr>
          <w:szCs w:val="22"/>
        </w:rPr>
        <w:t>В</w:t>
      </w:r>
      <w:r w:rsidR="00DF54A9">
        <w:rPr>
          <w:szCs w:val="22"/>
        </w:rPr>
        <w:t xml:space="preserve"> случае расторжения настоящего Д</w:t>
      </w:r>
      <w:r w:rsidR="00927DFB" w:rsidRPr="00642ED6">
        <w:rPr>
          <w:szCs w:val="22"/>
        </w:rPr>
        <w:t xml:space="preserve">оговора по основанию, указанному в </w:t>
      </w:r>
      <w:r w:rsidR="007122A5" w:rsidRPr="00642ED6">
        <w:rPr>
          <w:szCs w:val="22"/>
        </w:rPr>
        <w:t>п.</w:t>
      </w:r>
      <w:r>
        <w:rPr>
          <w:szCs w:val="22"/>
        </w:rPr>
        <w:t>7</w:t>
      </w:r>
      <w:r w:rsidR="0071718F">
        <w:rPr>
          <w:szCs w:val="22"/>
        </w:rPr>
        <w:t>.3</w:t>
      </w:r>
      <w:r w:rsidR="00927DFB" w:rsidRPr="00642ED6">
        <w:rPr>
          <w:szCs w:val="22"/>
        </w:rPr>
        <w:t xml:space="preserve">, Лизингополучатель обязан вернуть Имущество в состоянии, в котором он его получил с учетом </w:t>
      </w:r>
      <w:r w:rsidR="00DF54A9">
        <w:rPr>
          <w:szCs w:val="22"/>
        </w:rPr>
        <w:t>нормаль</w:t>
      </w:r>
      <w:r w:rsidR="00927DFB" w:rsidRPr="00642ED6">
        <w:rPr>
          <w:szCs w:val="22"/>
        </w:rPr>
        <w:t xml:space="preserve">ного износа в течение тридцати </w:t>
      </w:r>
      <w:r w:rsidR="00DF54A9">
        <w:rPr>
          <w:szCs w:val="22"/>
        </w:rPr>
        <w:t xml:space="preserve">календарных </w:t>
      </w:r>
      <w:r w:rsidR="00927DFB" w:rsidRPr="00642ED6">
        <w:rPr>
          <w:szCs w:val="22"/>
        </w:rPr>
        <w:t>дней, уплатив Лизинговые платежи за фа</w:t>
      </w:r>
      <w:r w:rsidR="00DF54A9">
        <w:rPr>
          <w:szCs w:val="22"/>
        </w:rPr>
        <w:t>ктическое пользование им.</w:t>
      </w:r>
    </w:p>
    <w:p w:rsidR="00927DFB" w:rsidRPr="00150C05" w:rsidRDefault="00927DFB" w:rsidP="00C716B1">
      <w:pPr>
        <w:pStyle w:val="10"/>
        <w:widowControl/>
        <w:numPr>
          <w:ilvl w:val="0"/>
          <w:numId w:val="28"/>
        </w:numPr>
        <w:spacing w:before="0"/>
        <w:ind w:right="-1"/>
        <w:rPr>
          <w:bCs/>
          <w:sz w:val="22"/>
          <w:szCs w:val="22"/>
        </w:rPr>
      </w:pPr>
      <w:r w:rsidRPr="00150C05">
        <w:rPr>
          <w:bCs/>
          <w:sz w:val="22"/>
          <w:szCs w:val="22"/>
        </w:rPr>
        <w:t>Прекращение договора</w:t>
      </w:r>
    </w:p>
    <w:p w:rsidR="00927DFB" w:rsidRPr="00150C05" w:rsidRDefault="00DF54A9" w:rsidP="0050102F">
      <w:pPr>
        <w:widowControl/>
        <w:numPr>
          <w:ilvl w:val="1"/>
          <w:numId w:val="28"/>
        </w:numPr>
        <w:shd w:val="clear" w:color="auto" w:fill="FFFFFF"/>
        <w:tabs>
          <w:tab w:val="left" w:pos="284"/>
          <w:tab w:val="left" w:pos="993"/>
          <w:tab w:val="left" w:pos="1276"/>
        </w:tabs>
        <w:spacing w:line="240" w:lineRule="auto"/>
        <w:ind w:left="0" w:right="11" w:firstLine="567"/>
        <w:jc w:val="both"/>
        <w:rPr>
          <w:szCs w:val="22"/>
        </w:rPr>
      </w:pPr>
      <w:r w:rsidRPr="00150C05">
        <w:rPr>
          <w:szCs w:val="22"/>
        </w:rPr>
        <w:t xml:space="preserve"> Действие настоящего Д</w:t>
      </w:r>
      <w:r w:rsidR="00927DFB" w:rsidRPr="00150C05">
        <w:rPr>
          <w:szCs w:val="22"/>
        </w:rPr>
        <w:t xml:space="preserve">оговора прекращается </w:t>
      </w:r>
      <w:r w:rsidR="00CB1799" w:rsidRPr="00150C05">
        <w:rPr>
          <w:szCs w:val="22"/>
        </w:rPr>
        <w:t>его надлежащим исполнением</w:t>
      </w:r>
      <w:r w:rsidR="00927DFB" w:rsidRPr="00150C05">
        <w:rPr>
          <w:szCs w:val="22"/>
        </w:rPr>
        <w:t xml:space="preserve"> или в случае его досрочного расторжения</w:t>
      </w:r>
      <w:r w:rsidRPr="00150C05">
        <w:rPr>
          <w:szCs w:val="22"/>
        </w:rPr>
        <w:t>,</w:t>
      </w:r>
      <w:r w:rsidR="00927DFB" w:rsidRPr="00150C05">
        <w:rPr>
          <w:szCs w:val="22"/>
        </w:rPr>
        <w:t xml:space="preserve"> по обоюдному согласию сторон или в одностороннем порядке в соответствии с </w:t>
      </w:r>
      <w:r w:rsidR="00B41152" w:rsidRPr="00150C05">
        <w:rPr>
          <w:szCs w:val="22"/>
        </w:rPr>
        <w:t>з</w:t>
      </w:r>
      <w:r w:rsidR="00927DFB" w:rsidRPr="00150C05">
        <w:rPr>
          <w:szCs w:val="22"/>
        </w:rPr>
        <w:t>аконодательст</w:t>
      </w:r>
      <w:r w:rsidR="00496C44" w:rsidRPr="00150C05">
        <w:rPr>
          <w:szCs w:val="22"/>
        </w:rPr>
        <w:t xml:space="preserve">вом РФ и </w:t>
      </w:r>
      <w:r w:rsidRPr="00150C05">
        <w:rPr>
          <w:szCs w:val="22"/>
        </w:rPr>
        <w:t>условиями настоящего Д</w:t>
      </w:r>
      <w:r w:rsidR="00927DFB" w:rsidRPr="00150C05">
        <w:rPr>
          <w:szCs w:val="22"/>
        </w:rPr>
        <w:t>оговора.</w:t>
      </w:r>
    </w:p>
    <w:p w:rsidR="00927DFB" w:rsidRPr="00D23128" w:rsidRDefault="00927DFB" w:rsidP="0050102F">
      <w:pPr>
        <w:widowControl/>
        <w:numPr>
          <w:ilvl w:val="1"/>
          <w:numId w:val="28"/>
        </w:numPr>
        <w:shd w:val="clear" w:color="auto" w:fill="FFFFFF"/>
        <w:tabs>
          <w:tab w:val="left" w:pos="284"/>
          <w:tab w:val="left" w:pos="993"/>
          <w:tab w:val="left" w:pos="1276"/>
        </w:tabs>
        <w:spacing w:line="240" w:lineRule="auto"/>
        <w:ind w:left="0" w:right="11" w:firstLine="567"/>
        <w:jc w:val="both"/>
        <w:rPr>
          <w:szCs w:val="22"/>
        </w:rPr>
      </w:pPr>
      <w:r w:rsidRPr="00D23128">
        <w:rPr>
          <w:szCs w:val="22"/>
        </w:rPr>
        <w:t>Лизингодател</w:t>
      </w:r>
      <w:r w:rsidR="00DF54A9" w:rsidRPr="00D23128">
        <w:rPr>
          <w:szCs w:val="22"/>
        </w:rPr>
        <w:t>ь</w:t>
      </w:r>
      <w:r w:rsidR="007C26DE" w:rsidRPr="00D23128">
        <w:rPr>
          <w:szCs w:val="22"/>
        </w:rPr>
        <w:t xml:space="preserve"> и Лизингополучатель</w:t>
      </w:r>
      <w:r w:rsidR="00DF54A9" w:rsidRPr="00D23128">
        <w:rPr>
          <w:szCs w:val="22"/>
        </w:rPr>
        <w:t xml:space="preserve"> вправе расторгнуть настоящий Д</w:t>
      </w:r>
      <w:r w:rsidRPr="00D23128">
        <w:rPr>
          <w:szCs w:val="22"/>
        </w:rPr>
        <w:t>оговор в одностороннем</w:t>
      </w:r>
      <w:r w:rsidR="009E2D29" w:rsidRPr="00D23128">
        <w:rPr>
          <w:szCs w:val="22"/>
        </w:rPr>
        <w:t xml:space="preserve"> внесудебном</w:t>
      </w:r>
      <w:r w:rsidRPr="00D23128">
        <w:rPr>
          <w:szCs w:val="22"/>
        </w:rPr>
        <w:t xml:space="preserve"> порядке в случаях, предусмотренных в п.</w:t>
      </w:r>
      <w:r w:rsidR="007C26DE" w:rsidRPr="00D23128">
        <w:rPr>
          <w:szCs w:val="22"/>
        </w:rPr>
        <w:t>п.</w:t>
      </w:r>
      <w:r w:rsidRPr="00D23128">
        <w:rPr>
          <w:szCs w:val="22"/>
        </w:rPr>
        <w:t>9.3</w:t>
      </w:r>
      <w:r w:rsidR="00D23128" w:rsidRPr="00D23128">
        <w:rPr>
          <w:szCs w:val="22"/>
        </w:rPr>
        <w:t>, 9.4</w:t>
      </w:r>
      <w:r w:rsidR="00DF54A9" w:rsidRPr="00D23128">
        <w:rPr>
          <w:szCs w:val="22"/>
        </w:rPr>
        <w:t xml:space="preserve"> настоящего Д</w:t>
      </w:r>
      <w:r w:rsidR="009E2D29" w:rsidRPr="00D23128">
        <w:rPr>
          <w:szCs w:val="22"/>
        </w:rPr>
        <w:t>оговора</w:t>
      </w:r>
      <w:r w:rsidRPr="00D23128">
        <w:rPr>
          <w:szCs w:val="22"/>
        </w:rPr>
        <w:t xml:space="preserve"> через 30 </w:t>
      </w:r>
      <w:r w:rsidR="00DF54A9" w:rsidRPr="00D23128">
        <w:rPr>
          <w:szCs w:val="22"/>
        </w:rPr>
        <w:t xml:space="preserve">календарных </w:t>
      </w:r>
      <w:r w:rsidRPr="00D23128">
        <w:rPr>
          <w:szCs w:val="22"/>
        </w:rPr>
        <w:t>дней после направления уведомлен</w:t>
      </w:r>
      <w:r w:rsidR="00DF54A9" w:rsidRPr="00D23128">
        <w:rPr>
          <w:szCs w:val="22"/>
        </w:rPr>
        <w:t>ия об этом Лизингополучателю</w:t>
      </w:r>
      <w:r w:rsidR="007C26DE" w:rsidRPr="00D23128">
        <w:rPr>
          <w:szCs w:val="22"/>
        </w:rPr>
        <w:t>, Лизингодателю. При этом</w:t>
      </w:r>
      <w:r w:rsidR="00DF54A9" w:rsidRPr="00D23128">
        <w:rPr>
          <w:szCs w:val="22"/>
        </w:rPr>
        <w:t xml:space="preserve"> </w:t>
      </w:r>
      <w:r w:rsidR="007C26DE" w:rsidRPr="00D23128">
        <w:rPr>
          <w:szCs w:val="22"/>
        </w:rPr>
        <w:t xml:space="preserve">Лизингодатель </w:t>
      </w:r>
      <w:r w:rsidR="00795204" w:rsidRPr="00D23128">
        <w:rPr>
          <w:szCs w:val="22"/>
        </w:rPr>
        <w:t xml:space="preserve">имеет право </w:t>
      </w:r>
      <w:r w:rsidR="009E2D29" w:rsidRPr="00D23128">
        <w:rPr>
          <w:szCs w:val="22"/>
        </w:rPr>
        <w:t>потребовать от Лизингополучателя оп</w:t>
      </w:r>
      <w:r w:rsidR="00D23128" w:rsidRPr="00D23128">
        <w:rPr>
          <w:szCs w:val="22"/>
        </w:rPr>
        <w:t>латы суммы закрытия сделки (</w:t>
      </w:r>
      <w:r w:rsidR="009E2D29" w:rsidRPr="00D23128">
        <w:rPr>
          <w:szCs w:val="22"/>
        </w:rPr>
        <w:t>раздел 10)</w:t>
      </w:r>
      <w:r w:rsidR="00D23128" w:rsidRPr="00D23128">
        <w:rPr>
          <w:szCs w:val="22"/>
        </w:rPr>
        <w:t>.</w:t>
      </w:r>
    </w:p>
    <w:p w:rsidR="00927DFB" w:rsidRPr="00C92569" w:rsidRDefault="00927DFB" w:rsidP="0050102F">
      <w:pPr>
        <w:widowControl/>
        <w:numPr>
          <w:ilvl w:val="1"/>
          <w:numId w:val="28"/>
        </w:numPr>
        <w:shd w:val="clear" w:color="auto" w:fill="FFFFFF"/>
        <w:tabs>
          <w:tab w:val="left" w:pos="284"/>
          <w:tab w:val="left" w:pos="993"/>
          <w:tab w:val="left" w:pos="1276"/>
        </w:tabs>
        <w:spacing w:line="240" w:lineRule="auto"/>
        <w:ind w:left="0" w:right="11" w:firstLine="567"/>
        <w:jc w:val="both"/>
        <w:rPr>
          <w:szCs w:val="22"/>
        </w:rPr>
      </w:pPr>
      <w:r w:rsidRPr="00D23128">
        <w:rPr>
          <w:szCs w:val="22"/>
        </w:rPr>
        <w:t>Лизингодател</w:t>
      </w:r>
      <w:r w:rsidR="004521F5" w:rsidRPr="00D23128">
        <w:rPr>
          <w:szCs w:val="22"/>
        </w:rPr>
        <w:t>ь вправе расторгнуть настоящий Д</w:t>
      </w:r>
      <w:r w:rsidRPr="00D23128">
        <w:rPr>
          <w:szCs w:val="22"/>
        </w:rPr>
        <w:t>оговор в одностороннем порядке в следующих случаях:</w:t>
      </w:r>
    </w:p>
    <w:p w:rsidR="00927DFB" w:rsidRPr="00C92569" w:rsidRDefault="00927DFB" w:rsidP="0050102F">
      <w:pPr>
        <w:widowControl/>
        <w:numPr>
          <w:ilvl w:val="2"/>
          <w:numId w:val="28"/>
        </w:numPr>
        <w:shd w:val="clear" w:color="auto" w:fill="FFFFFF"/>
        <w:tabs>
          <w:tab w:val="left" w:pos="284"/>
          <w:tab w:val="left" w:pos="993"/>
          <w:tab w:val="left" w:pos="1276"/>
        </w:tabs>
        <w:spacing w:line="240" w:lineRule="auto"/>
        <w:ind w:left="0" w:right="11" w:firstLine="567"/>
        <w:jc w:val="both"/>
        <w:rPr>
          <w:szCs w:val="22"/>
        </w:rPr>
      </w:pPr>
      <w:r w:rsidRPr="00C92569">
        <w:rPr>
          <w:szCs w:val="22"/>
        </w:rPr>
        <w:lastRenderedPageBreak/>
        <w:t xml:space="preserve"> Лизингополучатель в т</w:t>
      </w:r>
      <w:r w:rsidR="00C92569" w:rsidRPr="00C92569">
        <w:rPr>
          <w:szCs w:val="22"/>
        </w:rPr>
        <w:t>ечение срока, превышающего 60 (Шестьдесят</w:t>
      </w:r>
      <w:r w:rsidRPr="00C92569">
        <w:rPr>
          <w:szCs w:val="22"/>
        </w:rPr>
        <w:t xml:space="preserve">) </w:t>
      </w:r>
      <w:r w:rsidR="00C92569" w:rsidRPr="00C92569">
        <w:rPr>
          <w:szCs w:val="22"/>
        </w:rPr>
        <w:t xml:space="preserve">календарных </w:t>
      </w:r>
      <w:r w:rsidRPr="00C92569">
        <w:rPr>
          <w:szCs w:val="22"/>
        </w:rPr>
        <w:t>дней, не выполняе</w:t>
      </w:r>
      <w:r w:rsidR="00C92569" w:rsidRPr="00C92569">
        <w:rPr>
          <w:szCs w:val="22"/>
        </w:rPr>
        <w:t xml:space="preserve">т своих обязательств по уплате </w:t>
      </w:r>
      <w:r w:rsidRPr="00C92569">
        <w:rPr>
          <w:szCs w:val="22"/>
        </w:rPr>
        <w:t>любого из платежей, предусмотренных нас</w:t>
      </w:r>
      <w:r w:rsidR="00C92569" w:rsidRPr="00C92569">
        <w:rPr>
          <w:szCs w:val="22"/>
        </w:rPr>
        <w:t>тоящим Договором</w:t>
      </w:r>
      <w:r w:rsidR="003B4B14" w:rsidRPr="00C92569">
        <w:rPr>
          <w:szCs w:val="22"/>
        </w:rPr>
        <w:t>.</w:t>
      </w:r>
    </w:p>
    <w:p w:rsidR="00927DFB" w:rsidRPr="00C92569" w:rsidRDefault="00927DFB" w:rsidP="0050102F">
      <w:pPr>
        <w:widowControl/>
        <w:numPr>
          <w:ilvl w:val="2"/>
          <w:numId w:val="28"/>
        </w:numPr>
        <w:shd w:val="clear" w:color="auto" w:fill="FFFFFF"/>
        <w:tabs>
          <w:tab w:val="left" w:pos="993"/>
          <w:tab w:val="left" w:pos="1276"/>
        </w:tabs>
        <w:spacing w:line="240" w:lineRule="auto"/>
        <w:ind w:left="0" w:right="11" w:firstLine="567"/>
        <w:jc w:val="both"/>
        <w:rPr>
          <w:szCs w:val="22"/>
        </w:rPr>
      </w:pPr>
      <w:r w:rsidRPr="00C92569">
        <w:rPr>
          <w:szCs w:val="22"/>
        </w:rPr>
        <w:t>Лизингополучатель пользуется Имуществом с существенным</w:t>
      </w:r>
      <w:r w:rsidR="00C92569" w:rsidRPr="00C92569">
        <w:rPr>
          <w:szCs w:val="22"/>
        </w:rPr>
        <w:t xml:space="preserve"> нарушением условий настоящего Д</w:t>
      </w:r>
      <w:r w:rsidRPr="00C92569">
        <w:rPr>
          <w:szCs w:val="22"/>
        </w:rPr>
        <w:t xml:space="preserve">оговора или назначения Имущества либо с </w:t>
      </w:r>
      <w:r w:rsidR="00C92569" w:rsidRPr="00C92569">
        <w:rPr>
          <w:szCs w:val="22"/>
        </w:rPr>
        <w:t>много</w:t>
      </w:r>
      <w:r w:rsidRPr="00C92569">
        <w:rPr>
          <w:szCs w:val="22"/>
        </w:rPr>
        <w:t>кратными нарушениями</w:t>
      </w:r>
      <w:r w:rsidR="00C92569">
        <w:rPr>
          <w:szCs w:val="22"/>
        </w:rPr>
        <w:t xml:space="preserve"> (3 и более), подтвержденными письменно</w:t>
      </w:r>
      <w:r w:rsidRPr="00C92569">
        <w:rPr>
          <w:szCs w:val="22"/>
        </w:rPr>
        <w:t>, либо существенно ухудшает Имущество.</w:t>
      </w:r>
    </w:p>
    <w:p w:rsidR="004521F5" w:rsidRDefault="00C716B1" w:rsidP="001C7E00">
      <w:pPr>
        <w:shd w:val="clear" w:color="auto" w:fill="FFFFFF"/>
        <w:tabs>
          <w:tab w:val="num" w:pos="720"/>
          <w:tab w:val="left" w:pos="993"/>
          <w:tab w:val="left" w:pos="1276"/>
        </w:tabs>
        <w:spacing w:line="240" w:lineRule="auto"/>
        <w:ind w:right="11" w:firstLine="567"/>
        <w:jc w:val="both"/>
        <w:rPr>
          <w:szCs w:val="22"/>
        </w:rPr>
      </w:pPr>
      <w:r>
        <w:rPr>
          <w:szCs w:val="22"/>
        </w:rPr>
        <w:t>8</w:t>
      </w:r>
      <w:r w:rsidR="00D23128">
        <w:rPr>
          <w:szCs w:val="22"/>
        </w:rPr>
        <w:t>.4</w:t>
      </w:r>
      <w:r w:rsidR="004521F5">
        <w:rPr>
          <w:szCs w:val="22"/>
        </w:rPr>
        <w:t>. Лизингополучатель вправе расторгнуть настоящий Д</w:t>
      </w:r>
      <w:r w:rsidR="004521F5" w:rsidRPr="00C92569">
        <w:rPr>
          <w:szCs w:val="22"/>
        </w:rPr>
        <w:t>оговор в одностороннем порядке в следующих случаях:</w:t>
      </w:r>
    </w:p>
    <w:p w:rsidR="004521F5" w:rsidRDefault="00C716B1" w:rsidP="001C7E00">
      <w:pPr>
        <w:shd w:val="clear" w:color="auto" w:fill="FFFFFF"/>
        <w:tabs>
          <w:tab w:val="num" w:pos="720"/>
          <w:tab w:val="left" w:pos="993"/>
          <w:tab w:val="left" w:pos="1276"/>
        </w:tabs>
        <w:spacing w:line="240" w:lineRule="auto"/>
        <w:ind w:right="11" w:firstLine="567"/>
        <w:jc w:val="both"/>
        <w:rPr>
          <w:szCs w:val="22"/>
        </w:rPr>
      </w:pPr>
      <w:r>
        <w:rPr>
          <w:szCs w:val="22"/>
        </w:rPr>
        <w:t>8</w:t>
      </w:r>
      <w:r w:rsidR="00D23128">
        <w:rPr>
          <w:szCs w:val="22"/>
        </w:rPr>
        <w:t>.4</w:t>
      </w:r>
      <w:r w:rsidR="004521F5">
        <w:rPr>
          <w:szCs w:val="22"/>
        </w:rPr>
        <w:t>.1. Нарушения срока, предусмотренного п.п.1.4, 3.1;</w:t>
      </w:r>
    </w:p>
    <w:p w:rsidR="004521F5" w:rsidRDefault="00C716B1" w:rsidP="001C7E00">
      <w:pPr>
        <w:shd w:val="clear" w:color="auto" w:fill="FFFFFF"/>
        <w:tabs>
          <w:tab w:val="num" w:pos="720"/>
          <w:tab w:val="left" w:pos="993"/>
          <w:tab w:val="left" w:pos="1276"/>
        </w:tabs>
        <w:spacing w:line="240" w:lineRule="auto"/>
        <w:ind w:right="11" w:firstLine="567"/>
        <w:jc w:val="both"/>
        <w:rPr>
          <w:szCs w:val="22"/>
        </w:rPr>
      </w:pPr>
      <w:r>
        <w:rPr>
          <w:szCs w:val="22"/>
        </w:rPr>
        <w:t>8</w:t>
      </w:r>
      <w:r w:rsidR="00D23128">
        <w:rPr>
          <w:szCs w:val="22"/>
        </w:rPr>
        <w:t>.4</w:t>
      </w:r>
      <w:r w:rsidR="004521F5">
        <w:rPr>
          <w:szCs w:val="22"/>
        </w:rPr>
        <w:t xml:space="preserve">.2. Неисполнение </w:t>
      </w:r>
      <w:r w:rsidR="00795204">
        <w:rPr>
          <w:szCs w:val="22"/>
        </w:rPr>
        <w:t>Лизингодателем обязанностей, предусмотренных п.п.3.3, 3.4, 4.1.2, 4.1.3, 4.1.5, 4.1.6, 4.1.8, 4.1.9, 4.1.10, 4.1.11, 4.1.12, 4.1.13, 4.3.4.</w:t>
      </w:r>
    </w:p>
    <w:p w:rsidR="00D23128" w:rsidRDefault="00C716B1" w:rsidP="00D23128">
      <w:pPr>
        <w:shd w:val="clear" w:color="auto" w:fill="FFFFFF"/>
        <w:tabs>
          <w:tab w:val="num" w:pos="720"/>
          <w:tab w:val="left" w:pos="993"/>
          <w:tab w:val="left" w:pos="1276"/>
        </w:tabs>
        <w:spacing w:line="240" w:lineRule="auto"/>
        <w:ind w:right="11" w:firstLine="567"/>
        <w:jc w:val="both"/>
        <w:rPr>
          <w:szCs w:val="22"/>
        </w:rPr>
      </w:pPr>
      <w:r>
        <w:rPr>
          <w:szCs w:val="22"/>
        </w:rPr>
        <w:t>8.5</w:t>
      </w:r>
      <w:r w:rsidR="00D23128" w:rsidRPr="004521F5">
        <w:rPr>
          <w:szCs w:val="22"/>
        </w:rPr>
        <w:t>. Лизингодатель вправе расторгнуть договор в одностороннем внесудебном порядке по обстоятельствам, указанным в п.п. 9.3, если Лизингополучатель не устранит допущенные нарушения в течение 15 (Пятнадцати) рабочих дней с момента получения Лизингополучателем уведомления.</w:t>
      </w:r>
    </w:p>
    <w:p w:rsidR="00927DFB" w:rsidRPr="0071718F" w:rsidRDefault="00C716B1" w:rsidP="009B796E">
      <w:pPr>
        <w:shd w:val="clear" w:color="auto" w:fill="FFFFFF"/>
        <w:spacing w:line="240" w:lineRule="auto"/>
        <w:ind w:right="11" w:firstLine="0"/>
        <w:jc w:val="center"/>
        <w:rPr>
          <w:b/>
          <w:szCs w:val="22"/>
        </w:rPr>
      </w:pPr>
      <w:r>
        <w:rPr>
          <w:b/>
          <w:szCs w:val="22"/>
        </w:rPr>
        <w:t>9</w:t>
      </w:r>
      <w:r w:rsidR="00927DFB" w:rsidRPr="0071718F">
        <w:rPr>
          <w:b/>
          <w:szCs w:val="22"/>
        </w:rPr>
        <w:t>. Сумма з</w:t>
      </w:r>
      <w:r w:rsidR="00E129A6">
        <w:rPr>
          <w:b/>
          <w:szCs w:val="22"/>
        </w:rPr>
        <w:t>акрытия сделки</w:t>
      </w:r>
    </w:p>
    <w:p w:rsidR="00C716B1" w:rsidRDefault="00C716B1" w:rsidP="00C716B1">
      <w:pPr>
        <w:widowControl/>
        <w:tabs>
          <w:tab w:val="num" w:pos="1288"/>
        </w:tabs>
        <w:spacing w:line="240" w:lineRule="auto"/>
        <w:ind w:firstLine="568"/>
        <w:jc w:val="both"/>
        <w:rPr>
          <w:szCs w:val="22"/>
        </w:rPr>
      </w:pPr>
      <w:r>
        <w:rPr>
          <w:szCs w:val="22"/>
        </w:rPr>
        <w:t xml:space="preserve">9.1. </w:t>
      </w:r>
      <w:r w:rsidR="00C458F4" w:rsidRPr="00C716B1">
        <w:rPr>
          <w:szCs w:val="22"/>
        </w:rPr>
        <w:t>Лизингополучатель в любой момент действия настоящего договора после передачи Имущества в лизинг имеет право досрочно приобрести Имущество в собственность, предварительно письменно уведомив об этом Лизингодателя и заплатив сумму закрытия сделки,</w:t>
      </w:r>
      <w:r w:rsidR="00C458F4" w:rsidRPr="00C716B1">
        <w:rPr>
          <w:b/>
          <w:szCs w:val="22"/>
        </w:rPr>
        <w:t xml:space="preserve"> </w:t>
      </w:r>
      <w:r w:rsidR="00C458F4" w:rsidRPr="00C716B1">
        <w:rPr>
          <w:szCs w:val="22"/>
        </w:rPr>
        <w:t xml:space="preserve">рассчитанную Лизингодателем по состоянию на месяц, следующий за месяцем получения Лизингодателем соответствующего </w:t>
      </w:r>
      <w:r>
        <w:rPr>
          <w:szCs w:val="22"/>
        </w:rPr>
        <w:t>уведомления.</w:t>
      </w:r>
    </w:p>
    <w:p w:rsidR="00927DFB" w:rsidRPr="0046074B" w:rsidRDefault="00C716B1" w:rsidP="00C716B1">
      <w:pPr>
        <w:widowControl/>
        <w:tabs>
          <w:tab w:val="num" w:pos="1288"/>
        </w:tabs>
        <w:spacing w:line="240" w:lineRule="auto"/>
        <w:ind w:firstLine="568"/>
        <w:jc w:val="both"/>
        <w:rPr>
          <w:color w:val="FF0000"/>
          <w:szCs w:val="22"/>
        </w:rPr>
      </w:pPr>
      <w:r>
        <w:rPr>
          <w:szCs w:val="22"/>
        </w:rPr>
        <w:t>9.2</w:t>
      </w:r>
      <w:r w:rsidRPr="00C716B1">
        <w:rPr>
          <w:szCs w:val="22"/>
        </w:rPr>
        <w:t xml:space="preserve">. </w:t>
      </w:r>
      <w:r w:rsidR="007945E5" w:rsidRPr="00C716B1">
        <w:rPr>
          <w:szCs w:val="22"/>
        </w:rPr>
        <w:t xml:space="preserve">В </w:t>
      </w:r>
      <w:r w:rsidR="0015136A" w:rsidRPr="00C716B1">
        <w:rPr>
          <w:szCs w:val="22"/>
        </w:rPr>
        <w:t>течение</w:t>
      </w:r>
      <w:r w:rsidR="007945E5" w:rsidRPr="00C716B1">
        <w:rPr>
          <w:szCs w:val="22"/>
        </w:rPr>
        <w:t xml:space="preserve"> 10 </w:t>
      </w:r>
      <w:r w:rsidR="0015136A" w:rsidRPr="00C716B1">
        <w:rPr>
          <w:szCs w:val="22"/>
        </w:rPr>
        <w:t xml:space="preserve">(Десяти) </w:t>
      </w:r>
      <w:r w:rsidR="007945E5" w:rsidRPr="00C716B1">
        <w:rPr>
          <w:szCs w:val="22"/>
        </w:rPr>
        <w:t xml:space="preserve">рабочих дней месяца, следующего за месяцем поступления Лизингодателю суммы закрытия сделки, Лизингодатель обязуется передать в собственность Имущество по </w:t>
      </w:r>
      <w:r w:rsidRPr="00C716B1">
        <w:rPr>
          <w:szCs w:val="22"/>
        </w:rPr>
        <w:t xml:space="preserve">выкупной </w:t>
      </w:r>
      <w:r w:rsidR="007945E5" w:rsidRPr="00C716B1">
        <w:rPr>
          <w:szCs w:val="22"/>
        </w:rPr>
        <w:t xml:space="preserve">цене, указанной </w:t>
      </w:r>
      <w:r>
        <w:rPr>
          <w:szCs w:val="22"/>
        </w:rPr>
        <w:t xml:space="preserve">в </w:t>
      </w:r>
      <w:r w:rsidRPr="00C716B1">
        <w:rPr>
          <w:szCs w:val="22"/>
        </w:rPr>
        <w:t>графике (Приложение № 5 к настоящему Договору)</w:t>
      </w:r>
      <w:r w:rsidR="007945E5" w:rsidRPr="00C716B1">
        <w:rPr>
          <w:szCs w:val="22"/>
        </w:rPr>
        <w:t xml:space="preserve">. Для этого Лизингодатель направляет Лизингополучателю </w:t>
      </w:r>
      <w:r w:rsidR="004124C7" w:rsidRPr="00C716B1">
        <w:rPr>
          <w:szCs w:val="22"/>
        </w:rPr>
        <w:t>договор купли-продажи и акт приема-передачи</w:t>
      </w:r>
      <w:r w:rsidR="007945E5" w:rsidRPr="00C716B1">
        <w:rPr>
          <w:szCs w:val="22"/>
        </w:rPr>
        <w:t xml:space="preserve"> для передачи Имущества в собственность Лизингополучателя на согласованных в нем условиях. Переход права собственности осуществляется после оплаты Лизингополучателем суммы закрытия сделки</w:t>
      </w:r>
      <w:r w:rsidRPr="00C716B1">
        <w:rPr>
          <w:szCs w:val="22"/>
        </w:rPr>
        <w:t>, выкупной цены</w:t>
      </w:r>
      <w:r w:rsidR="007945E5" w:rsidRPr="00C716B1">
        <w:rPr>
          <w:szCs w:val="22"/>
        </w:rPr>
        <w:t xml:space="preserve"> и подписания акта приема-передачи данного Имущества.</w:t>
      </w:r>
    </w:p>
    <w:p w:rsidR="00927DFB" w:rsidRPr="00FC6E7E" w:rsidRDefault="00927DFB" w:rsidP="005A081A">
      <w:pPr>
        <w:tabs>
          <w:tab w:val="num" w:pos="1134"/>
        </w:tabs>
        <w:spacing w:line="240" w:lineRule="auto"/>
        <w:ind w:firstLine="567"/>
        <w:jc w:val="both"/>
        <w:rPr>
          <w:szCs w:val="22"/>
        </w:rPr>
      </w:pPr>
      <w:r w:rsidRPr="002B6C91">
        <w:rPr>
          <w:szCs w:val="22"/>
        </w:rPr>
        <w:t>10.</w:t>
      </w:r>
      <w:r w:rsidR="00B97252" w:rsidRPr="002B6C91">
        <w:rPr>
          <w:szCs w:val="22"/>
        </w:rPr>
        <w:t>3</w:t>
      </w:r>
      <w:r w:rsidRPr="002B6C91">
        <w:rPr>
          <w:szCs w:val="22"/>
        </w:rPr>
        <w:t>.</w:t>
      </w:r>
      <w:r w:rsidRPr="002B6C91">
        <w:rPr>
          <w:szCs w:val="22"/>
        </w:rPr>
        <w:tab/>
      </w:r>
      <w:proofErr w:type="gramStart"/>
      <w:r w:rsidRPr="002B6C91">
        <w:rPr>
          <w:szCs w:val="22"/>
        </w:rPr>
        <w:t>Полученные Лизингодателем по договору имущественного страхования страховые возмещения (кроме страховых возмещений, перечисляемых в ремонтные (сервисные) организации для осуществления ремонта, равно как и перечисленные Лизингополучателю или третьему лицу для восстановления Имущества) уменьшают задолженность Лизингополучателя по уплате суммы закрытия сделки.</w:t>
      </w:r>
      <w:proofErr w:type="gramEnd"/>
      <w:r w:rsidRPr="002B6C91">
        <w:rPr>
          <w:szCs w:val="22"/>
        </w:rPr>
        <w:t xml:space="preserve"> В случае если полученные Лизингодателем денежные страховые возмещения превышают сумму непогашенной задолженности Лизингополучателя, Лизингодатель обязан в течение 5 </w:t>
      </w:r>
      <w:r w:rsidR="00C716B1">
        <w:rPr>
          <w:szCs w:val="22"/>
        </w:rPr>
        <w:t xml:space="preserve">(Пяти) </w:t>
      </w:r>
      <w:r w:rsidRPr="002B6C91">
        <w:rPr>
          <w:szCs w:val="22"/>
        </w:rPr>
        <w:t xml:space="preserve">рабочих дней </w:t>
      </w:r>
      <w:proofErr w:type="gramStart"/>
      <w:r w:rsidRPr="002B6C91">
        <w:rPr>
          <w:szCs w:val="22"/>
        </w:rPr>
        <w:t>с даты получения</w:t>
      </w:r>
      <w:proofErr w:type="gramEnd"/>
      <w:r w:rsidRPr="002B6C91">
        <w:rPr>
          <w:szCs w:val="22"/>
        </w:rPr>
        <w:t xml:space="preserve"> денежного страхового возмещения перечислить эту </w:t>
      </w:r>
      <w:r w:rsidRPr="00FC6E7E">
        <w:rPr>
          <w:szCs w:val="22"/>
        </w:rPr>
        <w:t>разницу Лизингополуч</w:t>
      </w:r>
      <w:r w:rsidR="007C26DE" w:rsidRPr="00FC6E7E">
        <w:rPr>
          <w:szCs w:val="22"/>
        </w:rPr>
        <w:t>ателю.</w:t>
      </w:r>
    </w:p>
    <w:p w:rsidR="00927DFB" w:rsidRPr="00FC6E7E" w:rsidRDefault="00927DFB" w:rsidP="005A081A">
      <w:pPr>
        <w:tabs>
          <w:tab w:val="num" w:pos="1134"/>
        </w:tabs>
        <w:spacing w:line="240" w:lineRule="auto"/>
        <w:ind w:firstLine="567"/>
        <w:jc w:val="both"/>
        <w:rPr>
          <w:szCs w:val="22"/>
        </w:rPr>
      </w:pPr>
      <w:r w:rsidRPr="00FC6E7E">
        <w:rPr>
          <w:szCs w:val="22"/>
        </w:rPr>
        <w:t>10.</w:t>
      </w:r>
      <w:r w:rsidR="00B97252" w:rsidRPr="00FC6E7E">
        <w:rPr>
          <w:szCs w:val="22"/>
        </w:rPr>
        <w:t>4</w:t>
      </w:r>
      <w:r w:rsidRPr="00FC6E7E">
        <w:rPr>
          <w:szCs w:val="22"/>
        </w:rPr>
        <w:t>.</w:t>
      </w:r>
      <w:r w:rsidRPr="00FC6E7E">
        <w:rPr>
          <w:szCs w:val="22"/>
        </w:rPr>
        <w:tab/>
      </w:r>
      <w:r w:rsidR="00AA7B1D" w:rsidRPr="00FC6E7E">
        <w:rPr>
          <w:szCs w:val="22"/>
        </w:rPr>
        <w:t>Сумма закрытия сделки подлежит оплате Лизингополучателем в срок до окончания месяца, по состоянию на который осуществляется расчет суммы закрытия сделки</w:t>
      </w:r>
      <w:r w:rsidRPr="00FC6E7E">
        <w:rPr>
          <w:szCs w:val="22"/>
        </w:rPr>
        <w:t>.</w:t>
      </w:r>
    </w:p>
    <w:p w:rsidR="00927DFB" w:rsidRPr="0071718F" w:rsidRDefault="00927DFB" w:rsidP="009B796E">
      <w:pPr>
        <w:spacing w:line="240" w:lineRule="auto"/>
        <w:ind w:firstLine="0"/>
        <w:jc w:val="center"/>
        <w:rPr>
          <w:b/>
          <w:szCs w:val="22"/>
        </w:rPr>
      </w:pPr>
      <w:r w:rsidRPr="0071718F">
        <w:rPr>
          <w:b/>
          <w:bCs/>
          <w:szCs w:val="22"/>
        </w:rPr>
        <w:t>11. Прочие условия</w:t>
      </w:r>
    </w:p>
    <w:p w:rsidR="00C36911" w:rsidRPr="0071718F" w:rsidRDefault="00927DFB" w:rsidP="00C36911">
      <w:pPr>
        <w:tabs>
          <w:tab w:val="left" w:pos="1134"/>
        </w:tabs>
        <w:spacing w:line="240" w:lineRule="auto"/>
        <w:ind w:firstLine="567"/>
        <w:jc w:val="both"/>
        <w:rPr>
          <w:szCs w:val="22"/>
        </w:rPr>
      </w:pPr>
      <w:r w:rsidRPr="0071718F">
        <w:rPr>
          <w:szCs w:val="22"/>
        </w:rPr>
        <w:t>11.1</w:t>
      </w:r>
      <w:r w:rsidR="00C36911" w:rsidRPr="0071718F">
        <w:rPr>
          <w:szCs w:val="22"/>
        </w:rPr>
        <w:t>.</w:t>
      </w:r>
      <w:r w:rsidRPr="0071718F">
        <w:rPr>
          <w:szCs w:val="22"/>
        </w:rPr>
        <w:t xml:space="preserve"> </w:t>
      </w:r>
      <w:r w:rsidR="00C36911" w:rsidRPr="0071718F">
        <w:rPr>
          <w:szCs w:val="22"/>
        </w:rPr>
        <w:t>При возмещении убыт</w:t>
      </w:r>
      <w:r w:rsidR="00642ED6" w:rsidRPr="0071718F">
        <w:rPr>
          <w:szCs w:val="22"/>
        </w:rPr>
        <w:t>ков стороны руководствуются ст.</w:t>
      </w:r>
      <w:r w:rsidR="00C36911" w:rsidRPr="0071718F">
        <w:rPr>
          <w:szCs w:val="22"/>
        </w:rPr>
        <w:t>15 ГК РФ. Убытки могут быть взысканы в полной сумме сверх неустойки.</w:t>
      </w:r>
    </w:p>
    <w:p w:rsidR="00927DFB" w:rsidRPr="0071718F" w:rsidRDefault="00E06240" w:rsidP="00C36911">
      <w:pPr>
        <w:tabs>
          <w:tab w:val="left" w:pos="1134"/>
        </w:tabs>
        <w:spacing w:line="240" w:lineRule="auto"/>
        <w:ind w:firstLine="567"/>
        <w:jc w:val="both"/>
        <w:rPr>
          <w:szCs w:val="22"/>
        </w:rPr>
      </w:pPr>
      <w:r w:rsidRPr="0071718F">
        <w:rPr>
          <w:szCs w:val="22"/>
        </w:rPr>
        <w:t>11.</w:t>
      </w:r>
      <w:r w:rsidR="00C36911" w:rsidRPr="0071718F">
        <w:rPr>
          <w:szCs w:val="22"/>
        </w:rPr>
        <w:t xml:space="preserve">2. </w:t>
      </w:r>
      <w:r w:rsidR="00927DFB" w:rsidRPr="0071718F">
        <w:rPr>
          <w:szCs w:val="22"/>
        </w:rPr>
        <w:t xml:space="preserve">Все изменения и дополнения к </w:t>
      </w:r>
      <w:r w:rsidR="00202769" w:rsidRPr="0071718F">
        <w:rPr>
          <w:szCs w:val="22"/>
        </w:rPr>
        <w:t>д</w:t>
      </w:r>
      <w:r w:rsidR="00927DFB" w:rsidRPr="0071718F">
        <w:rPr>
          <w:szCs w:val="22"/>
        </w:rPr>
        <w:t>оговору считаются действительными, если они оформлены в письменном виде и подписаны надлежаще уполномоченными на то представителями сторон.</w:t>
      </w:r>
      <w:r w:rsidR="00266CF3" w:rsidRPr="0071718F">
        <w:rPr>
          <w:szCs w:val="22"/>
        </w:rPr>
        <w:t xml:space="preserve"> Все приложения являются неотъемлемой частью настоящего Договора и должны выполняться сторонами настоящего Договора.</w:t>
      </w:r>
    </w:p>
    <w:p w:rsidR="00927DFB" w:rsidRPr="0071718F" w:rsidRDefault="00927DFB" w:rsidP="00C36911">
      <w:pPr>
        <w:tabs>
          <w:tab w:val="left" w:pos="1134"/>
        </w:tabs>
        <w:spacing w:line="240" w:lineRule="auto"/>
        <w:ind w:firstLine="567"/>
        <w:jc w:val="both"/>
        <w:rPr>
          <w:szCs w:val="22"/>
        </w:rPr>
      </w:pPr>
      <w:r w:rsidRPr="0071718F">
        <w:rPr>
          <w:szCs w:val="22"/>
        </w:rPr>
        <w:t>11.</w:t>
      </w:r>
      <w:r w:rsidR="00C36911" w:rsidRPr="0071718F">
        <w:rPr>
          <w:szCs w:val="22"/>
        </w:rPr>
        <w:t>3</w:t>
      </w:r>
      <w:r w:rsidRPr="0071718F">
        <w:rPr>
          <w:szCs w:val="22"/>
        </w:rPr>
        <w:t>. Все, что не предусмотрено настоящим договором, регулируется действующим  законодательством РФ.</w:t>
      </w:r>
    </w:p>
    <w:p w:rsidR="00927DFB" w:rsidRPr="0071718F" w:rsidRDefault="00927DFB" w:rsidP="00BC7AC8">
      <w:pPr>
        <w:tabs>
          <w:tab w:val="left" w:pos="1134"/>
        </w:tabs>
        <w:spacing w:line="240" w:lineRule="auto"/>
        <w:ind w:firstLine="567"/>
        <w:jc w:val="both"/>
        <w:rPr>
          <w:szCs w:val="22"/>
        </w:rPr>
      </w:pPr>
      <w:r w:rsidRPr="0071718F">
        <w:rPr>
          <w:szCs w:val="22"/>
        </w:rPr>
        <w:t>11.</w:t>
      </w:r>
      <w:r w:rsidR="00C36911" w:rsidRPr="0071718F">
        <w:rPr>
          <w:szCs w:val="22"/>
        </w:rPr>
        <w:t>4</w:t>
      </w:r>
      <w:r w:rsidRPr="0071718F">
        <w:rPr>
          <w:szCs w:val="22"/>
        </w:rPr>
        <w:t xml:space="preserve">. </w:t>
      </w:r>
      <w:r w:rsidR="00C36911" w:rsidRPr="0071718F">
        <w:rPr>
          <w:szCs w:val="22"/>
        </w:rPr>
        <w:t>Настоящий договор вступает в силу с момента подписания и действует до полного выполнения сторонами своих обязательств</w:t>
      </w:r>
      <w:r w:rsidR="00DB0EF9" w:rsidRPr="0071718F">
        <w:rPr>
          <w:szCs w:val="22"/>
        </w:rPr>
        <w:t>.</w:t>
      </w:r>
    </w:p>
    <w:p w:rsidR="00927DFB" w:rsidRDefault="00927DFB" w:rsidP="00C36911">
      <w:pPr>
        <w:tabs>
          <w:tab w:val="left" w:pos="1134"/>
        </w:tabs>
        <w:spacing w:line="240" w:lineRule="auto"/>
        <w:ind w:firstLine="567"/>
        <w:jc w:val="both"/>
        <w:rPr>
          <w:szCs w:val="22"/>
        </w:rPr>
      </w:pPr>
      <w:r w:rsidRPr="0071718F">
        <w:rPr>
          <w:szCs w:val="22"/>
        </w:rPr>
        <w:t>11.</w:t>
      </w:r>
      <w:r w:rsidR="00BC7AC8">
        <w:rPr>
          <w:szCs w:val="22"/>
        </w:rPr>
        <w:t>5</w:t>
      </w:r>
      <w:r w:rsidRPr="0071718F">
        <w:rPr>
          <w:szCs w:val="22"/>
        </w:rPr>
        <w:t xml:space="preserve">. </w:t>
      </w:r>
      <w:r w:rsidR="00444595">
        <w:rPr>
          <w:szCs w:val="22"/>
        </w:rPr>
        <w:t xml:space="preserve">Споры и разногласия, возникающие при исполнении настоящего Договора, будут по возможности решаться путем переговоров между Сторонами, путем направления претензий. Претензии должны рассматриваться получившей Стороной в течение 14 (Четырнадцати) календарных дней, если иные сроки не установлены настоящим Договором для отдельных случаев. При </w:t>
      </w:r>
      <w:proofErr w:type="spellStart"/>
      <w:r w:rsidR="00444595">
        <w:rPr>
          <w:szCs w:val="22"/>
        </w:rPr>
        <w:t>недостижении</w:t>
      </w:r>
      <w:proofErr w:type="spellEnd"/>
      <w:r w:rsidR="00444595">
        <w:rPr>
          <w:szCs w:val="22"/>
        </w:rPr>
        <w:t xml:space="preserve"> согласия споры по настоящему Д</w:t>
      </w:r>
      <w:r w:rsidRPr="0071718F">
        <w:rPr>
          <w:szCs w:val="22"/>
        </w:rPr>
        <w:t xml:space="preserve">оговору рассматриваются в </w:t>
      </w:r>
      <w:r w:rsidR="00E06240" w:rsidRPr="0071718F">
        <w:rPr>
          <w:szCs w:val="22"/>
        </w:rPr>
        <w:t xml:space="preserve">Арбитражном </w:t>
      </w:r>
      <w:r w:rsidR="00152891" w:rsidRPr="0071718F">
        <w:rPr>
          <w:szCs w:val="22"/>
        </w:rPr>
        <w:t xml:space="preserve">суде </w:t>
      </w:r>
      <w:r w:rsidR="00E06240" w:rsidRPr="0071718F">
        <w:rPr>
          <w:szCs w:val="22"/>
        </w:rPr>
        <w:t>Пермского края</w:t>
      </w:r>
      <w:r w:rsidR="00152891" w:rsidRPr="0071718F">
        <w:rPr>
          <w:szCs w:val="22"/>
        </w:rPr>
        <w:t>.</w:t>
      </w:r>
    </w:p>
    <w:p w:rsidR="00F8644A" w:rsidRPr="006F6BAB" w:rsidRDefault="00BC7AC8" w:rsidP="00F8644A">
      <w:pPr>
        <w:tabs>
          <w:tab w:val="left" w:pos="567"/>
        </w:tabs>
        <w:spacing w:line="240" w:lineRule="auto"/>
        <w:ind w:firstLine="567"/>
        <w:contextualSpacing/>
        <w:jc w:val="both"/>
      </w:pPr>
      <w:r>
        <w:rPr>
          <w:szCs w:val="22"/>
        </w:rPr>
        <w:t>11.6</w:t>
      </w:r>
      <w:r w:rsidR="00F8644A">
        <w:rPr>
          <w:szCs w:val="22"/>
        </w:rPr>
        <w:t xml:space="preserve">. </w:t>
      </w:r>
      <w:proofErr w:type="gramStart"/>
      <w:r w:rsidR="00F8644A" w:rsidRPr="0052763A">
        <w:t>Надлежащим уведомлением по Договору являются заказные письма с уведомлением, ценные письма с уведомлением, электр</w:t>
      </w:r>
      <w:r w:rsidR="007F23F2">
        <w:t>онные письма по указанному в п.12</w:t>
      </w:r>
      <w:r w:rsidR="00F8644A" w:rsidRPr="0052763A">
        <w:t xml:space="preserve"> Договора адресу,</w:t>
      </w:r>
      <w:r w:rsidR="00F8644A">
        <w:t xml:space="preserve"> </w:t>
      </w:r>
      <w:r w:rsidR="00CC1A19">
        <w:t xml:space="preserve">факсимильные письма, письма </w:t>
      </w:r>
      <w:r w:rsidR="00F8644A">
        <w:t>доставленные нарочно</w:t>
      </w:r>
      <w:r w:rsidR="00F8644A" w:rsidRPr="0052763A">
        <w:t>.</w:t>
      </w:r>
      <w:proofErr w:type="gramEnd"/>
      <w:r w:rsidR="00F8644A">
        <w:t xml:space="preserve"> </w:t>
      </w:r>
      <w:r>
        <w:t xml:space="preserve">Письма, запросы, </w:t>
      </w:r>
      <w:proofErr w:type="gramStart"/>
      <w:r>
        <w:t>документы</w:t>
      </w:r>
      <w:proofErr w:type="gramEnd"/>
      <w:r>
        <w:t xml:space="preserve"> направленные </w:t>
      </w:r>
      <w:r>
        <w:lastRenderedPageBreak/>
        <w:t>по электронной почте, по факсимильной связи</w:t>
      </w:r>
      <w:r w:rsidR="001E0E2D">
        <w:t>, информация сообщенная по телефону</w:t>
      </w:r>
      <w:r>
        <w:t xml:space="preserve"> в о</w:t>
      </w:r>
      <w:r w:rsidR="008D672E">
        <w:t>бязательном порядке заменяются С</w:t>
      </w:r>
      <w:r>
        <w:t>торонами</w:t>
      </w:r>
      <w:r w:rsidR="008D672E">
        <w:t xml:space="preserve"> </w:t>
      </w:r>
      <w:r w:rsidR="00D92202">
        <w:t>на оригиналы в течение 2 (Двух) рабочих дней с даты направления указанного письма, документа, запроса.</w:t>
      </w:r>
      <w:r>
        <w:t xml:space="preserve"> </w:t>
      </w:r>
      <w:r w:rsidR="00F8644A">
        <w:t xml:space="preserve">Датой получения уведомления признается дата получения отправляющей Стороной информации об отсутствии адресата по его адресу, указанному в Договоре. При невозможности получения подтверждения (уведомления о получении) либо информации датой такого надлежащего уведомления признается дата по истечении 14 (Четырнадцати) календарных дней </w:t>
      </w:r>
      <w:proofErr w:type="gramStart"/>
      <w:r w:rsidR="00F8644A">
        <w:t>с даты направления</w:t>
      </w:r>
      <w:proofErr w:type="gramEnd"/>
      <w:r w:rsidR="00F8644A">
        <w:t xml:space="preserve"> уведомления по почте заказным письмом с уведомлением о вручении.</w:t>
      </w:r>
    </w:p>
    <w:p w:rsidR="00927DFB" w:rsidRPr="00642ED6" w:rsidRDefault="00927DFB" w:rsidP="00927DFB">
      <w:pPr>
        <w:widowControl/>
        <w:spacing w:line="240" w:lineRule="auto"/>
        <w:ind w:firstLine="0"/>
        <w:jc w:val="center"/>
        <w:rPr>
          <w:b/>
          <w:szCs w:val="22"/>
        </w:rPr>
      </w:pPr>
      <w:r w:rsidRPr="00642ED6">
        <w:rPr>
          <w:b/>
          <w:szCs w:val="22"/>
        </w:rPr>
        <w:t>12.</w:t>
      </w:r>
      <w:r w:rsidR="00152891" w:rsidRPr="00642ED6">
        <w:rPr>
          <w:b/>
          <w:szCs w:val="22"/>
        </w:rPr>
        <w:t xml:space="preserve"> </w:t>
      </w:r>
      <w:r w:rsidRPr="00642ED6">
        <w:rPr>
          <w:b/>
          <w:szCs w:val="22"/>
        </w:rPr>
        <w:t>Адреса и реквизиты сторон</w:t>
      </w:r>
    </w:p>
    <w:tbl>
      <w:tblPr>
        <w:tblW w:w="9311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40"/>
        <w:gridCol w:w="4371"/>
      </w:tblGrid>
      <w:tr w:rsidR="00927DFB" w:rsidRPr="00642ED6">
        <w:trPr>
          <w:jc w:val="center"/>
        </w:trPr>
        <w:tc>
          <w:tcPr>
            <w:tcW w:w="4940" w:type="dxa"/>
          </w:tcPr>
          <w:p w:rsidR="00927DFB" w:rsidRPr="00642ED6" w:rsidRDefault="00927DFB" w:rsidP="00927DFB">
            <w:pPr>
              <w:spacing w:line="240" w:lineRule="auto"/>
              <w:ind w:right="-1050" w:firstLine="0"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 xml:space="preserve">ЛИЗИНГОДАТЕЛЬ </w:t>
            </w:r>
          </w:p>
        </w:tc>
        <w:tc>
          <w:tcPr>
            <w:tcW w:w="4371" w:type="dxa"/>
          </w:tcPr>
          <w:p w:rsidR="00927DFB" w:rsidRPr="00642ED6" w:rsidRDefault="00927DFB" w:rsidP="00927DFB">
            <w:pPr>
              <w:spacing w:line="240" w:lineRule="auto"/>
              <w:ind w:right="-1050"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ЛИЗИНГОПОЛУЧАТЕЛЬ</w:t>
            </w:r>
          </w:p>
        </w:tc>
      </w:tr>
      <w:tr w:rsidR="00927DFB" w:rsidRPr="00642ED6">
        <w:trPr>
          <w:jc w:val="center"/>
        </w:trPr>
        <w:tc>
          <w:tcPr>
            <w:tcW w:w="4940" w:type="dxa"/>
          </w:tcPr>
          <w:p w:rsidR="00927DFB" w:rsidRPr="00642ED6" w:rsidRDefault="00927DFB" w:rsidP="0064104F">
            <w:pPr>
              <w:spacing w:line="240" w:lineRule="auto"/>
              <w:ind w:right="-108" w:firstLine="0"/>
              <w:jc w:val="both"/>
              <w:rPr>
                <w:szCs w:val="22"/>
              </w:rPr>
            </w:pPr>
          </w:p>
        </w:tc>
        <w:tc>
          <w:tcPr>
            <w:tcW w:w="4371" w:type="dxa"/>
          </w:tcPr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b/>
                <w:szCs w:val="22"/>
              </w:rPr>
            </w:pPr>
            <w:r w:rsidRPr="00642ED6">
              <w:rPr>
                <w:b/>
                <w:szCs w:val="22"/>
              </w:rPr>
              <w:t>ПМУП «Полигон»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614064, г</w:t>
            </w:r>
            <w:proofErr w:type="gramStart"/>
            <w:r w:rsidRPr="00642ED6">
              <w:rPr>
                <w:szCs w:val="22"/>
              </w:rPr>
              <w:t>.П</w:t>
            </w:r>
            <w:proofErr w:type="gramEnd"/>
            <w:r w:rsidRPr="00642ED6">
              <w:rPr>
                <w:szCs w:val="22"/>
              </w:rPr>
              <w:t>ермь, ул.Ижевская, 30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Телефон: 8 (342) 249-53-88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Факс: 8 (342) 249-53-82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proofErr w:type="spellStart"/>
            <w:r w:rsidRPr="00642ED6">
              <w:rPr>
                <w:szCs w:val="22"/>
                <w:lang w:val="en-US"/>
              </w:rPr>
              <w:t>pmup</w:t>
            </w:r>
            <w:proofErr w:type="spellEnd"/>
            <w:r w:rsidRPr="00642ED6">
              <w:rPr>
                <w:szCs w:val="22"/>
              </w:rPr>
              <w:t>_</w:t>
            </w:r>
            <w:proofErr w:type="spellStart"/>
            <w:r w:rsidRPr="00642ED6">
              <w:rPr>
                <w:szCs w:val="22"/>
                <w:lang w:val="en-US"/>
              </w:rPr>
              <w:t>poligon</w:t>
            </w:r>
            <w:proofErr w:type="spellEnd"/>
            <w:r w:rsidRPr="00642ED6">
              <w:rPr>
                <w:szCs w:val="22"/>
              </w:rPr>
              <w:t>@</w:t>
            </w:r>
            <w:r w:rsidRPr="00642ED6">
              <w:rPr>
                <w:szCs w:val="22"/>
                <w:lang w:val="en-US"/>
              </w:rPr>
              <w:t>mail</w:t>
            </w:r>
            <w:r w:rsidRPr="00642ED6">
              <w:rPr>
                <w:szCs w:val="22"/>
              </w:rPr>
              <w:t>.</w:t>
            </w:r>
            <w:proofErr w:type="spellStart"/>
            <w:r w:rsidRPr="00642ED6">
              <w:rPr>
                <w:szCs w:val="22"/>
                <w:lang w:val="en-US"/>
              </w:rPr>
              <w:t>ru</w:t>
            </w:r>
            <w:proofErr w:type="spellEnd"/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ИНН 5904180356 КПП 590401001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proofErr w:type="gramStart"/>
            <w:r w:rsidRPr="00642ED6">
              <w:rPr>
                <w:szCs w:val="22"/>
              </w:rPr>
              <w:t>Р</w:t>
            </w:r>
            <w:proofErr w:type="gramEnd"/>
            <w:r w:rsidRPr="00642ED6">
              <w:rPr>
                <w:szCs w:val="22"/>
              </w:rPr>
              <w:t xml:space="preserve"> /с 40702810800050006184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в Пермском филиале ОАО «МЕТКОМБАНК» г</w:t>
            </w:r>
            <w:proofErr w:type="gramStart"/>
            <w:r w:rsidRPr="00642ED6">
              <w:rPr>
                <w:szCs w:val="22"/>
              </w:rPr>
              <w:t>.П</w:t>
            </w:r>
            <w:proofErr w:type="gramEnd"/>
            <w:r w:rsidRPr="00642ED6">
              <w:rPr>
                <w:szCs w:val="22"/>
              </w:rPr>
              <w:t xml:space="preserve">ермь </w:t>
            </w: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к/с 30101810000000000710</w:t>
            </w:r>
          </w:p>
          <w:p w:rsidR="00597D2E" w:rsidRPr="00642ED6" w:rsidRDefault="00597D2E" w:rsidP="00597D2E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БИК 045773710</w:t>
            </w:r>
          </w:p>
          <w:p w:rsidR="00597D2E" w:rsidRPr="00642ED6" w:rsidRDefault="00597D2E" w:rsidP="00597D2E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b/>
                <w:szCs w:val="22"/>
              </w:rPr>
            </w:pPr>
            <w:r w:rsidRPr="00642ED6">
              <w:rPr>
                <w:b/>
                <w:szCs w:val="22"/>
              </w:rPr>
              <w:t xml:space="preserve">_______________________    </w:t>
            </w:r>
            <w:proofErr w:type="spellStart"/>
            <w:r w:rsidRPr="00642ED6">
              <w:rPr>
                <w:b/>
                <w:szCs w:val="22"/>
              </w:rPr>
              <w:t>А.Р.Абдуллов</w:t>
            </w:r>
            <w:proofErr w:type="spellEnd"/>
          </w:p>
          <w:p w:rsidR="00597D2E" w:rsidRPr="00642ED6" w:rsidRDefault="00597D2E" w:rsidP="00597D2E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pacing w:val="-6"/>
                <w:szCs w:val="22"/>
              </w:rPr>
            </w:pPr>
            <w:r w:rsidRPr="00642ED6">
              <w:rPr>
                <w:b/>
                <w:szCs w:val="22"/>
              </w:rPr>
              <w:t xml:space="preserve">            М.П.                                                                            </w:t>
            </w:r>
          </w:p>
          <w:p w:rsidR="00597D2E" w:rsidRPr="00642ED6" w:rsidRDefault="00597D2E" w:rsidP="00597D2E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597D2E" w:rsidRPr="00642ED6" w:rsidRDefault="00597D2E" w:rsidP="00597D2E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«___» ____________ 2014 года</w:t>
            </w:r>
          </w:p>
          <w:p w:rsidR="00927DFB" w:rsidRPr="00642ED6" w:rsidRDefault="00927DFB" w:rsidP="00927DFB">
            <w:pPr>
              <w:spacing w:line="240" w:lineRule="auto"/>
              <w:ind w:right="-1050"/>
              <w:jc w:val="both"/>
              <w:rPr>
                <w:szCs w:val="22"/>
              </w:rPr>
            </w:pPr>
          </w:p>
        </w:tc>
      </w:tr>
    </w:tbl>
    <w:p w:rsidR="00B66127" w:rsidRPr="00642ED6" w:rsidRDefault="00B66127" w:rsidP="00F8644A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B66127" w:rsidRPr="00642ED6" w:rsidRDefault="00B66127" w:rsidP="00927DFB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B66127" w:rsidRPr="00642ED6" w:rsidRDefault="00B66127" w:rsidP="00927DFB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B66127" w:rsidRPr="00642ED6" w:rsidRDefault="00B66127" w:rsidP="00927DFB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71718F" w:rsidRDefault="0071718F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A034C4" w:rsidRPr="00642ED6" w:rsidRDefault="00A034C4" w:rsidP="00B65BDB">
      <w:pPr>
        <w:tabs>
          <w:tab w:val="left" w:pos="1701"/>
        </w:tabs>
        <w:spacing w:line="240" w:lineRule="auto"/>
        <w:ind w:right="-1050" w:firstLine="0"/>
        <w:jc w:val="both"/>
        <w:rPr>
          <w:szCs w:val="22"/>
        </w:rPr>
      </w:pPr>
    </w:p>
    <w:p w:rsidR="00B66127" w:rsidRPr="00642ED6" w:rsidRDefault="00FC6E7E" w:rsidP="00B66127">
      <w:pPr>
        <w:tabs>
          <w:tab w:val="left" w:pos="1701"/>
        </w:tabs>
        <w:spacing w:line="240" w:lineRule="auto"/>
        <w:ind w:right="-851"/>
        <w:jc w:val="right"/>
        <w:rPr>
          <w:szCs w:val="22"/>
        </w:rPr>
      </w:pPr>
      <w:r>
        <w:rPr>
          <w:szCs w:val="22"/>
        </w:rPr>
        <w:t>П</w:t>
      </w:r>
      <w:r w:rsidR="00B66127" w:rsidRPr="00642ED6">
        <w:rPr>
          <w:szCs w:val="22"/>
        </w:rPr>
        <w:t>риложение № 1 к Договору лизинга</w:t>
      </w:r>
    </w:p>
    <w:p w:rsidR="00B66127" w:rsidRPr="00642ED6" w:rsidRDefault="00B66127" w:rsidP="00B66127">
      <w:pPr>
        <w:tabs>
          <w:tab w:val="left" w:pos="1701"/>
        </w:tabs>
        <w:spacing w:line="240" w:lineRule="auto"/>
        <w:ind w:right="-851"/>
        <w:jc w:val="right"/>
        <w:rPr>
          <w:szCs w:val="22"/>
        </w:rPr>
      </w:pPr>
      <w:r w:rsidRPr="00642ED6">
        <w:rPr>
          <w:szCs w:val="22"/>
        </w:rPr>
        <w:t>от «___» ___________ 2014 года № ___</w:t>
      </w:r>
    </w:p>
    <w:p w:rsidR="00B66127" w:rsidRPr="00642ED6" w:rsidRDefault="00B66127" w:rsidP="00B66127">
      <w:pPr>
        <w:tabs>
          <w:tab w:val="left" w:pos="1701"/>
        </w:tabs>
        <w:spacing w:line="240" w:lineRule="auto"/>
        <w:ind w:right="-851"/>
        <w:jc w:val="right"/>
        <w:rPr>
          <w:szCs w:val="22"/>
        </w:rPr>
      </w:pPr>
    </w:p>
    <w:p w:rsidR="00B66127" w:rsidRPr="00642ED6" w:rsidRDefault="00B66127" w:rsidP="00B66127">
      <w:pPr>
        <w:tabs>
          <w:tab w:val="left" w:pos="1701"/>
        </w:tabs>
        <w:spacing w:line="240" w:lineRule="auto"/>
        <w:ind w:right="-851"/>
        <w:jc w:val="right"/>
        <w:rPr>
          <w:szCs w:val="22"/>
        </w:rPr>
      </w:pPr>
    </w:p>
    <w:p w:rsidR="00952EA6" w:rsidRPr="00952EA6" w:rsidRDefault="00952EA6" w:rsidP="00952EA6">
      <w:pPr>
        <w:spacing w:line="240" w:lineRule="auto"/>
        <w:ind w:firstLine="0"/>
        <w:contextualSpacing/>
        <w:jc w:val="center"/>
        <w:rPr>
          <w:b/>
        </w:rPr>
      </w:pPr>
      <w:r w:rsidRPr="00952EA6">
        <w:rPr>
          <w:b/>
        </w:rPr>
        <w:t>Техническое задание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</w:pPr>
      <w:r w:rsidRPr="00952EA6">
        <w:t xml:space="preserve">   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</w:pPr>
      <w:r w:rsidRPr="00952EA6">
        <w:t xml:space="preserve">Приобретение установки для </w:t>
      </w:r>
      <w:proofErr w:type="spellStart"/>
      <w:r w:rsidRPr="00952EA6">
        <w:t>теледиагностики</w:t>
      </w:r>
      <w:proofErr w:type="spellEnd"/>
      <w:r w:rsidRPr="00952EA6">
        <w:t xml:space="preserve"> сетей ливневой канализации (в дальнейшем – УСТАНОВКИ) на условиях лизинга, должно соответствовать следующим общим требованиям: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</w:pPr>
      <w:r w:rsidRPr="00952EA6">
        <w:t xml:space="preserve">- УСТАНОВКА должна быть компактной, </w:t>
      </w:r>
      <w:r w:rsidRPr="00952EA6">
        <w:rPr>
          <w:b/>
        </w:rPr>
        <w:t xml:space="preserve"> </w:t>
      </w:r>
      <w:r w:rsidRPr="00952EA6">
        <w:t xml:space="preserve"> с возможностью перевозки на любом транспортном средстве и переноски вручную на короткие расстояния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  <w:rPr>
          <w:color w:val="000000"/>
        </w:rPr>
      </w:pPr>
      <w:r w:rsidRPr="00952EA6">
        <w:t xml:space="preserve">-  УСТАНОВКА должна быть </w:t>
      </w:r>
      <w:r w:rsidRPr="00952EA6">
        <w:rPr>
          <w:bCs/>
        </w:rPr>
        <w:t xml:space="preserve">пригодна для </w:t>
      </w:r>
      <w:proofErr w:type="spellStart"/>
      <w:r w:rsidRPr="00952EA6">
        <w:rPr>
          <w:bCs/>
        </w:rPr>
        <w:t>теледиагностики</w:t>
      </w:r>
      <w:proofErr w:type="spellEnd"/>
      <w:r w:rsidRPr="00952EA6">
        <w:rPr>
          <w:bCs/>
        </w:rPr>
        <w:t xml:space="preserve"> сетей ливневой канализации диаметром от </w:t>
      </w:r>
      <w:r w:rsidRPr="00952EA6">
        <w:rPr>
          <w:b/>
          <w:bCs/>
        </w:rPr>
        <w:t>135 мм</w:t>
      </w:r>
      <w:r w:rsidRPr="00952EA6">
        <w:rPr>
          <w:bCs/>
        </w:rPr>
        <w:t xml:space="preserve"> до </w:t>
      </w:r>
      <w:r w:rsidRPr="00952EA6">
        <w:rPr>
          <w:b/>
          <w:bCs/>
        </w:rPr>
        <w:t>1600 мм</w:t>
      </w:r>
      <w:r w:rsidRPr="00952EA6">
        <w:rPr>
          <w:bCs/>
        </w:rPr>
        <w:t xml:space="preserve"> </w:t>
      </w:r>
      <w:r w:rsidRPr="00952EA6">
        <w:t xml:space="preserve">длинной не </w:t>
      </w:r>
      <w:r w:rsidRPr="00952EA6">
        <w:rPr>
          <w:color w:val="000000"/>
        </w:rPr>
        <w:t>менее 180 м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</w:pPr>
      <w:r w:rsidRPr="00952EA6">
        <w:t>-  УСТАНОВКА должна быть европейского производства и сборки.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  <w:rPr>
          <w:color w:val="000000"/>
        </w:rPr>
      </w:pPr>
      <w:r w:rsidRPr="00952EA6">
        <w:t xml:space="preserve">   - Производитель УСТАНОВКИ должен быть сертифицирован на территории РФ и иметь представительство и центр сервисного обслуживания на территории РФ. 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</w:pPr>
      <w:r w:rsidRPr="00952EA6">
        <w:t>УСТАНОВКА должна состоять из нижеперечисленных компонентов соответствующих требуемым характеристикам:</w:t>
      </w:r>
    </w:p>
    <w:p w:rsidR="00952EA6" w:rsidRPr="00952EA6" w:rsidRDefault="00952EA6" w:rsidP="00952EA6">
      <w:pPr>
        <w:autoSpaceDE w:val="0"/>
        <w:autoSpaceDN w:val="0"/>
        <w:spacing w:line="240" w:lineRule="auto"/>
        <w:ind w:firstLine="0"/>
        <w:contextualSpacing/>
        <w:jc w:val="both"/>
      </w:pPr>
    </w:p>
    <w:tbl>
      <w:tblPr>
        <w:tblStyle w:val="ac"/>
        <w:tblW w:w="10206" w:type="dxa"/>
        <w:tblInd w:w="108" w:type="dxa"/>
        <w:tblLook w:val="04A0"/>
      </w:tblPr>
      <w:tblGrid>
        <w:gridCol w:w="513"/>
        <w:gridCol w:w="3007"/>
        <w:gridCol w:w="6686"/>
      </w:tblGrid>
      <w:tr w:rsidR="00952EA6" w:rsidRPr="00952EA6" w:rsidTr="000C6276">
        <w:trPr>
          <w:trHeight w:val="562"/>
        </w:trPr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</w:pPr>
            <w:r w:rsidRPr="00952EA6">
              <w:t xml:space="preserve">№ </w:t>
            </w:r>
            <w:proofErr w:type="spellStart"/>
            <w:proofErr w:type="gramStart"/>
            <w:r w:rsidRPr="00952EA6">
              <w:t>п</w:t>
            </w:r>
            <w:proofErr w:type="spellEnd"/>
            <w:proofErr w:type="gramEnd"/>
            <w:r w:rsidRPr="00952EA6">
              <w:t>/</w:t>
            </w:r>
            <w:proofErr w:type="spellStart"/>
            <w:r w:rsidRPr="00952EA6">
              <w:t>п</w:t>
            </w:r>
            <w:proofErr w:type="spellEnd"/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</w:pPr>
            <w:r w:rsidRPr="00952EA6">
              <w:t>Наименование / состав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</w:pPr>
            <w:r w:rsidRPr="00952EA6">
              <w:t>Характеристики</w:t>
            </w:r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1.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Пост управления с монитором 10,4", пленочной клавиатурой и джойстиками управления камерой и транспортировочной тележкой-роботом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  <w:rPr>
                <w:lang w:val="en-US"/>
              </w:rPr>
            </w:pPr>
            <w:r w:rsidRPr="00952EA6">
              <w:rPr>
                <w:lang w:val="en-US"/>
              </w:rPr>
              <w:t>-</w:t>
            </w:r>
            <w:r w:rsidRPr="00952EA6">
              <w:t>встроенный</w:t>
            </w:r>
            <w:r w:rsidRPr="00952EA6">
              <w:rPr>
                <w:lang w:val="en-US"/>
              </w:rPr>
              <w:t xml:space="preserve"> </w:t>
            </w:r>
            <w:r w:rsidRPr="00952EA6">
              <w:t>ПК</w:t>
            </w:r>
            <w:r w:rsidRPr="00952EA6">
              <w:rPr>
                <w:lang w:val="en-US"/>
              </w:rPr>
              <w:t xml:space="preserve"> (Intel ATOM 1,6 GHz, 1 GB RAM/2 GB SSD, 3 USB, 1 Ethernet, 2 RS232, 80 GB SSD hard drive, video MPEG2/4).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габаритные размеры  не более (Д</w:t>
            </w:r>
            <w:proofErr w:type="gramStart"/>
            <w:r w:rsidRPr="00952EA6">
              <w:rPr>
                <w:lang w:val="en-US"/>
              </w:rPr>
              <w:t>x</w:t>
            </w:r>
            <w:proofErr w:type="gramEnd"/>
            <w:r w:rsidRPr="00952EA6">
              <w:t>Ш</w:t>
            </w:r>
            <w:r w:rsidRPr="00952EA6">
              <w:rPr>
                <w:lang w:val="en-US"/>
              </w:rPr>
              <w:t>x</w:t>
            </w:r>
            <w:r w:rsidRPr="00952EA6">
              <w:t xml:space="preserve">В): 495 мм </w:t>
            </w:r>
            <w:r w:rsidRPr="00952EA6">
              <w:rPr>
                <w:lang w:val="en-US"/>
              </w:rPr>
              <w:t>x</w:t>
            </w:r>
            <w:r w:rsidRPr="00952EA6">
              <w:t xml:space="preserve"> 370 мм </w:t>
            </w:r>
            <w:r w:rsidRPr="00952EA6">
              <w:rPr>
                <w:lang w:val="en-US"/>
              </w:rPr>
              <w:t>x</w:t>
            </w:r>
            <w:r w:rsidRPr="00952EA6">
              <w:t xml:space="preserve"> 215 мм. 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вес не более: 14 кг;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 защитный класс не менее: </w:t>
            </w:r>
            <w:r w:rsidRPr="00952EA6">
              <w:rPr>
                <w:lang w:val="en-US"/>
              </w:rPr>
              <w:t>IP</w:t>
            </w:r>
            <w:r w:rsidRPr="00952EA6">
              <w:t xml:space="preserve"> 51.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2.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 Комплект кабелей (видеокабель</w:t>
            </w:r>
            <w:proofErr w:type="gramStart"/>
            <w:r w:rsidRPr="00952EA6">
              <w:t xml:space="preserve"> ,</w:t>
            </w:r>
            <w:proofErr w:type="gramEnd"/>
            <w:r w:rsidRPr="00952EA6">
              <w:t xml:space="preserve"> кабель связи, кабель питания)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 видеокабель не менее 180 м, диаметром не менее 9 мм,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 рабочее усилие натяжения не менее 2400 Н.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 -особо прочное покрытие от порезов и истирания. 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 материал: полиуретан с </w:t>
            </w:r>
            <w:proofErr w:type="spellStart"/>
            <w:r w:rsidRPr="00952EA6">
              <w:t>кевларовой</w:t>
            </w:r>
            <w:proofErr w:type="spellEnd"/>
            <w:r w:rsidRPr="00952EA6">
              <w:t xml:space="preserve"> оплеткой, с необходимыми разъемами и штекерами</w:t>
            </w:r>
          </w:p>
        </w:tc>
      </w:tr>
      <w:tr w:rsidR="00952EA6" w:rsidRPr="00952EA6" w:rsidTr="000C6276">
        <w:trPr>
          <w:cantSplit/>
        </w:trPr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3.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Автоматический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кабельный барабан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  <w:tc>
          <w:tcPr>
            <w:tcW w:w="6686" w:type="dxa"/>
          </w:tcPr>
          <w:p w:rsidR="00952EA6" w:rsidRPr="00952EA6" w:rsidRDefault="00952EA6" w:rsidP="00952EA6">
            <w:pPr>
              <w:pStyle w:val="a5"/>
              <w:ind w:right="0"/>
              <w:contextualSpacing/>
              <w:rPr>
                <w:szCs w:val="22"/>
              </w:rPr>
            </w:pPr>
            <w:r w:rsidRPr="00952EA6">
              <w:rPr>
                <w:b/>
                <w:szCs w:val="22"/>
              </w:rPr>
              <w:t>-э</w:t>
            </w:r>
            <w:r w:rsidRPr="00952EA6">
              <w:rPr>
                <w:szCs w:val="22"/>
              </w:rPr>
              <w:t>лектропривод намотки кабеля должен обеспечивать намотку кабеля при любой длине сброшенного кабеля и автоматическую синхронизацию подачи кабеля к ходу транспортировочной тележки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 двигатель: асинхронный с частотным преобразователем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-напряжение питания: 180 В-260</w:t>
            </w:r>
            <w:proofErr w:type="gramStart"/>
            <w:r w:rsidRPr="00952EA6">
              <w:t xml:space="preserve"> В</w:t>
            </w:r>
            <w:proofErr w:type="gramEnd"/>
            <w:r w:rsidRPr="00952EA6">
              <w:t xml:space="preserve"> переменного тока, 50-60 Гц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eastAsiaTheme="minorEastAsia"/>
              </w:rPr>
            </w:pPr>
            <w:r w:rsidRPr="00952EA6">
              <w:t xml:space="preserve">-мощность двигателя: </w:t>
            </w:r>
            <w:proofErr w:type="gramStart"/>
            <w:r w:rsidRPr="00952EA6">
              <w:t>Р</w:t>
            </w:r>
            <w:proofErr w:type="gramEnd"/>
            <w:r w:rsidRPr="00952EA6">
              <w:rPr>
                <w:rFonts w:eastAsiaTheme="minorEastAsia"/>
              </w:rPr>
              <w:t xml:space="preserve"> </w:t>
            </w:r>
            <m:oMath>
              <m:r>
                <m:t>макс</m:t>
              </m:r>
            </m:oMath>
            <w:r w:rsidRPr="00952EA6">
              <w:rPr>
                <w:rFonts w:eastAsiaTheme="minorEastAsia"/>
              </w:rPr>
              <w:t xml:space="preserve"> = 240 Вт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eastAsiaTheme="minorEastAsia"/>
              </w:rPr>
            </w:pPr>
            <w:r w:rsidRPr="00952EA6">
              <w:rPr>
                <w:rFonts w:eastAsiaTheme="minorEastAsia"/>
              </w:rPr>
              <w:t>-рабочая температура: 0 - 40</w:t>
            </w:r>
            <w:proofErr w:type="gramStart"/>
            <w:r w:rsidRPr="00952EA6">
              <w:t>º С</w:t>
            </w:r>
            <w:proofErr w:type="gramEnd"/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-коллекторные кольца: 15-полюсные, не требующие специального технического обслуживания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-класс защиты: </w:t>
            </w:r>
            <w:r w:rsidRPr="00952EA6">
              <w:rPr>
                <w:lang w:val="en-US"/>
              </w:rPr>
              <w:t>IP</w:t>
            </w:r>
            <w:r w:rsidRPr="00952EA6">
              <w:t xml:space="preserve"> 54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-вес (без кабеля):  до 20 кг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-размеры: (Д </w:t>
            </w:r>
            <w:proofErr w:type="spellStart"/>
            <w:r w:rsidRPr="00952EA6">
              <w:t>х</w:t>
            </w:r>
            <w:proofErr w:type="spellEnd"/>
            <w:r w:rsidRPr="00952EA6">
              <w:t xml:space="preserve"> </w:t>
            </w:r>
            <w:proofErr w:type="gramStart"/>
            <w:r w:rsidRPr="00952EA6">
              <w:t>Ш</w:t>
            </w:r>
            <w:proofErr w:type="gramEnd"/>
            <w:r w:rsidRPr="00952EA6">
              <w:t xml:space="preserve"> </w:t>
            </w:r>
            <w:proofErr w:type="spellStart"/>
            <w:r w:rsidRPr="00952EA6">
              <w:t>х</w:t>
            </w:r>
            <w:proofErr w:type="spellEnd"/>
            <w:r w:rsidRPr="00952EA6">
              <w:t xml:space="preserve"> В) не более  600х400х600 мм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-электронное измерение расстояния (длины размотанного кабеля)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-электронный контроль перемотки и функции торможения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-механический фиксирующий тормоз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-комплексная шарнирная конструкция и вращающийся шпиндель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-выдвижная транспортировочная рукоятка </w:t>
            </w:r>
          </w:p>
        </w:tc>
      </w:tr>
      <w:tr w:rsidR="00952EA6" w:rsidRPr="00952EA6" w:rsidTr="000C6276">
        <w:trPr>
          <w:cantSplit/>
        </w:trPr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lastRenderedPageBreak/>
              <w:t>4.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Транспортная тележка-робот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-электропривод на все колеса с реверсивной </w:t>
            </w:r>
            <w:proofErr w:type="spellStart"/>
            <w:r w:rsidRPr="00952EA6">
              <w:t>антиблокировочной</w:t>
            </w:r>
            <w:proofErr w:type="spellEnd"/>
            <w:r w:rsidRPr="00952EA6">
              <w:t xml:space="preserve"> системой</w:t>
            </w:r>
            <w:proofErr w:type="gramStart"/>
            <w:r w:rsidRPr="00952EA6">
              <w:t xml:space="preserve"> ;</w:t>
            </w:r>
            <w:proofErr w:type="gramEnd"/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возможность поворота при движении в трубопроводе;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  <w:rPr>
                <w:b/>
                <w:color w:val="0000FF"/>
              </w:rPr>
            </w:pPr>
            <w:r w:rsidRPr="00952EA6">
              <w:t>- возможность работы при погружении под воду на глубину до 5 метров;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 электрическое подъемное устройство видеокамеры ход не менее 200 мм; 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-штатные приспособления по подъему видеокамеры должны обеспечивать расположение видеокамеры по центру трубы в трубах диаметром от 135 мм до 1600 мм.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цифровая регулировка освещения;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встроенный датчик уклона;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устройство внутренних полостей сухим азотом;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-контроль герметичности в ходе выполнения </w:t>
            </w:r>
            <w:proofErr w:type="spellStart"/>
            <w:r w:rsidRPr="00952EA6">
              <w:t>телеинспекции</w:t>
            </w:r>
            <w:proofErr w:type="spellEnd"/>
            <w:r w:rsidRPr="00952EA6">
              <w:t xml:space="preserve"> – с выводом информации на монитор блока управления;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габаритные размеры не более (</w:t>
            </w:r>
            <w:proofErr w:type="spellStart"/>
            <w:r w:rsidRPr="00952EA6">
              <w:t>Д</w:t>
            </w:r>
            <w:proofErr w:type="gramStart"/>
            <w:r w:rsidRPr="00952EA6">
              <w:t>x</w:t>
            </w:r>
            <w:proofErr w:type="gramEnd"/>
            <w:r w:rsidRPr="00952EA6">
              <w:t>ШxВ</w:t>
            </w:r>
            <w:proofErr w:type="spellEnd"/>
            <w:r w:rsidRPr="00952EA6">
              <w:t>) 590х130х115 мм.;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вес не более 20 кг.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rPr>
                <w:b/>
              </w:rPr>
              <w:t>-</w:t>
            </w:r>
            <w:r w:rsidRPr="00952EA6">
              <w:rPr>
                <w:b/>
                <w:color w:val="FF0000"/>
              </w:rPr>
              <w:t xml:space="preserve"> </w:t>
            </w:r>
            <w:r w:rsidRPr="00952EA6">
              <w:t xml:space="preserve">рабочая температура от -10 до +40 град. </w:t>
            </w:r>
            <w:proofErr w:type="gramStart"/>
            <w:r w:rsidRPr="00952EA6">
              <w:t>С</w:t>
            </w:r>
            <w:proofErr w:type="gramEnd"/>
            <w:r w:rsidRPr="00952EA6">
              <w:t>;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 возможность использования во взрывоопасных зонах </w:t>
            </w:r>
            <w:r w:rsidRPr="00952EA6">
              <w:rPr>
                <w:lang w:val="en-US"/>
              </w:rPr>
              <w:t>II</w:t>
            </w:r>
            <w:r w:rsidRPr="00952EA6">
              <w:t xml:space="preserve"> группы и в классе 2 температурного интервала Т</w:t>
            </w:r>
            <w:proofErr w:type="gramStart"/>
            <w:r w:rsidRPr="00952EA6">
              <w:t>4</w:t>
            </w:r>
            <w:proofErr w:type="gramEnd"/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 противопожарная система: Стационарный наддув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 рабочее внутреннее давление: 500 </w:t>
            </w:r>
            <w:proofErr w:type="spellStart"/>
            <w:r w:rsidRPr="00952EA6">
              <w:t>мБар</w:t>
            </w:r>
            <w:proofErr w:type="spellEnd"/>
            <w:r w:rsidRPr="00952EA6">
              <w:t xml:space="preserve"> / 200 </w:t>
            </w:r>
            <w:proofErr w:type="spellStart"/>
            <w:r w:rsidRPr="00952EA6">
              <w:t>мБар</w:t>
            </w:r>
            <w:proofErr w:type="spellEnd"/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5.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Комплект колёс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-резиновые литые колёса;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-пневматические покрышки широкого профиля</w:t>
            </w:r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6.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Видеокамера 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 цветная камера с функцией качания 280º и бесконечного вращения с увеличением не менее: 10-кратный </w:t>
            </w:r>
            <w:proofErr w:type="gramStart"/>
            <w:r w:rsidRPr="00952EA6">
              <w:t>оптический</w:t>
            </w:r>
            <w:proofErr w:type="gramEnd"/>
            <w:r w:rsidRPr="00952EA6">
              <w:t xml:space="preserve"> и 12-кратный цифровой, 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 разрешение не менее 530 </w:t>
            </w:r>
            <w:proofErr w:type="spellStart"/>
            <w:r w:rsidRPr="00952EA6">
              <w:t>тв</w:t>
            </w:r>
            <w:proofErr w:type="spellEnd"/>
            <w:r w:rsidRPr="00952EA6">
              <w:t xml:space="preserve"> линий;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возможность автоматической и ручной фокусировки (по выбору оператора);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возможность вертикальной стабилизации изображения;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габаритные размер (</w:t>
            </w:r>
            <w:proofErr w:type="spellStart"/>
            <w:r w:rsidRPr="00952EA6">
              <w:t>Д</w:t>
            </w:r>
            <w:proofErr w:type="gramStart"/>
            <w:r w:rsidRPr="00952EA6">
              <w:t>x</w:t>
            </w:r>
            <w:proofErr w:type="gramEnd"/>
            <w:r w:rsidRPr="00952EA6">
              <w:t>ШxВ</w:t>
            </w:r>
            <w:proofErr w:type="spellEnd"/>
            <w:r w:rsidRPr="00952EA6">
              <w:t>)  не более 216х108х100 мм.;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вес не более: 3 кг.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7.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Дополнительный навесной светильник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для освещения труб диаметром свыше 900 мм</w:t>
            </w:r>
          </w:p>
        </w:tc>
      </w:tr>
      <w:tr w:rsidR="00952EA6" w:rsidRPr="00952EA6" w:rsidTr="000C6276">
        <w:trPr>
          <w:cantSplit/>
        </w:trPr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8.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Комплект утяжелителей 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для  обеспечения движения в трубах  большого диаметра   </w:t>
            </w:r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9.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Устройство закачки азота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должно обеспечивать  заполнения внутренних полостей камеры и транспортировочной тележки-робота</w:t>
            </w:r>
          </w:p>
        </w:tc>
      </w:tr>
      <w:tr w:rsidR="00952EA6" w:rsidRPr="00952EA6" w:rsidTr="000C6276"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10.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 xml:space="preserve">Программное обеспечение для получения </w:t>
            </w:r>
            <w:proofErr w:type="gramStart"/>
            <w:r w:rsidRPr="00952EA6">
              <w:t>профессиональных</w:t>
            </w:r>
            <w:proofErr w:type="gramEnd"/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документов телевизионного контроля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  <w:tc>
          <w:tcPr>
            <w:tcW w:w="6686" w:type="dxa"/>
          </w:tcPr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-запись цифрового видео и изображений с наложением текстовой информации.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 xml:space="preserve">- возможность сбора данных широкого спектра значений, и их представление в настраиваемых форматах; 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наличие конфигурируемого генератора сообщений для создания более подробного отчета в формате PDF;</w:t>
            </w:r>
          </w:p>
          <w:p w:rsidR="00952EA6" w:rsidRPr="00952EA6" w:rsidRDefault="00952EA6" w:rsidP="00952EA6">
            <w:pPr>
              <w:spacing w:line="240" w:lineRule="auto"/>
              <w:ind w:firstLine="0"/>
              <w:contextualSpacing/>
              <w:jc w:val="both"/>
            </w:pPr>
            <w:r w:rsidRPr="00952EA6">
              <w:t>- наличие программного обеспечения для измерения уклона трубопровода, используемое совместно с датчиком уклона;</w:t>
            </w:r>
          </w:p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</w:p>
        </w:tc>
      </w:tr>
      <w:tr w:rsidR="00952EA6" w:rsidRPr="00952EA6" w:rsidTr="000C6276">
        <w:trPr>
          <w:cantSplit/>
        </w:trPr>
        <w:tc>
          <w:tcPr>
            <w:tcW w:w="513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11.</w:t>
            </w:r>
          </w:p>
        </w:tc>
        <w:tc>
          <w:tcPr>
            <w:tcW w:w="3007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Дополнительное оборудование</w:t>
            </w:r>
          </w:p>
        </w:tc>
        <w:tc>
          <w:tcPr>
            <w:tcW w:w="6686" w:type="dxa"/>
          </w:tcPr>
          <w:p w:rsidR="00952EA6" w:rsidRPr="00952EA6" w:rsidRDefault="00952EA6" w:rsidP="00952EA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</w:pPr>
            <w:r w:rsidRPr="00952EA6">
              <w:t>наличие комплекта разъёмов, комплекта направляющих роликов, зацепного устройства</w:t>
            </w:r>
          </w:p>
        </w:tc>
      </w:tr>
    </w:tbl>
    <w:p w:rsidR="00952EA6" w:rsidRPr="00952EA6" w:rsidRDefault="00952EA6" w:rsidP="00952EA6">
      <w:pPr>
        <w:autoSpaceDE w:val="0"/>
        <w:autoSpaceDN w:val="0"/>
        <w:adjustRightInd w:val="0"/>
        <w:spacing w:line="240" w:lineRule="auto"/>
        <w:ind w:firstLine="0"/>
        <w:contextualSpacing/>
      </w:pPr>
    </w:p>
    <w:p w:rsidR="00800077" w:rsidRDefault="00800077" w:rsidP="00F8644A">
      <w:pPr>
        <w:tabs>
          <w:tab w:val="left" w:pos="1701"/>
        </w:tabs>
        <w:spacing w:line="240" w:lineRule="auto"/>
        <w:ind w:firstLine="0"/>
        <w:contextualSpacing/>
        <w:rPr>
          <w:szCs w:val="22"/>
        </w:rPr>
      </w:pPr>
    </w:p>
    <w:p w:rsidR="00FC6E7E" w:rsidRDefault="00FC6E7E" w:rsidP="00F8644A">
      <w:pPr>
        <w:tabs>
          <w:tab w:val="left" w:pos="1701"/>
        </w:tabs>
        <w:spacing w:line="240" w:lineRule="auto"/>
        <w:ind w:firstLine="0"/>
        <w:contextualSpacing/>
        <w:rPr>
          <w:szCs w:val="22"/>
        </w:rPr>
      </w:pPr>
    </w:p>
    <w:p w:rsidR="00FC6E7E" w:rsidRDefault="00FC6E7E" w:rsidP="00F8644A">
      <w:pPr>
        <w:tabs>
          <w:tab w:val="left" w:pos="1701"/>
        </w:tabs>
        <w:spacing w:line="240" w:lineRule="auto"/>
        <w:ind w:firstLine="0"/>
        <w:contextualSpacing/>
        <w:rPr>
          <w:szCs w:val="22"/>
        </w:rPr>
      </w:pPr>
    </w:p>
    <w:p w:rsidR="00FC6E7E" w:rsidRDefault="00FC6E7E" w:rsidP="00F8644A">
      <w:pPr>
        <w:tabs>
          <w:tab w:val="left" w:pos="1701"/>
        </w:tabs>
        <w:spacing w:line="240" w:lineRule="auto"/>
        <w:ind w:firstLine="0"/>
        <w:contextualSpacing/>
        <w:rPr>
          <w:szCs w:val="22"/>
        </w:rPr>
      </w:pPr>
    </w:p>
    <w:p w:rsidR="00FC6E7E" w:rsidRDefault="00FC6E7E" w:rsidP="00F8644A">
      <w:pPr>
        <w:tabs>
          <w:tab w:val="left" w:pos="1701"/>
        </w:tabs>
        <w:spacing w:line="240" w:lineRule="auto"/>
        <w:ind w:firstLine="0"/>
        <w:contextualSpacing/>
        <w:rPr>
          <w:szCs w:val="22"/>
        </w:rPr>
      </w:pPr>
    </w:p>
    <w:p w:rsidR="00800077" w:rsidRPr="00952EA6" w:rsidRDefault="00800077" w:rsidP="00952EA6">
      <w:pPr>
        <w:tabs>
          <w:tab w:val="left" w:pos="1701"/>
        </w:tabs>
        <w:spacing w:line="240" w:lineRule="auto"/>
        <w:ind w:firstLine="0"/>
        <w:contextualSpacing/>
        <w:jc w:val="right"/>
        <w:rPr>
          <w:szCs w:val="22"/>
        </w:rPr>
      </w:pPr>
    </w:p>
    <w:p w:rsidR="00CB757E" w:rsidRPr="00642ED6" w:rsidRDefault="00CB757E" w:rsidP="00CB757E">
      <w:pPr>
        <w:spacing w:line="240" w:lineRule="auto"/>
        <w:ind w:right="-1"/>
        <w:jc w:val="right"/>
        <w:rPr>
          <w:szCs w:val="22"/>
        </w:rPr>
      </w:pPr>
      <w:r>
        <w:rPr>
          <w:szCs w:val="22"/>
        </w:rPr>
        <w:t>Приложение № 2</w:t>
      </w:r>
      <w:r w:rsidRPr="00642ED6">
        <w:rPr>
          <w:szCs w:val="22"/>
        </w:rPr>
        <w:t xml:space="preserve"> </w:t>
      </w:r>
    </w:p>
    <w:p w:rsidR="00CB757E" w:rsidRPr="00642ED6" w:rsidRDefault="00CB757E" w:rsidP="00CB757E">
      <w:pPr>
        <w:spacing w:line="240" w:lineRule="auto"/>
        <w:ind w:right="-1"/>
        <w:jc w:val="right"/>
        <w:rPr>
          <w:szCs w:val="22"/>
        </w:rPr>
      </w:pPr>
      <w:r>
        <w:rPr>
          <w:szCs w:val="22"/>
        </w:rPr>
        <w:t>к договору лизинга № ___ от «____</w:t>
      </w:r>
      <w:r w:rsidRPr="00642ED6">
        <w:rPr>
          <w:szCs w:val="22"/>
        </w:rPr>
        <w:t>»________</w:t>
      </w:r>
      <w:r>
        <w:rPr>
          <w:szCs w:val="22"/>
        </w:rPr>
        <w:t>2014 года</w:t>
      </w:r>
    </w:p>
    <w:p w:rsidR="00CB757E" w:rsidRPr="00642ED6" w:rsidRDefault="00CB757E" w:rsidP="00CB757E">
      <w:pPr>
        <w:spacing w:line="240" w:lineRule="auto"/>
        <w:ind w:right="-1"/>
        <w:jc w:val="both"/>
        <w:rPr>
          <w:szCs w:val="22"/>
        </w:rPr>
      </w:pPr>
    </w:p>
    <w:p w:rsidR="00CB757E" w:rsidRPr="00642ED6" w:rsidRDefault="00CB757E" w:rsidP="00CB757E">
      <w:pPr>
        <w:spacing w:line="240" w:lineRule="auto"/>
        <w:jc w:val="right"/>
        <w:rPr>
          <w:szCs w:val="22"/>
        </w:rPr>
      </w:pPr>
    </w:p>
    <w:p w:rsidR="00CB757E" w:rsidRPr="00642ED6" w:rsidRDefault="00CB757E" w:rsidP="00CB757E">
      <w:pPr>
        <w:spacing w:line="240" w:lineRule="auto"/>
        <w:ind w:firstLine="0"/>
        <w:jc w:val="center"/>
        <w:rPr>
          <w:szCs w:val="22"/>
        </w:rPr>
      </w:pPr>
      <w:r w:rsidRPr="00642ED6">
        <w:rPr>
          <w:szCs w:val="22"/>
        </w:rPr>
        <w:t>Требования к документации при приеме – передаче Имущества.</w:t>
      </w:r>
    </w:p>
    <w:p w:rsidR="00CB757E" w:rsidRPr="00642ED6" w:rsidRDefault="00CB757E" w:rsidP="00CB757E">
      <w:pPr>
        <w:spacing w:line="240" w:lineRule="auto"/>
        <w:jc w:val="center"/>
        <w:rPr>
          <w:szCs w:val="22"/>
        </w:rPr>
      </w:pPr>
    </w:p>
    <w:p w:rsidR="00CB757E" w:rsidRPr="00642ED6" w:rsidRDefault="00CB757E" w:rsidP="00CB757E">
      <w:pPr>
        <w:widowControl/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1.</w:t>
      </w:r>
      <w:r w:rsidRPr="00642ED6">
        <w:rPr>
          <w:szCs w:val="22"/>
        </w:rPr>
        <w:tab/>
        <w:t>Лизингополучатель уполномочивает свое должностное лицо на приемку от Продавца лизингового Имущества доверенностью, которая должна содержать наименование Иму</w:t>
      </w:r>
      <w:r>
        <w:rPr>
          <w:szCs w:val="22"/>
        </w:rPr>
        <w:t>щества в точном соответствии с Д</w:t>
      </w:r>
      <w:r w:rsidRPr="00642ED6">
        <w:rPr>
          <w:szCs w:val="22"/>
        </w:rPr>
        <w:t>оговором лизинга, присутствие подписи уполномоченного лица, руководителя и главного бухгалтера обязательно, равно как и наличие оттиска печати.</w:t>
      </w:r>
      <w:r>
        <w:rPr>
          <w:szCs w:val="22"/>
        </w:rPr>
        <w:t xml:space="preserve"> Лизингодатель также уполномочивает свое должностное лицо на приемку от Продавца </w:t>
      </w:r>
      <w:r w:rsidRPr="00642ED6">
        <w:rPr>
          <w:szCs w:val="22"/>
        </w:rPr>
        <w:t>лизингового Имущества доверенностью, которая должна содержать наименование Иму</w:t>
      </w:r>
      <w:r>
        <w:rPr>
          <w:szCs w:val="22"/>
        </w:rPr>
        <w:t>щества в точном соответствии с Д</w:t>
      </w:r>
      <w:r w:rsidRPr="00642ED6">
        <w:rPr>
          <w:szCs w:val="22"/>
        </w:rPr>
        <w:t>оговором лизинга, присутствие подписи уполномоченного лица</w:t>
      </w:r>
      <w:r>
        <w:rPr>
          <w:szCs w:val="22"/>
        </w:rPr>
        <w:t>, заверенной надлежащим образом доверенности или оригинала доверенности, наличие оттиска печати обязательно.</w:t>
      </w:r>
    </w:p>
    <w:p w:rsidR="00CB757E" w:rsidRPr="00642ED6" w:rsidRDefault="00CB757E" w:rsidP="00CB757E">
      <w:pPr>
        <w:widowControl/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2.</w:t>
      </w:r>
      <w:r w:rsidRPr="00642ED6">
        <w:rPr>
          <w:szCs w:val="22"/>
        </w:rPr>
        <w:tab/>
        <w:t>При получении Имущества представитель Лизингополучателя должен затребовать от Продавца товарную накладную, счет-</w:t>
      </w:r>
      <w:r>
        <w:rPr>
          <w:szCs w:val="22"/>
        </w:rPr>
        <w:t xml:space="preserve">фактуру, акт </w:t>
      </w:r>
      <w:r w:rsidRPr="00642ED6">
        <w:rPr>
          <w:szCs w:val="22"/>
        </w:rPr>
        <w:t>приемки-передачи, оформленные в соответствии со следующими требованиями: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-</w:t>
      </w:r>
      <w:r w:rsidRPr="00642ED6">
        <w:rPr>
          <w:szCs w:val="22"/>
        </w:rPr>
        <w:tab/>
        <w:t>Наличие всех необходимых реквизитов сторон (Наименование, адрес, ОГРН, ИНН, КПП)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-</w:t>
      </w:r>
      <w:r w:rsidRPr="00642ED6">
        <w:rPr>
          <w:szCs w:val="22"/>
        </w:rPr>
        <w:tab/>
        <w:t>В строке «Грузополучатель» должны  быть указаны реквизиты Лизингополучателя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-</w:t>
      </w:r>
      <w:r w:rsidRPr="00642ED6">
        <w:rPr>
          <w:szCs w:val="22"/>
        </w:rPr>
        <w:tab/>
        <w:t>В строке «Покупатель» должны быть указаны реквизиты Лизингодателя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-</w:t>
      </w:r>
      <w:r w:rsidRPr="00642ED6">
        <w:rPr>
          <w:szCs w:val="22"/>
        </w:rPr>
        <w:tab/>
        <w:t>Обязательное наличие ссылки на № и дату договора между Пр</w:t>
      </w:r>
      <w:r w:rsidR="001E0E2D">
        <w:rPr>
          <w:szCs w:val="22"/>
        </w:rPr>
        <w:t>одавцом и Лизингодателем, а так</w:t>
      </w:r>
      <w:r w:rsidRPr="00642ED6">
        <w:rPr>
          <w:szCs w:val="22"/>
        </w:rPr>
        <w:t>же платежный докумен</w:t>
      </w:r>
      <w:proofErr w:type="gramStart"/>
      <w:r w:rsidRPr="00642ED6">
        <w:rPr>
          <w:szCs w:val="22"/>
        </w:rPr>
        <w:t>т(</w:t>
      </w:r>
      <w:proofErr w:type="spellStart"/>
      <w:proofErr w:type="gramEnd"/>
      <w:r w:rsidRPr="00642ED6">
        <w:rPr>
          <w:szCs w:val="22"/>
        </w:rPr>
        <w:t>ы</w:t>
      </w:r>
      <w:proofErr w:type="spellEnd"/>
      <w:r w:rsidRPr="00642ED6">
        <w:rPr>
          <w:szCs w:val="22"/>
        </w:rPr>
        <w:t>)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-</w:t>
      </w:r>
      <w:r w:rsidRPr="00642ED6">
        <w:rPr>
          <w:szCs w:val="22"/>
        </w:rPr>
        <w:tab/>
        <w:t>Наименование Имущества в точном соответствии с договором лизинга, при наличии спецификации в соответствии со спецификацией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>-</w:t>
      </w:r>
      <w:r w:rsidRPr="00642ED6">
        <w:rPr>
          <w:szCs w:val="22"/>
        </w:rPr>
        <w:tab/>
        <w:t>Документы должны быть подписаны руководителем и главным бухгалтером или уполномоченными доверенностью лицами (с приложением копии доверенности).</w:t>
      </w:r>
    </w:p>
    <w:p w:rsidR="00CB757E" w:rsidRPr="00642ED6" w:rsidRDefault="00CB757E" w:rsidP="00CB757E">
      <w:pPr>
        <w:tabs>
          <w:tab w:val="left" w:pos="851"/>
        </w:tabs>
        <w:spacing w:line="240" w:lineRule="auto"/>
        <w:ind w:firstLine="567"/>
        <w:jc w:val="both"/>
        <w:rPr>
          <w:szCs w:val="22"/>
        </w:rPr>
      </w:pPr>
      <w:r w:rsidRPr="00642ED6">
        <w:rPr>
          <w:szCs w:val="22"/>
        </w:rPr>
        <w:t xml:space="preserve">3. </w:t>
      </w:r>
      <w:r w:rsidRPr="00642ED6">
        <w:rPr>
          <w:szCs w:val="22"/>
        </w:rPr>
        <w:tab/>
        <w:t>Оригиналы документов на Имущество, предоставленное Продавцом, Лизингополучатель передает факс</w:t>
      </w:r>
      <w:r>
        <w:rPr>
          <w:szCs w:val="22"/>
        </w:rPr>
        <w:t>имильным сообщением в течение 2 (Двух) рабочих дней</w:t>
      </w:r>
      <w:r w:rsidRPr="00642ED6">
        <w:rPr>
          <w:szCs w:val="22"/>
        </w:rPr>
        <w:t xml:space="preserve"> Лизингодателю, оригиналы отправляет почтой в </w:t>
      </w:r>
      <w:r>
        <w:rPr>
          <w:szCs w:val="22"/>
        </w:rPr>
        <w:t>течение 3 (Т</w:t>
      </w:r>
      <w:r w:rsidRPr="00642ED6">
        <w:rPr>
          <w:szCs w:val="22"/>
        </w:rPr>
        <w:t>рех</w:t>
      </w:r>
      <w:r>
        <w:rPr>
          <w:szCs w:val="22"/>
        </w:rPr>
        <w:t>) рабочих дней, или другим удобным Лизингополучателю способом.</w:t>
      </w:r>
    </w:p>
    <w:p w:rsidR="00CB757E" w:rsidRPr="00642ED6" w:rsidRDefault="00CB757E" w:rsidP="00CB757E">
      <w:pPr>
        <w:tabs>
          <w:tab w:val="left" w:pos="851"/>
          <w:tab w:val="left" w:pos="1701"/>
        </w:tabs>
        <w:spacing w:line="240" w:lineRule="auto"/>
        <w:ind w:right="-1050" w:firstLine="567"/>
        <w:jc w:val="center"/>
        <w:rPr>
          <w:szCs w:val="22"/>
        </w:rPr>
      </w:pPr>
    </w:p>
    <w:p w:rsidR="00CB757E" w:rsidRDefault="00CB75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FC6E7E" w:rsidRPr="00642ED6" w:rsidRDefault="00FC6E7E" w:rsidP="00CB757E">
      <w:pPr>
        <w:tabs>
          <w:tab w:val="left" w:pos="1701"/>
        </w:tabs>
        <w:spacing w:line="240" w:lineRule="auto"/>
        <w:ind w:right="-1050"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CB757E" w:rsidRPr="00642ED6" w:rsidRDefault="00CB757E" w:rsidP="00CB757E">
      <w:pPr>
        <w:spacing w:line="240" w:lineRule="auto"/>
        <w:ind w:right="-1"/>
        <w:jc w:val="right"/>
        <w:rPr>
          <w:szCs w:val="22"/>
        </w:rPr>
      </w:pPr>
      <w:r>
        <w:rPr>
          <w:szCs w:val="22"/>
        </w:rPr>
        <w:t>Приложение № 3</w:t>
      </w:r>
      <w:r w:rsidRPr="00642ED6">
        <w:rPr>
          <w:szCs w:val="22"/>
        </w:rPr>
        <w:t xml:space="preserve"> </w:t>
      </w:r>
    </w:p>
    <w:p w:rsidR="00CB757E" w:rsidRPr="00642ED6" w:rsidRDefault="00CB757E" w:rsidP="00CB757E">
      <w:pPr>
        <w:spacing w:line="240" w:lineRule="auto"/>
        <w:ind w:right="-1"/>
        <w:jc w:val="right"/>
        <w:rPr>
          <w:szCs w:val="22"/>
        </w:rPr>
      </w:pPr>
      <w:r>
        <w:rPr>
          <w:szCs w:val="22"/>
        </w:rPr>
        <w:t>к договору лизинга № ___ от «____</w:t>
      </w:r>
      <w:r w:rsidRPr="00642ED6">
        <w:rPr>
          <w:szCs w:val="22"/>
        </w:rPr>
        <w:t>»________</w:t>
      </w:r>
      <w:r>
        <w:rPr>
          <w:szCs w:val="22"/>
        </w:rPr>
        <w:t>2014 года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Default="00CB757E" w:rsidP="00CB757E">
      <w:pPr>
        <w:spacing w:line="240" w:lineRule="auto"/>
        <w:ind w:firstLine="0"/>
        <w:jc w:val="center"/>
        <w:rPr>
          <w:szCs w:val="22"/>
        </w:rPr>
      </w:pPr>
      <w:r>
        <w:rPr>
          <w:szCs w:val="22"/>
        </w:rPr>
        <w:t>Акт приема-передачи</w:t>
      </w:r>
    </w:p>
    <w:p w:rsidR="00CB757E" w:rsidRDefault="00CB757E" w:rsidP="00CB757E">
      <w:pPr>
        <w:spacing w:line="240" w:lineRule="auto"/>
        <w:ind w:firstLine="0"/>
        <w:jc w:val="center"/>
        <w:rPr>
          <w:szCs w:val="22"/>
        </w:rPr>
      </w:pP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К договору купли-продажи № ___ от «___» _________ 2014 года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К договору лизинга № ___ от «___» ___________ 2014 года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Default="00313F66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г</w:t>
      </w:r>
      <w:r w:rsidR="00CB757E">
        <w:rPr>
          <w:szCs w:val="22"/>
        </w:rPr>
        <w:t>ород Пермь                                                                                                     «___» __________ 2014 года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 xml:space="preserve">____________________________________, </w:t>
      </w:r>
      <w:proofErr w:type="gramStart"/>
      <w:r>
        <w:rPr>
          <w:szCs w:val="22"/>
        </w:rPr>
        <w:t>зарегистрированное</w:t>
      </w:r>
      <w:proofErr w:type="gramEnd"/>
      <w:r>
        <w:rPr>
          <w:szCs w:val="22"/>
        </w:rPr>
        <w:t xml:space="preserve"> по адресу: ________________________, ИНН __________________, </w:t>
      </w:r>
      <w:proofErr w:type="gramStart"/>
      <w:r>
        <w:rPr>
          <w:szCs w:val="22"/>
        </w:rPr>
        <w:t>именуемое</w:t>
      </w:r>
      <w:proofErr w:type="gramEnd"/>
      <w:r>
        <w:rPr>
          <w:szCs w:val="22"/>
        </w:rPr>
        <w:t xml:space="preserve"> в дальнейшем Продавец, с одной стороны,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 xml:space="preserve">__________________________________, </w:t>
      </w:r>
      <w:proofErr w:type="gramStart"/>
      <w:r>
        <w:rPr>
          <w:szCs w:val="22"/>
        </w:rPr>
        <w:t>зарегистрированное</w:t>
      </w:r>
      <w:proofErr w:type="gramEnd"/>
      <w:r>
        <w:rPr>
          <w:szCs w:val="22"/>
        </w:rPr>
        <w:t xml:space="preserve"> по адресу: ______________________________, ИНН __________________, именуемое в дальнейшем Покупатель и Лизингодатель, с другой стороны, и Пермское муниципальное унитарное предприятие «Полигон», зарегистрированное по адресу: Российская Федерация, Пермский край, город Пермь, ул</w:t>
      </w:r>
      <w:proofErr w:type="gramStart"/>
      <w:r>
        <w:rPr>
          <w:szCs w:val="22"/>
        </w:rPr>
        <w:t>.И</w:t>
      </w:r>
      <w:proofErr w:type="gramEnd"/>
      <w:r>
        <w:rPr>
          <w:szCs w:val="22"/>
        </w:rPr>
        <w:t>жевская, 30, ИНН 5904180356, именуемое в дальнейшем Лизингополучатель, с третьей стороны,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Составили настоящий акт приемки-передачи о следующем:</w:t>
      </w:r>
    </w:p>
    <w:p w:rsidR="00CB757E" w:rsidRDefault="00CB757E" w:rsidP="00CB757E">
      <w:pPr>
        <w:pStyle w:val="af2"/>
        <w:numPr>
          <w:ilvl w:val="1"/>
          <w:numId w:val="20"/>
        </w:numPr>
        <w:tabs>
          <w:tab w:val="clear" w:pos="1485"/>
          <w:tab w:val="num" w:pos="0"/>
        </w:tabs>
        <w:spacing w:line="240" w:lineRule="auto"/>
        <w:ind w:left="0" w:firstLine="567"/>
        <w:jc w:val="both"/>
        <w:rPr>
          <w:szCs w:val="22"/>
        </w:rPr>
      </w:pPr>
      <w:r>
        <w:rPr>
          <w:szCs w:val="22"/>
        </w:rPr>
        <w:t>На основании договора купли-продажи № ___ от «___» _________ 2014 года Продавец передает Покупателю (Лизингодателю), а Покупатель (Лизингодатель) принимает в собственность следую</w:t>
      </w:r>
      <w:r w:rsidR="008D0B69">
        <w:rPr>
          <w:szCs w:val="22"/>
        </w:rPr>
        <w:t>щее Имущество (предмет лизинга):</w:t>
      </w:r>
    </w:p>
    <w:p w:rsidR="00CB757E" w:rsidRPr="001C1CF2" w:rsidRDefault="00CB757E" w:rsidP="00CB757E">
      <w:pPr>
        <w:spacing w:line="240" w:lineRule="auto"/>
        <w:jc w:val="both"/>
        <w:rPr>
          <w:szCs w:val="22"/>
        </w:rPr>
      </w:pPr>
    </w:p>
    <w:tbl>
      <w:tblPr>
        <w:tblStyle w:val="ac"/>
        <w:tblW w:w="9747" w:type="dxa"/>
        <w:tblLayout w:type="fixed"/>
        <w:tblLook w:val="04A0"/>
      </w:tblPr>
      <w:tblGrid>
        <w:gridCol w:w="427"/>
        <w:gridCol w:w="1099"/>
        <w:gridCol w:w="709"/>
        <w:gridCol w:w="1701"/>
        <w:gridCol w:w="2127"/>
        <w:gridCol w:w="3684"/>
      </w:tblGrid>
      <w:tr w:rsidR="009033DF" w:rsidTr="009033DF">
        <w:tc>
          <w:tcPr>
            <w:tcW w:w="427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№</w:t>
            </w:r>
          </w:p>
        </w:tc>
        <w:tc>
          <w:tcPr>
            <w:tcW w:w="1099" w:type="dxa"/>
          </w:tcPr>
          <w:p w:rsidR="009033DF" w:rsidRDefault="009033DF" w:rsidP="001B5A2F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Наименование имущества </w:t>
            </w:r>
          </w:p>
        </w:tc>
        <w:tc>
          <w:tcPr>
            <w:tcW w:w="709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Количество</w:t>
            </w:r>
          </w:p>
        </w:tc>
        <w:tc>
          <w:tcPr>
            <w:tcW w:w="1701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ГОСТ, ТУ Имущества</w:t>
            </w:r>
          </w:p>
        </w:tc>
        <w:tc>
          <w:tcPr>
            <w:tcW w:w="2127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Технические характеристики и состояние Имущества на момент передачи</w:t>
            </w:r>
          </w:p>
        </w:tc>
        <w:tc>
          <w:tcPr>
            <w:tcW w:w="3684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Состав комплектующих элементов</w:t>
            </w:r>
          </w:p>
        </w:tc>
      </w:tr>
      <w:tr w:rsidR="009033DF" w:rsidTr="009033DF">
        <w:tc>
          <w:tcPr>
            <w:tcW w:w="427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1099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709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1701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2127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3684" w:type="dxa"/>
          </w:tcPr>
          <w:p w:rsidR="009033DF" w:rsidRDefault="009033DF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</w:tr>
    </w:tbl>
    <w:p w:rsidR="00CB757E" w:rsidRPr="00642ED6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Стоимость передаваемого по акту Имущества (предмет лизинга) составляет ______________________________, в том числе НДС 18 %.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На основании договора купли-продажи № ___ от «___» _________ 2014 года Продавец передает, а Покупатель принимает следующие документы для Имущества (предмет лизинга):</w:t>
      </w:r>
    </w:p>
    <w:p w:rsidR="00CB757E" w:rsidRDefault="00C475BA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- инструкцию пользователя (руководство по эксплуатации) товаром (оборудованием) на русском языке (в печатном и электронном виде);</w:t>
      </w:r>
    </w:p>
    <w:p w:rsidR="00C475BA" w:rsidRDefault="00C475BA" w:rsidP="00CB757E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- оформленные гарантийные талоны или аналогичные документы, с указанием заводских (серийных) номеров товара (оборудования) и гарантийного периода;</w:t>
      </w:r>
    </w:p>
    <w:p w:rsidR="00CB757E" w:rsidRDefault="00C475BA" w:rsidP="00C475BA">
      <w:pPr>
        <w:spacing w:line="240" w:lineRule="auto"/>
        <w:ind w:firstLine="0"/>
        <w:jc w:val="both"/>
        <w:rPr>
          <w:szCs w:val="22"/>
        </w:rPr>
      </w:pPr>
      <w:r>
        <w:rPr>
          <w:szCs w:val="22"/>
        </w:rPr>
        <w:t>- товарную накладную по форме ТОРГ-12.</w:t>
      </w:r>
    </w:p>
    <w:p w:rsidR="00CB757E" w:rsidRDefault="00CB757E" w:rsidP="00CB757E">
      <w:pPr>
        <w:pStyle w:val="af2"/>
        <w:numPr>
          <w:ilvl w:val="1"/>
          <w:numId w:val="20"/>
        </w:numPr>
        <w:tabs>
          <w:tab w:val="clear" w:pos="1485"/>
          <w:tab w:val="num" w:pos="851"/>
        </w:tabs>
        <w:spacing w:line="240" w:lineRule="auto"/>
        <w:ind w:left="0" w:firstLine="567"/>
        <w:jc w:val="both"/>
        <w:rPr>
          <w:szCs w:val="22"/>
        </w:rPr>
      </w:pPr>
      <w:r>
        <w:rPr>
          <w:szCs w:val="22"/>
        </w:rPr>
        <w:t>Лизингополучатель и Покупатель не имею</w:t>
      </w:r>
      <w:r w:rsidR="001B5A2F">
        <w:rPr>
          <w:szCs w:val="22"/>
        </w:rPr>
        <w:t>т</w:t>
      </w:r>
      <w:r>
        <w:rPr>
          <w:szCs w:val="22"/>
        </w:rPr>
        <w:t xml:space="preserve"> претензий по качеству и комплектности Имущества (предмет лизинга), которые можно обнаружить при его внешнем осмотре /</w:t>
      </w:r>
    </w:p>
    <w:p w:rsidR="009033DF" w:rsidRPr="009033DF" w:rsidRDefault="00CB757E" w:rsidP="009033DF">
      <w:pPr>
        <w:pStyle w:val="af2"/>
        <w:spacing w:line="240" w:lineRule="auto"/>
        <w:ind w:left="0" w:firstLine="567"/>
        <w:jc w:val="both"/>
        <w:rPr>
          <w:szCs w:val="22"/>
        </w:rPr>
      </w:pPr>
      <w:r w:rsidRPr="00A3674D">
        <w:rPr>
          <w:i/>
          <w:szCs w:val="22"/>
        </w:rPr>
        <w:t>Лизингополучатель и Покупатель имеют следующие претензии по качеству и комплектности Имущества (предмет лизинга), которые обнаружены при его внешнем осмотре</w:t>
      </w:r>
      <w:r>
        <w:rPr>
          <w:szCs w:val="22"/>
        </w:rPr>
        <w:t>.</w:t>
      </w:r>
    </w:p>
    <w:p w:rsidR="00CB757E" w:rsidRDefault="00CB757E" w:rsidP="00CB757E">
      <w:pPr>
        <w:pStyle w:val="af2"/>
        <w:spacing w:line="240" w:lineRule="auto"/>
        <w:ind w:left="567" w:firstLine="0"/>
        <w:jc w:val="both"/>
        <w:rPr>
          <w:szCs w:val="22"/>
        </w:rPr>
      </w:pPr>
    </w:p>
    <w:p w:rsidR="00CB757E" w:rsidRDefault="00CB757E" w:rsidP="00CB757E">
      <w:pPr>
        <w:pStyle w:val="af2"/>
        <w:numPr>
          <w:ilvl w:val="1"/>
          <w:numId w:val="20"/>
        </w:numPr>
        <w:tabs>
          <w:tab w:val="clear" w:pos="1485"/>
          <w:tab w:val="num" w:pos="0"/>
        </w:tabs>
        <w:spacing w:line="240" w:lineRule="auto"/>
        <w:ind w:left="0" w:firstLine="567"/>
        <w:jc w:val="both"/>
        <w:rPr>
          <w:szCs w:val="22"/>
        </w:rPr>
      </w:pPr>
      <w:r>
        <w:rPr>
          <w:szCs w:val="22"/>
        </w:rPr>
        <w:t xml:space="preserve">На основании договора лизинга № ___ от «___» ___________ 2014 года Лизингодатель передает Лизингополучателю на срок лизинга, указанный в договоре лизинга № ___ от «___» ___________ 2014 года, во временное владение и пользование Имущество (предмет лизинга), указанное в пункте 1 настоящего Акта </w:t>
      </w:r>
      <w:r w:rsidRPr="001B5A2F">
        <w:rPr>
          <w:i/>
          <w:szCs w:val="22"/>
        </w:rPr>
        <w:t>с учетом претензий</w:t>
      </w:r>
      <w:r w:rsidR="001B5A2F">
        <w:rPr>
          <w:szCs w:val="22"/>
        </w:rPr>
        <w:t xml:space="preserve">, </w:t>
      </w:r>
      <w:r w:rsidR="001B5A2F">
        <w:rPr>
          <w:i/>
          <w:szCs w:val="22"/>
        </w:rPr>
        <w:t>указанных в п.2 настоящего Акта</w:t>
      </w:r>
      <w:r w:rsidR="001B5A2F" w:rsidRPr="001B5A2F">
        <w:rPr>
          <w:i/>
          <w:szCs w:val="22"/>
        </w:rPr>
        <w:t>/</w:t>
      </w:r>
      <w:r w:rsidR="001B5A2F">
        <w:rPr>
          <w:i/>
          <w:szCs w:val="22"/>
        </w:rPr>
        <w:t>без претензий</w:t>
      </w:r>
      <w:r w:rsidR="001B5A2F">
        <w:rPr>
          <w:szCs w:val="22"/>
        </w:rPr>
        <w:t>.</w:t>
      </w:r>
    </w:p>
    <w:p w:rsidR="001B5A2F" w:rsidRDefault="001B5A2F" w:rsidP="00CB757E">
      <w:pPr>
        <w:pStyle w:val="af2"/>
        <w:numPr>
          <w:ilvl w:val="1"/>
          <w:numId w:val="20"/>
        </w:numPr>
        <w:tabs>
          <w:tab w:val="clear" w:pos="1485"/>
          <w:tab w:val="num" w:pos="0"/>
        </w:tabs>
        <w:spacing w:line="240" w:lineRule="auto"/>
        <w:ind w:left="0" w:firstLine="567"/>
        <w:jc w:val="both"/>
        <w:rPr>
          <w:szCs w:val="22"/>
        </w:rPr>
      </w:pPr>
      <w:r>
        <w:rPr>
          <w:szCs w:val="22"/>
        </w:rPr>
        <w:t>Место поставки, передачи Имущества от Лизингодателя, Продавца Лизингополучателю: РФ, Пермский край, город Пермь, Свердловский район, город Пермь, ул</w:t>
      </w:r>
      <w:proofErr w:type="gramStart"/>
      <w:r>
        <w:rPr>
          <w:szCs w:val="22"/>
        </w:rPr>
        <w:t>.И</w:t>
      </w:r>
      <w:proofErr w:type="gramEnd"/>
      <w:r>
        <w:rPr>
          <w:szCs w:val="22"/>
        </w:rPr>
        <w:t>жевская, 30.</w:t>
      </w: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</w:p>
    <w:tbl>
      <w:tblPr>
        <w:tblStyle w:val="ac"/>
        <w:tblW w:w="0" w:type="auto"/>
        <w:tblLook w:val="04A0"/>
      </w:tblPr>
      <w:tblGrid>
        <w:gridCol w:w="3237"/>
        <w:gridCol w:w="3238"/>
        <w:gridCol w:w="3238"/>
      </w:tblGrid>
      <w:tr w:rsidR="00CB757E" w:rsidTr="002B2790">
        <w:tc>
          <w:tcPr>
            <w:tcW w:w="3237" w:type="dxa"/>
          </w:tcPr>
          <w:p w:rsidR="00CB757E" w:rsidRDefault="00CB757E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«Продавец»</w:t>
            </w:r>
          </w:p>
        </w:tc>
        <w:tc>
          <w:tcPr>
            <w:tcW w:w="3238" w:type="dxa"/>
          </w:tcPr>
          <w:p w:rsidR="00CB757E" w:rsidRDefault="00CB757E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Лизингодатель</w:t>
            </w:r>
          </w:p>
        </w:tc>
        <w:tc>
          <w:tcPr>
            <w:tcW w:w="3238" w:type="dxa"/>
          </w:tcPr>
          <w:p w:rsidR="00CB757E" w:rsidRDefault="00CB757E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  <w:r>
              <w:rPr>
                <w:szCs w:val="22"/>
              </w:rPr>
              <w:t>Лизингополучатель</w:t>
            </w:r>
          </w:p>
        </w:tc>
      </w:tr>
      <w:tr w:rsidR="00CB757E" w:rsidTr="002B2790">
        <w:tc>
          <w:tcPr>
            <w:tcW w:w="3237" w:type="dxa"/>
          </w:tcPr>
          <w:p w:rsidR="00CB757E" w:rsidRDefault="00CB757E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3238" w:type="dxa"/>
          </w:tcPr>
          <w:p w:rsidR="00CB757E" w:rsidRDefault="00CB757E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  <w:tc>
          <w:tcPr>
            <w:tcW w:w="3238" w:type="dxa"/>
          </w:tcPr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b/>
                <w:szCs w:val="22"/>
              </w:rPr>
            </w:pPr>
            <w:r w:rsidRPr="00642ED6">
              <w:rPr>
                <w:b/>
                <w:szCs w:val="22"/>
              </w:rPr>
              <w:t>ПМУП «Полигон»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614064, г</w:t>
            </w:r>
            <w:proofErr w:type="gramStart"/>
            <w:r w:rsidRPr="00642ED6">
              <w:rPr>
                <w:szCs w:val="22"/>
              </w:rPr>
              <w:t>.П</w:t>
            </w:r>
            <w:proofErr w:type="gramEnd"/>
            <w:r w:rsidRPr="00642ED6">
              <w:rPr>
                <w:szCs w:val="22"/>
              </w:rPr>
              <w:t>ермь, ул.Ижевская, 30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Телефон: 8 (342) 249-53-88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Факс: 8 (342) 249-53-82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proofErr w:type="spellStart"/>
            <w:r w:rsidRPr="00642ED6">
              <w:rPr>
                <w:szCs w:val="22"/>
                <w:lang w:val="en-US"/>
              </w:rPr>
              <w:t>pmup</w:t>
            </w:r>
            <w:proofErr w:type="spellEnd"/>
            <w:r w:rsidRPr="00642ED6">
              <w:rPr>
                <w:szCs w:val="22"/>
              </w:rPr>
              <w:t>_</w:t>
            </w:r>
            <w:proofErr w:type="spellStart"/>
            <w:r w:rsidRPr="00642ED6">
              <w:rPr>
                <w:szCs w:val="22"/>
                <w:lang w:val="en-US"/>
              </w:rPr>
              <w:t>poligon</w:t>
            </w:r>
            <w:proofErr w:type="spellEnd"/>
            <w:r w:rsidRPr="00642ED6">
              <w:rPr>
                <w:szCs w:val="22"/>
              </w:rPr>
              <w:t>@</w:t>
            </w:r>
            <w:r w:rsidRPr="00642ED6">
              <w:rPr>
                <w:szCs w:val="22"/>
                <w:lang w:val="en-US"/>
              </w:rPr>
              <w:t>mail</w:t>
            </w:r>
            <w:r w:rsidRPr="00642ED6">
              <w:rPr>
                <w:szCs w:val="22"/>
              </w:rPr>
              <w:t>.</w:t>
            </w:r>
            <w:proofErr w:type="spellStart"/>
            <w:r w:rsidRPr="00642ED6">
              <w:rPr>
                <w:szCs w:val="22"/>
                <w:lang w:val="en-US"/>
              </w:rPr>
              <w:t>ru</w:t>
            </w:r>
            <w:proofErr w:type="spellEnd"/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ИНН 5904180356 КПП 590401001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proofErr w:type="gramStart"/>
            <w:r w:rsidRPr="00642ED6">
              <w:rPr>
                <w:szCs w:val="22"/>
              </w:rPr>
              <w:t>Р</w:t>
            </w:r>
            <w:proofErr w:type="gramEnd"/>
            <w:r w:rsidRPr="00642ED6">
              <w:rPr>
                <w:szCs w:val="22"/>
              </w:rPr>
              <w:t xml:space="preserve"> /с 40702810800050006184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в Пермском филиале ОАО «МЕТКОМБАНК» г</w:t>
            </w:r>
            <w:proofErr w:type="gramStart"/>
            <w:r w:rsidRPr="00642ED6">
              <w:rPr>
                <w:szCs w:val="22"/>
              </w:rPr>
              <w:t>.П</w:t>
            </w:r>
            <w:proofErr w:type="gramEnd"/>
            <w:r w:rsidRPr="00642ED6">
              <w:rPr>
                <w:szCs w:val="22"/>
              </w:rPr>
              <w:t xml:space="preserve">ермь </w:t>
            </w:r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к/с 30101810000000000710</w:t>
            </w:r>
          </w:p>
          <w:p w:rsidR="00CB757E" w:rsidRPr="00642ED6" w:rsidRDefault="00CB757E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БИК 045773710</w:t>
            </w:r>
          </w:p>
          <w:p w:rsidR="00CB757E" w:rsidRPr="00642ED6" w:rsidRDefault="00CB757E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1E0E2D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b/>
                <w:szCs w:val="22"/>
              </w:rPr>
            </w:pPr>
            <w:r w:rsidRPr="00642ED6">
              <w:rPr>
                <w:b/>
                <w:szCs w:val="22"/>
              </w:rPr>
              <w:t xml:space="preserve">_______________________    </w:t>
            </w:r>
            <w:proofErr w:type="spellStart"/>
            <w:r w:rsidRPr="00642ED6">
              <w:rPr>
                <w:b/>
                <w:szCs w:val="22"/>
              </w:rPr>
              <w:t>А.Р.Абдулл</w:t>
            </w:r>
            <w:r w:rsidR="001E0E2D">
              <w:rPr>
                <w:b/>
                <w:szCs w:val="22"/>
              </w:rPr>
              <w:t>ов</w:t>
            </w:r>
            <w:proofErr w:type="spellEnd"/>
          </w:p>
          <w:p w:rsidR="00CB757E" w:rsidRPr="00642ED6" w:rsidRDefault="00CB757E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pacing w:val="-6"/>
                <w:szCs w:val="22"/>
              </w:rPr>
            </w:pPr>
            <w:r w:rsidRPr="00642ED6">
              <w:rPr>
                <w:b/>
                <w:szCs w:val="22"/>
              </w:rPr>
              <w:t xml:space="preserve">            М.П.                                                                            </w:t>
            </w:r>
          </w:p>
          <w:p w:rsidR="00CB757E" w:rsidRDefault="001E0E2D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________________________</w:t>
            </w:r>
          </w:p>
          <w:p w:rsidR="001E0E2D" w:rsidRDefault="001E0E2D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________________________</w:t>
            </w:r>
          </w:p>
          <w:p w:rsidR="001E0E2D" w:rsidRPr="00642ED6" w:rsidRDefault="001E0E2D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CB757E" w:rsidRPr="00642ED6" w:rsidRDefault="00CB757E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«___» ____________ 2014 года</w:t>
            </w:r>
          </w:p>
          <w:p w:rsidR="00CB757E" w:rsidRDefault="00CB757E" w:rsidP="002B2790">
            <w:pPr>
              <w:spacing w:line="240" w:lineRule="auto"/>
              <w:ind w:firstLine="0"/>
              <w:jc w:val="both"/>
              <w:rPr>
                <w:szCs w:val="22"/>
              </w:rPr>
            </w:pPr>
          </w:p>
        </w:tc>
      </w:tr>
    </w:tbl>
    <w:p w:rsidR="00CB757E" w:rsidRPr="00A3674D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Pr="00642ED6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Pr="00642ED6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CB757E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FC6E7E" w:rsidRPr="00642ED6" w:rsidRDefault="00FC6E7E" w:rsidP="00CB757E">
      <w:pPr>
        <w:spacing w:line="240" w:lineRule="auto"/>
        <w:ind w:firstLine="0"/>
        <w:jc w:val="both"/>
        <w:rPr>
          <w:szCs w:val="22"/>
        </w:rPr>
      </w:pPr>
    </w:p>
    <w:p w:rsidR="00CB757E" w:rsidRPr="00642ED6" w:rsidRDefault="00CB757E" w:rsidP="00CB757E">
      <w:pPr>
        <w:spacing w:line="240" w:lineRule="auto"/>
        <w:ind w:right="-1"/>
        <w:jc w:val="right"/>
        <w:rPr>
          <w:szCs w:val="22"/>
        </w:rPr>
      </w:pPr>
      <w:r>
        <w:rPr>
          <w:szCs w:val="22"/>
        </w:rPr>
        <w:t>Приложение № 4</w:t>
      </w:r>
      <w:r w:rsidRPr="00642ED6">
        <w:rPr>
          <w:szCs w:val="22"/>
        </w:rPr>
        <w:t xml:space="preserve"> </w:t>
      </w:r>
    </w:p>
    <w:p w:rsidR="00CB757E" w:rsidRPr="00642ED6" w:rsidRDefault="00CB757E" w:rsidP="00CB757E">
      <w:pPr>
        <w:spacing w:line="240" w:lineRule="auto"/>
        <w:ind w:right="-1"/>
        <w:jc w:val="right"/>
        <w:rPr>
          <w:szCs w:val="22"/>
        </w:rPr>
      </w:pPr>
      <w:r>
        <w:rPr>
          <w:szCs w:val="22"/>
        </w:rPr>
        <w:t>к договору лизинга № ___ от «____</w:t>
      </w:r>
      <w:r w:rsidRPr="00642ED6">
        <w:rPr>
          <w:szCs w:val="22"/>
        </w:rPr>
        <w:t>»________</w:t>
      </w:r>
      <w:r>
        <w:rPr>
          <w:szCs w:val="22"/>
        </w:rPr>
        <w:t>2014 года</w:t>
      </w:r>
    </w:p>
    <w:p w:rsidR="00CB757E" w:rsidRPr="00642ED6" w:rsidRDefault="00CB757E" w:rsidP="00CB757E">
      <w:pPr>
        <w:spacing w:line="240" w:lineRule="auto"/>
        <w:ind w:firstLine="0"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Default="008B6743" w:rsidP="008B6743">
      <w:pPr>
        <w:tabs>
          <w:tab w:val="left" w:pos="1701"/>
        </w:tabs>
        <w:spacing w:line="240" w:lineRule="auto"/>
        <w:ind w:firstLine="0"/>
        <w:contextualSpacing/>
        <w:jc w:val="center"/>
        <w:rPr>
          <w:szCs w:val="22"/>
        </w:rPr>
      </w:pPr>
      <w:r>
        <w:rPr>
          <w:szCs w:val="22"/>
        </w:rPr>
        <w:t>ОТЧЕТ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center"/>
        <w:rPr>
          <w:szCs w:val="22"/>
        </w:rPr>
      </w:pPr>
      <w:r>
        <w:rPr>
          <w:szCs w:val="22"/>
        </w:rPr>
        <w:t>о состоянии предмета лизинга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center"/>
        <w:rPr>
          <w:szCs w:val="22"/>
        </w:rPr>
      </w:pP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город Пермь                                                                                                            «___» ________ 2014 года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Лизингополучатель: Пермское муниципальное унитарное предприятие «Полигон»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Предмет лизинга: _________________________________________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Договор лизинга (реквизиты): _________________________________________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Инвентарный номер: ___________________________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Место нахождения и использования: РФ, Пермский край, город Пермь, Свердловский район, ул</w:t>
      </w:r>
      <w:proofErr w:type="gramStart"/>
      <w:r>
        <w:rPr>
          <w:szCs w:val="22"/>
        </w:rPr>
        <w:t>.И</w:t>
      </w:r>
      <w:proofErr w:type="gramEnd"/>
      <w:r>
        <w:rPr>
          <w:szCs w:val="22"/>
        </w:rPr>
        <w:t>жевская, 30.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Техническое состояние:</w:t>
      </w:r>
    </w:p>
    <w:p w:rsidR="008B6743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tbl>
      <w:tblPr>
        <w:tblStyle w:val="ac"/>
        <w:tblW w:w="0" w:type="auto"/>
        <w:tblLook w:val="04A0"/>
      </w:tblPr>
      <w:tblGrid>
        <w:gridCol w:w="808"/>
        <w:gridCol w:w="5668"/>
        <w:gridCol w:w="3237"/>
      </w:tblGrid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№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Состояние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Отметка</w:t>
            </w: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Эксплуатация (использование)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Текущий ремонт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Капитальный ремонт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Консервация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Перемещение к новому месту эксплуатации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Другое (указать)</w:t>
            </w: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  <w:tr w:rsidR="008B6743" w:rsidTr="008B6743">
        <w:tc>
          <w:tcPr>
            <w:tcW w:w="817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5753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  <w:tc>
          <w:tcPr>
            <w:tcW w:w="3285" w:type="dxa"/>
          </w:tcPr>
          <w:p w:rsidR="008B6743" w:rsidRDefault="008B6743" w:rsidP="008B6743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</w:tbl>
    <w:p w:rsidR="008B6743" w:rsidRPr="00952EA6" w:rsidRDefault="008B6743" w:rsidP="008B6743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Дополнительная информация: _________________________________________________________________________________________________________________________________________________________________________.</w:t>
      </w:r>
    </w:p>
    <w:p w:rsidR="008B6743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8B6743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____________________                          __________________                 _________________________</w:t>
      </w:r>
    </w:p>
    <w:p w:rsidR="008B6743" w:rsidRPr="008B6743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 w:val="20"/>
        </w:rPr>
      </w:pPr>
      <w:r w:rsidRPr="008B6743">
        <w:rPr>
          <w:sz w:val="20"/>
        </w:rPr>
        <w:t>(должность уполномоченного лица)</w:t>
      </w:r>
      <w:r>
        <w:rPr>
          <w:sz w:val="20"/>
        </w:rPr>
        <w:t xml:space="preserve">                (подпись)                                           (расшифровка)</w:t>
      </w: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  <w:r>
        <w:rPr>
          <w:szCs w:val="22"/>
        </w:rPr>
        <w:t>Приложение: фотографии предмета лизинга ___ штук, отправлены Лизингодателю по электронной почте: __________________________, дата и время отправки: _________________.</w:t>
      </w:r>
    </w:p>
    <w:p w:rsidR="008B6743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8B6743" w:rsidRPr="00952EA6" w:rsidRDefault="008B6743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2"/>
        <w:gridCol w:w="4851"/>
      </w:tblGrid>
      <w:tr w:rsidR="008B6743" w:rsidTr="008B6743">
        <w:tc>
          <w:tcPr>
            <w:tcW w:w="4927" w:type="dxa"/>
          </w:tcPr>
          <w:p w:rsidR="008B6743" w:rsidRDefault="008B6743" w:rsidP="00952EA6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__________________________    _____________</w:t>
            </w:r>
          </w:p>
          <w:p w:rsidR="008B6743" w:rsidRDefault="008B6743" w:rsidP="00952EA6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                 М.П.</w:t>
            </w:r>
          </w:p>
          <w:p w:rsidR="008B6743" w:rsidRDefault="008B6743" w:rsidP="00952EA6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8B6743" w:rsidRDefault="008B6743" w:rsidP="00952EA6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«____» _______________ 2014 года</w:t>
            </w:r>
          </w:p>
        </w:tc>
        <w:tc>
          <w:tcPr>
            <w:tcW w:w="4928" w:type="dxa"/>
          </w:tcPr>
          <w:p w:rsidR="008B6743" w:rsidRPr="00642ED6" w:rsidRDefault="008B6743" w:rsidP="008B6743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b/>
                <w:szCs w:val="22"/>
              </w:rPr>
            </w:pPr>
            <w:r w:rsidRPr="00642ED6">
              <w:rPr>
                <w:b/>
                <w:szCs w:val="22"/>
              </w:rPr>
              <w:t xml:space="preserve">_______________________    </w:t>
            </w:r>
            <w:proofErr w:type="spellStart"/>
            <w:r w:rsidRPr="00642ED6">
              <w:rPr>
                <w:b/>
                <w:szCs w:val="22"/>
              </w:rPr>
              <w:t>А.Р.Абдуллов</w:t>
            </w:r>
            <w:proofErr w:type="spellEnd"/>
          </w:p>
          <w:p w:rsidR="008B6743" w:rsidRPr="00EB6602" w:rsidRDefault="008B6743" w:rsidP="008B6743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pacing w:val="-6"/>
                <w:szCs w:val="22"/>
              </w:rPr>
            </w:pPr>
            <w:r w:rsidRPr="00EB6602">
              <w:rPr>
                <w:szCs w:val="22"/>
              </w:rPr>
              <w:t xml:space="preserve">            М.П.                                                                            </w:t>
            </w:r>
          </w:p>
          <w:p w:rsidR="008B6743" w:rsidRPr="00642ED6" w:rsidRDefault="008B6743" w:rsidP="008B6743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8B6743" w:rsidRPr="00642ED6" w:rsidRDefault="008B6743" w:rsidP="008B6743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«___» ____________ 2014 года</w:t>
            </w:r>
          </w:p>
          <w:p w:rsidR="008B6743" w:rsidRDefault="008B6743" w:rsidP="00952EA6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</w:tc>
      </w:tr>
    </w:tbl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FC6E7E" w:rsidRDefault="00FC6E7E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FC6E7E" w:rsidRDefault="00FC6E7E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FC6E7E" w:rsidRDefault="00FC6E7E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FC6E7E" w:rsidRDefault="00FC6E7E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FC6E7E" w:rsidRPr="00952EA6" w:rsidRDefault="00FC6E7E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B66127" w:rsidRPr="00952EA6" w:rsidRDefault="00B66127" w:rsidP="00952EA6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p w:rsidR="00927DFB" w:rsidRPr="00EB6602" w:rsidRDefault="00F8644A" w:rsidP="00927DFB">
      <w:pPr>
        <w:pStyle w:val="4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</w:t>
      </w:r>
      <w:r w:rsidR="00EB6602" w:rsidRPr="00EB6602">
        <w:rPr>
          <w:b w:val="0"/>
          <w:sz w:val="22"/>
          <w:szCs w:val="22"/>
        </w:rPr>
        <w:t>иложение № 5</w:t>
      </w:r>
    </w:p>
    <w:p w:rsidR="00927DFB" w:rsidRDefault="009F1F18" w:rsidP="00927DFB">
      <w:pPr>
        <w:spacing w:line="240" w:lineRule="auto"/>
        <w:jc w:val="right"/>
        <w:rPr>
          <w:szCs w:val="22"/>
        </w:rPr>
      </w:pPr>
      <w:r>
        <w:rPr>
          <w:szCs w:val="22"/>
        </w:rPr>
        <w:t>к договору лизинга  № ___ от «___</w:t>
      </w:r>
      <w:r w:rsidR="00927DFB" w:rsidRPr="00642ED6">
        <w:rPr>
          <w:szCs w:val="22"/>
        </w:rPr>
        <w:t xml:space="preserve">» _______ </w:t>
      </w:r>
      <w:r>
        <w:rPr>
          <w:szCs w:val="22"/>
        </w:rPr>
        <w:t>2014 года</w:t>
      </w:r>
      <w:r w:rsidR="00927DFB" w:rsidRPr="00642ED6">
        <w:rPr>
          <w:szCs w:val="22"/>
        </w:rPr>
        <w:t xml:space="preserve"> </w:t>
      </w:r>
    </w:p>
    <w:p w:rsidR="002607F5" w:rsidRPr="00642ED6" w:rsidRDefault="002607F5" w:rsidP="00927DFB">
      <w:pPr>
        <w:spacing w:line="240" w:lineRule="auto"/>
        <w:jc w:val="right"/>
        <w:rPr>
          <w:szCs w:val="22"/>
        </w:rPr>
      </w:pPr>
    </w:p>
    <w:p w:rsidR="00927DFB" w:rsidRPr="002607F5" w:rsidRDefault="002607F5" w:rsidP="002607F5">
      <w:pPr>
        <w:spacing w:line="240" w:lineRule="auto"/>
        <w:jc w:val="center"/>
        <w:rPr>
          <w:b/>
          <w:szCs w:val="22"/>
        </w:rPr>
      </w:pPr>
      <w:r w:rsidRPr="002607F5">
        <w:rPr>
          <w:b/>
          <w:szCs w:val="22"/>
        </w:rPr>
        <w:t>ГРАФИК ЛИЗИНГОВЫХ ПЛАТЕЖЕЙ</w:t>
      </w:r>
    </w:p>
    <w:p w:rsidR="009F1F18" w:rsidRDefault="009F1F18" w:rsidP="00927DFB">
      <w:pPr>
        <w:spacing w:line="240" w:lineRule="auto"/>
        <w:jc w:val="right"/>
        <w:rPr>
          <w:szCs w:val="22"/>
        </w:rPr>
      </w:pPr>
    </w:p>
    <w:tbl>
      <w:tblPr>
        <w:tblStyle w:val="ac"/>
        <w:tblW w:w="9606" w:type="dxa"/>
        <w:tblInd w:w="-318" w:type="dxa"/>
        <w:tblLayout w:type="fixed"/>
        <w:tblLook w:val="04A0"/>
      </w:tblPr>
      <w:tblGrid>
        <w:gridCol w:w="675"/>
        <w:gridCol w:w="1134"/>
        <w:gridCol w:w="1134"/>
        <w:gridCol w:w="851"/>
        <w:gridCol w:w="1168"/>
        <w:gridCol w:w="2835"/>
        <w:gridCol w:w="1809"/>
      </w:tblGrid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1CE8">
              <w:rPr>
                <w:b/>
                <w:sz w:val="20"/>
              </w:rPr>
              <w:t>№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 платежа и период начисления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1CE8">
              <w:rPr>
                <w:b/>
                <w:sz w:val="20"/>
              </w:rPr>
              <w:t>Сумма платежа к уплате, с НДС</w:t>
            </w: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1CE8">
              <w:rPr>
                <w:b/>
                <w:sz w:val="20"/>
              </w:rPr>
              <w:t>Сумма платежа, без НДС</w:t>
            </w: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1CE8">
              <w:rPr>
                <w:b/>
                <w:sz w:val="20"/>
              </w:rPr>
              <w:t>НДС, 18 %</w:t>
            </w:r>
          </w:p>
        </w:tc>
        <w:tc>
          <w:tcPr>
            <w:tcW w:w="2835" w:type="dxa"/>
          </w:tcPr>
          <w:p w:rsidR="000E28A0" w:rsidRPr="00841CE8" w:rsidRDefault="000E28A0" w:rsidP="00F740C2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41CE8">
              <w:rPr>
                <w:b/>
                <w:sz w:val="20"/>
              </w:rPr>
              <w:t>Сумма возмещаемых Лизингополучателем расходов и затрат Лизингодателя</w:t>
            </w:r>
            <w:r>
              <w:rPr>
                <w:b/>
                <w:sz w:val="20"/>
              </w:rPr>
              <w:t>, без НДС</w:t>
            </w:r>
          </w:p>
        </w:tc>
        <w:tc>
          <w:tcPr>
            <w:tcW w:w="1809" w:type="dxa"/>
          </w:tcPr>
          <w:p w:rsidR="000E28A0" w:rsidRPr="00841CE8" w:rsidRDefault="000E28A0" w:rsidP="00F740C2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 закрытия лизинга с НДС</w:t>
            </w: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Авансовый платеж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20 %</w:t>
            </w:r>
          </w:p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6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41CE8">
              <w:rPr>
                <w:sz w:val="20"/>
              </w:rPr>
              <w:t>7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1134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68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09" w:type="dxa"/>
          </w:tcPr>
          <w:p w:rsidR="000E28A0" w:rsidRPr="00841CE8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0E28A0" w:rsidTr="00FC6E7E">
        <w:trPr>
          <w:gridAfter w:val="5"/>
          <w:wAfter w:w="7797" w:type="dxa"/>
        </w:trPr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Default="000E28A0" w:rsidP="00F740C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НДС к возврату</w:t>
            </w:r>
          </w:p>
        </w:tc>
      </w:tr>
      <w:tr w:rsidR="000E28A0" w:rsidTr="00FC6E7E">
        <w:trPr>
          <w:gridAfter w:val="5"/>
          <w:wAfter w:w="7797" w:type="dxa"/>
        </w:trPr>
        <w:tc>
          <w:tcPr>
            <w:tcW w:w="675" w:type="dxa"/>
          </w:tcPr>
          <w:p w:rsidR="000E28A0" w:rsidRDefault="000E28A0" w:rsidP="009F1F18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0E28A0" w:rsidRDefault="000E28A0" w:rsidP="00F740C2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Итого фактических затрат</w:t>
            </w:r>
          </w:p>
        </w:tc>
      </w:tr>
    </w:tbl>
    <w:p w:rsidR="009F1F18" w:rsidRDefault="009F1F18" w:rsidP="00927DFB">
      <w:pPr>
        <w:spacing w:line="240" w:lineRule="auto"/>
        <w:jc w:val="right"/>
        <w:rPr>
          <w:szCs w:val="22"/>
        </w:rPr>
      </w:pPr>
    </w:p>
    <w:p w:rsidR="00EB6602" w:rsidRDefault="00E129A6" w:rsidP="00E129A6">
      <w:pPr>
        <w:spacing w:line="240" w:lineRule="auto"/>
        <w:ind w:right="-1"/>
        <w:jc w:val="both"/>
        <w:rPr>
          <w:szCs w:val="22"/>
        </w:rPr>
      </w:pPr>
      <w:r>
        <w:rPr>
          <w:szCs w:val="22"/>
        </w:rPr>
        <w:t>Выкупная цена по окончании срока лизинга составляет ________________________ руб. ___ коп</w:t>
      </w:r>
      <w:proofErr w:type="gramStart"/>
      <w:r>
        <w:rPr>
          <w:szCs w:val="22"/>
        </w:rPr>
        <w:t xml:space="preserve">., </w:t>
      </w:r>
      <w:proofErr w:type="gramEnd"/>
      <w:r>
        <w:rPr>
          <w:szCs w:val="22"/>
        </w:rPr>
        <w:t xml:space="preserve">включая НДС (по ставке 18 %) в размере _______________________ за Имущество. Лизингополучатель должен </w:t>
      </w:r>
      <w:proofErr w:type="gramStart"/>
      <w:r>
        <w:rPr>
          <w:szCs w:val="22"/>
        </w:rPr>
        <w:t xml:space="preserve">оплатить </w:t>
      </w:r>
      <w:r w:rsidR="00C475BA">
        <w:rPr>
          <w:szCs w:val="22"/>
        </w:rPr>
        <w:t>выкупную цену в</w:t>
      </w:r>
      <w:proofErr w:type="gramEnd"/>
      <w:r w:rsidR="00C475BA">
        <w:rPr>
          <w:szCs w:val="22"/>
        </w:rPr>
        <w:t xml:space="preserve"> течение 20 (Двадцати) рабочих дней с даты уплаты последнего лизингового платежа.</w:t>
      </w:r>
      <w:r>
        <w:rPr>
          <w:szCs w:val="22"/>
        </w:rPr>
        <w:t xml:space="preserve"> </w:t>
      </w:r>
    </w:p>
    <w:p w:rsidR="00E129A6" w:rsidRDefault="00E129A6" w:rsidP="00927DFB">
      <w:pPr>
        <w:spacing w:line="240" w:lineRule="auto"/>
        <w:ind w:right="-1"/>
        <w:jc w:val="right"/>
        <w:rPr>
          <w:szCs w:val="22"/>
        </w:rPr>
      </w:pPr>
    </w:p>
    <w:p w:rsidR="00EB6602" w:rsidRPr="00952EA6" w:rsidRDefault="00EB6602" w:rsidP="00EB6602">
      <w:pPr>
        <w:tabs>
          <w:tab w:val="left" w:pos="1701"/>
        </w:tabs>
        <w:spacing w:line="240" w:lineRule="auto"/>
        <w:ind w:firstLine="0"/>
        <w:contextualSpacing/>
        <w:jc w:val="both"/>
        <w:rPr>
          <w:szCs w:val="22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2"/>
        <w:gridCol w:w="4851"/>
      </w:tblGrid>
      <w:tr w:rsidR="00EB6602" w:rsidTr="002B2790">
        <w:tc>
          <w:tcPr>
            <w:tcW w:w="4927" w:type="dxa"/>
          </w:tcPr>
          <w:p w:rsidR="00EB6602" w:rsidRDefault="00EB6602" w:rsidP="002B2790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__________________________    _____________</w:t>
            </w:r>
          </w:p>
          <w:p w:rsidR="00EB6602" w:rsidRDefault="00EB6602" w:rsidP="002B2790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                 М.П.</w:t>
            </w:r>
          </w:p>
          <w:p w:rsidR="00EB6602" w:rsidRDefault="00EB6602" w:rsidP="002B2790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EB6602" w:rsidRDefault="00EB6602" w:rsidP="002B2790">
            <w:pPr>
              <w:tabs>
                <w:tab w:val="left" w:pos="1701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>
              <w:rPr>
                <w:szCs w:val="22"/>
              </w:rPr>
              <w:t>«____» _______________ 2014 года</w:t>
            </w:r>
          </w:p>
        </w:tc>
        <w:tc>
          <w:tcPr>
            <w:tcW w:w="4928" w:type="dxa"/>
          </w:tcPr>
          <w:p w:rsidR="00EB6602" w:rsidRPr="00642ED6" w:rsidRDefault="00EB6602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b/>
                <w:szCs w:val="22"/>
              </w:rPr>
            </w:pPr>
            <w:r w:rsidRPr="00642ED6">
              <w:rPr>
                <w:b/>
                <w:szCs w:val="22"/>
              </w:rPr>
              <w:t xml:space="preserve">_______________________    </w:t>
            </w:r>
            <w:proofErr w:type="spellStart"/>
            <w:r w:rsidRPr="00642ED6">
              <w:rPr>
                <w:b/>
                <w:szCs w:val="22"/>
              </w:rPr>
              <w:t>А.Р.Абдуллов</w:t>
            </w:r>
            <w:proofErr w:type="spellEnd"/>
          </w:p>
          <w:p w:rsidR="00EB6602" w:rsidRPr="00EB6602" w:rsidRDefault="00EB6602" w:rsidP="002B2790">
            <w:pPr>
              <w:tabs>
                <w:tab w:val="left" w:pos="-709"/>
                <w:tab w:val="left" w:pos="0"/>
              </w:tabs>
              <w:spacing w:line="240" w:lineRule="auto"/>
              <w:ind w:firstLine="0"/>
              <w:contextualSpacing/>
              <w:jc w:val="both"/>
              <w:rPr>
                <w:spacing w:val="-6"/>
                <w:szCs w:val="22"/>
              </w:rPr>
            </w:pPr>
            <w:r w:rsidRPr="00EB6602">
              <w:rPr>
                <w:szCs w:val="22"/>
              </w:rPr>
              <w:t xml:space="preserve">            М.П.                                                                            </w:t>
            </w:r>
          </w:p>
          <w:p w:rsidR="00EB6602" w:rsidRPr="00642ED6" w:rsidRDefault="00EB6602" w:rsidP="002B2790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</w:p>
          <w:p w:rsidR="00EB6602" w:rsidRDefault="00EB6602" w:rsidP="002607F5">
            <w:pPr>
              <w:tabs>
                <w:tab w:val="left" w:pos="900"/>
              </w:tabs>
              <w:spacing w:line="240" w:lineRule="auto"/>
              <w:ind w:firstLine="0"/>
              <w:contextualSpacing/>
              <w:jc w:val="both"/>
              <w:rPr>
                <w:szCs w:val="22"/>
              </w:rPr>
            </w:pPr>
            <w:r w:rsidRPr="00642ED6">
              <w:rPr>
                <w:szCs w:val="22"/>
              </w:rPr>
              <w:t>«___» ____________ 2014 года</w:t>
            </w:r>
          </w:p>
        </w:tc>
      </w:tr>
    </w:tbl>
    <w:p w:rsidR="00AE7137" w:rsidRPr="00F8644A" w:rsidRDefault="00AE7137" w:rsidP="00780F68">
      <w:pPr>
        <w:widowControl/>
        <w:autoSpaceDE w:val="0"/>
        <w:autoSpaceDN w:val="0"/>
        <w:adjustRightInd w:val="0"/>
        <w:spacing w:line="240" w:lineRule="auto"/>
        <w:ind w:firstLine="0"/>
        <w:jc w:val="both"/>
        <w:rPr>
          <w:snapToGrid/>
          <w:color w:val="92D050"/>
          <w:szCs w:val="22"/>
        </w:rPr>
      </w:pPr>
    </w:p>
    <w:sectPr w:rsidR="00AE7137" w:rsidRPr="00F8644A" w:rsidSect="006E3C31">
      <w:headerReference w:type="even" r:id="rId8"/>
      <w:headerReference w:type="default" r:id="rId9"/>
      <w:footerReference w:type="even" r:id="rId10"/>
      <w:pgSz w:w="11907" w:h="16840" w:code="9"/>
      <w:pgMar w:top="993" w:right="1134" w:bottom="1134" w:left="1276" w:header="561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4B7" w:rsidRDefault="004C24B7">
      <w:r>
        <w:separator/>
      </w:r>
    </w:p>
  </w:endnote>
  <w:endnote w:type="continuationSeparator" w:id="0">
    <w:p w:rsidR="004C24B7" w:rsidRDefault="004C2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28" w:rsidRDefault="001B7C5B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2312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23128" w:rsidRDefault="00D231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4B7" w:rsidRDefault="004C24B7">
      <w:r>
        <w:separator/>
      </w:r>
    </w:p>
  </w:footnote>
  <w:footnote w:type="continuationSeparator" w:id="0">
    <w:p w:rsidR="004C24B7" w:rsidRDefault="004C2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28" w:rsidRDefault="001B7C5B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2312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23128" w:rsidRDefault="00D2312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28" w:rsidRPr="00F7454C" w:rsidRDefault="001B7C5B">
    <w:pPr>
      <w:pStyle w:val="a6"/>
      <w:framePr w:wrap="around" w:vAnchor="text" w:hAnchor="margin" w:xAlign="center" w:y="1"/>
      <w:rPr>
        <w:rStyle w:val="aa"/>
        <w:rFonts w:ascii="Verdana" w:hAnsi="Verdana"/>
        <w:sz w:val="18"/>
        <w:szCs w:val="18"/>
      </w:rPr>
    </w:pPr>
    <w:r w:rsidRPr="00F7454C">
      <w:rPr>
        <w:rStyle w:val="aa"/>
        <w:rFonts w:ascii="Verdana" w:hAnsi="Verdana"/>
        <w:sz w:val="18"/>
        <w:szCs w:val="18"/>
      </w:rPr>
      <w:fldChar w:fldCharType="begin"/>
    </w:r>
    <w:r w:rsidR="00D23128" w:rsidRPr="00F7454C">
      <w:rPr>
        <w:rStyle w:val="aa"/>
        <w:rFonts w:ascii="Verdana" w:hAnsi="Verdana"/>
        <w:sz w:val="18"/>
        <w:szCs w:val="18"/>
      </w:rPr>
      <w:instrText xml:space="preserve">PAGE  </w:instrText>
    </w:r>
    <w:r w:rsidRPr="00F7454C">
      <w:rPr>
        <w:rStyle w:val="aa"/>
        <w:rFonts w:ascii="Verdana" w:hAnsi="Verdana"/>
        <w:sz w:val="18"/>
        <w:szCs w:val="18"/>
      </w:rPr>
      <w:fldChar w:fldCharType="separate"/>
    </w:r>
    <w:r w:rsidR="00373F0D">
      <w:rPr>
        <w:rStyle w:val="aa"/>
        <w:rFonts w:ascii="Verdana" w:hAnsi="Verdana"/>
        <w:noProof/>
        <w:sz w:val="18"/>
        <w:szCs w:val="18"/>
      </w:rPr>
      <w:t>1</w:t>
    </w:r>
    <w:r w:rsidRPr="00F7454C">
      <w:rPr>
        <w:rStyle w:val="aa"/>
        <w:rFonts w:ascii="Verdana" w:hAnsi="Verdana"/>
        <w:sz w:val="18"/>
        <w:szCs w:val="18"/>
      </w:rPr>
      <w:fldChar w:fldCharType="end"/>
    </w:r>
  </w:p>
  <w:p w:rsidR="00D23128" w:rsidRDefault="00D23128">
    <w:pPr>
      <w:pStyle w:val="a6"/>
      <w:tabs>
        <w:tab w:val="clear" w:pos="4153"/>
        <w:tab w:val="clear" w:pos="8306"/>
        <w:tab w:val="left" w:pos="5660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D75"/>
    <w:multiLevelType w:val="multilevel"/>
    <w:tmpl w:val="BFEC31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7B97A9F"/>
    <w:multiLevelType w:val="multilevel"/>
    <w:tmpl w:val="004007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C413AC0"/>
    <w:multiLevelType w:val="multilevel"/>
    <w:tmpl w:val="3154CE0E"/>
    <w:lvl w:ilvl="0">
      <w:start w:val="1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</w:abstractNum>
  <w:abstractNum w:abstractNumId="3">
    <w:nsid w:val="0D7208F8"/>
    <w:multiLevelType w:val="multilevel"/>
    <w:tmpl w:val="E7509B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E4C2D45"/>
    <w:multiLevelType w:val="multilevel"/>
    <w:tmpl w:val="145EE132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0454FF4"/>
    <w:multiLevelType w:val="multilevel"/>
    <w:tmpl w:val="004007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0F95C2C"/>
    <w:multiLevelType w:val="multilevel"/>
    <w:tmpl w:val="A50AFED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5405C9F"/>
    <w:multiLevelType w:val="hybridMultilevel"/>
    <w:tmpl w:val="743E12F4"/>
    <w:lvl w:ilvl="0" w:tplc="667C2EE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CC4867CA">
      <w:numFmt w:val="none"/>
      <w:lvlText w:val=""/>
      <w:lvlJc w:val="left"/>
      <w:pPr>
        <w:tabs>
          <w:tab w:val="num" w:pos="360"/>
        </w:tabs>
      </w:pPr>
    </w:lvl>
    <w:lvl w:ilvl="2" w:tplc="471A0E2E">
      <w:numFmt w:val="none"/>
      <w:lvlText w:val=""/>
      <w:lvlJc w:val="left"/>
      <w:pPr>
        <w:tabs>
          <w:tab w:val="num" w:pos="360"/>
        </w:tabs>
      </w:pPr>
    </w:lvl>
    <w:lvl w:ilvl="3" w:tplc="7AA0BA14">
      <w:numFmt w:val="none"/>
      <w:lvlText w:val=""/>
      <w:lvlJc w:val="left"/>
      <w:pPr>
        <w:tabs>
          <w:tab w:val="num" w:pos="360"/>
        </w:tabs>
      </w:pPr>
    </w:lvl>
    <w:lvl w:ilvl="4" w:tplc="3C90B02E">
      <w:numFmt w:val="none"/>
      <w:lvlText w:val=""/>
      <w:lvlJc w:val="left"/>
      <w:pPr>
        <w:tabs>
          <w:tab w:val="num" w:pos="360"/>
        </w:tabs>
      </w:pPr>
    </w:lvl>
    <w:lvl w:ilvl="5" w:tplc="7E12F68E">
      <w:numFmt w:val="none"/>
      <w:lvlText w:val=""/>
      <w:lvlJc w:val="left"/>
      <w:pPr>
        <w:tabs>
          <w:tab w:val="num" w:pos="360"/>
        </w:tabs>
      </w:pPr>
    </w:lvl>
    <w:lvl w:ilvl="6" w:tplc="3C70FC9C">
      <w:numFmt w:val="none"/>
      <w:lvlText w:val=""/>
      <w:lvlJc w:val="left"/>
      <w:pPr>
        <w:tabs>
          <w:tab w:val="num" w:pos="360"/>
        </w:tabs>
      </w:pPr>
    </w:lvl>
    <w:lvl w:ilvl="7" w:tplc="8D88203A">
      <w:numFmt w:val="none"/>
      <w:lvlText w:val=""/>
      <w:lvlJc w:val="left"/>
      <w:pPr>
        <w:tabs>
          <w:tab w:val="num" w:pos="360"/>
        </w:tabs>
      </w:pPr>
    </w:lvl>
    <w:lvl w:ilvl="8" w:tplc="97FAE25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669671A"/>
    <w:multiLevelType w:val="multilevel"/>
    <w:tmpl w:val="3B4C26E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718243B"/>
    <w:multiLevelType w:val="multilevel"/>
    <w:tmpl w:val="A50AFED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73A3A3E"/>
    <w:multiLevelType w:val="hybridMultilevel"/>
    <w:tmpl w:val="6CBC0532"/>
    <w:lvl w:ilvl="0" w:tplc="949A6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893B39"/>
    <w:multiLevelType w:val="multilevel"/>
    <w:tmpl w:val="5E2E6C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1CD6520"/>
    <w:multiLevelType w:val="hybridMultilevel"/>
    <w:tmpl w:val="8CF4F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710EAC"/>
    <w:multiLevelType w:val="multilevel"/>
    <w:tmpl w:val="3C2E454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45C0AC0"/>
    <w:multiLevelType w:val="hybridMultilevel"/>
    <w:tmpl w:val="1176423A"/>
    <w:lvl w:ilvl="0" w:tplc="EE1C3CF8">
      <w:start w:val="1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hint="default"/>
        <w:b/>
      </w:rPr>
    </w:lvl>
    <w:lvl w:ilvl="1" w:tplc="83D03A18">
      <w:numFmt w:val="none"/>
      <w:lvlText w:val=""/>
      <w:lvlJc w:val="left"/>
      <w:pPr>
        <w:tabs>
          <w:tab w:val="num" w:pos="360"/>
        </w:tabs>
      </w:pPr>
    </w:lvl>
    <w:lvl w:ilvl="2" w:tplc="0F1E4D40">
      <w:numFmt w:val="none"/>
      <w:lvlText w:val=""/>
      <w:lvlJc w:val="left"/>
      <w:pPr>
        <w:tabs>
          <w:tab w:val="num" w:pos="360"/>
        </w:tabs>
      </w:pPr>
    </w:lvl>
    <w:lvl w:ilvl="3" w:tplc="01EE6BBC">
      <w:numFmt w:val="none"/>
      <w:lvlText w:val=""/>
      <w:lvlJc w:val="left"/>
      <w:pPr>
        <w:tabs>
          <w:tab w:val="num" w:pos="360"/>
        </w:tabs>
      </w:pPr>
    </w:lvl>
    <w:lvl w:ilvl="4" w:tplc="98624F78">
      <w:numFmt w:val="none"/>
      <w:lvlText w:val=""/>
      <w:lvlJc w:val="left"/>
      <w:pPr>
        <w:tabs>
          <w:tab w:val="num" w:pos="360"/>
        </w:tabs>
      </w:pPr>
    </w:lvl>
    <w:lvl w:ilvl="5" w:tplc="35BA792E">
      <w:numFmt w:val="none"/>
      <w:lvlText w:val=""/>
      <w:lvlJc w:val="left"/>
      <w:pPr>
        <w:tabs>
          <w:tab w:val="num" w:pos="360"/>
        </w:tabs>
      </w:pPr>
    </w:lvl>
    <w:lvl w:ilvl="6" w:tplc="449A340E">
      <w:numFmt w:val="none"/>
      <w:lvlText w:val=""/>
      <w:lvlJc w:val="left"/>
      <w:pPr>
        <w:tabs>
          <w:tab w:val="num" w:pos="360"/>
        </w:tabs>
      </w:pPr>
    </w:lvl>
    <w:lvl w:ilvl="7" w:tplc="5770D2B0">
      <w:numFmt w:val="none"/>
      <w:lvlText w:val=""/>
      <w:lvlJc w:val="left"/>
      <w:pPr>
        <w:tabs>
          <w:tab w:val="num" w:pos="360"/>
        </w:tabs>
      </w:pPr>
    </w:lvl>
    <w:lvl w:ilvl="8" w:tplc="33A0F54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5FD0A61"/>
    <w:multiLevelType w:val="hybridMultilevel"/>
    <w:tmpl w:val="D0CE1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2020DC"/>
    <w:multiLevelType w:val="multilevel"/>
    <w:tmpl w:val="0CAA30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95969E2"/>
    <w:multiLevelType w:val="multilevel"/>
    <w:tmpl w:val="BE009E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A9314E0"/>
    <w:multiLevelType w:val="hybridMultilevel"/>
    <w:tmpl w:val="137CC814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>
    <w:nsid w:val="2C92185D"/>
    <w:multiLevelType w:val="hybridMultilevel"/>
    <w:tmpl w:val="5E58D50A"/>
    <w:lvl w:ilvl="0" w:tplc="909C393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A8E0CCE">
      <w:numFmt w:val="none"/>
      <w:lvlText w:val=""/>
      <w:lvlJc w:val="left"/>
      <w:pPr>
        <w:tabs>
          <w:tab w:val="num" w:pos="360"/>
        </w:tabs>
      </w:pPr>
    </w:lvl>
    <w:lvl w:ilvl="2" w:tplc="BCC2E988">
      <w:numFmt w:val="none"/>
      <w:lvlText w:val=""/>
      <w:lvlJc w:val="left"/>
      <w:pPr>
        <w:tabs>
          <w:tab w:val="num" w:pos="360"/>
        </w:tabs>
      </w:pPr>
    </w:lvl>
    <w:lvl w:ilvl="3" w:tplc="8C76EE50">
      <w:numFmt w:val="none"/>
      <w:lvlText w:val=""/>
      <w:lvlJc w:val="left"/>
      <w:pPr>
        <w:tabs>
          <w:tab w:val="num" w:pos="360"/>
        </w:tabs>
      </w:pPr>
    </w:lvl>
    <w:lvl w:ilvl="4" w:tplc="26563D48">
      <w:numFmt w:val="none"/>
      <w:lvlText w:val=""/>
      <w:lvlJc w:val="left"/>
      <w:pPr>
        <w:tabs>
          <w:tab w:val="num" w:pos="360"/>
        </w:tabs>
      </w:pPr>
    </w:lvl>
    <w:lvl w:ilvl="5" w:tplc="4894AF22">
      <w:numFmt w:val="none"/>
      <w:lvlText w:val=""/>
      <w:lvlJc w:val="left"/>
      <w:pPr>
        <w:tabs>
          <w:tab w:val="num" w:pos="360"/>
        </w:tabs>
      </w:pPr>
    </w:lvl>
    <w:lvl w:ilvl="6" w:tplc="4F18E1FA">
      <w:numFmt w:val="none"/>
      <w:lvlText w:val=""/>
      <w:lvlJc w:val="left"/>
      <w:pPr>
        <w:tabs>
          <w:tab w:val="num" w:pos="360"/>
        </w:tabs>
      </w:pPr>
    </w:lvl>
    <w:lvl w:ilvl="7" w:tplc="ECD40CDC">
      <w:numFmt w:val="none"/>
      <w:lvlText w:val=""/>
      <w:lvlJc w:val="left"/>
      <w:pPr>
        <w:tabs>
          <w:tab w:val="num" w:pos="360"/>
        </w:tabs>
      </w:pPr>
    </w:lvl>
    <w:lvl w:ilvl="8" w:tplc="B2D65CF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2DB52B02"/>
    <w:multiLevelType w:val="multilevel"/>
    <w:tmpl w:val="057A792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30D81C8C"/>
    <w:multiLevelType w:val="multilevel"/>
    <w:tmpl w:val="D18C60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31361CB9"/>
    <w:multiLevelType w:val="multilevel"/>
    <w:tmpl w:val="3E466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43A52BE"/>
    <w:multiLevelType w:val="multilevel"/>
    <w:tmpl w:val="0C3A6992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982"/>
        </w:tabs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33"/>
        </w:tabs>
        <w:ind w:left="-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2324"/>
        </w:tabs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175"/>
        </w:tabs>
        <w:ind w:left="-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66"/>
        </w:tabs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517"/>
        </w:tabs>
        <w:ind w:left="-4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08"/>
        </w:tabs>
        <w:ind w:left="-5008" w:hanging="1800"/>
      </w:pPr>
      <w:rPr>
        <w:rFonts w:hint="default"/>
      </w:rPr>
    </w:lvl>
  </w:abstractNum>
  <w:abstractNum w:abstractNumId="24">
    <w:nsid w:val="36DF3FC6"/>
    <w:multiLevelType w:val="hybridMultilevel"/>
    <w:tmpl w:val="60749740"/>
    <w:lvl w:ilvl="0" w:tplc="133E797C">
      <w:start w:val="1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hint="default"/>
        <w:b/>
      </w:rPr>
    </w:lvl>
    <w:lvl w:ilvl="1" w:tplc="216EFF8A">
      <w:numFmt w:val="none"/>
      <w:lvlText w:val=""/>
      <w:lvlJc w:val="left"/>
      <w:pPr>
        <w:tabs>
          <w:tab w:val="num" w:pos="360"/>
        </w:tabs>
      </w:pPr>
    </w:lvl>
    <w:lvl w:ilvl="2" w:tplc="00BC813A">
      <w:numFmt w:val="none"/>
      <w:lvlText w:val=""/>
      <w:lvlJc w:val="left"/>
      <w:pPr>
        <w:tabs>
          <w:tab w:val="num" w:pos="360"/>
        </w:tabs>
      </w:pPr>
    </w:lvl>
    <w:lvl w:ilvl="3" w:tplc="06961F22">
      <w:numFmt w:val="none"/>
      <w:lvlText w:val=""/>
      <w:lvlJc w:val="left"/>
      <w:pPr>
        <w:tabs>
          <w:tab w:val="num" w:pos="360"/>
        </w:tabs>
      </w:pPr>
    </w:lvl>
    <w:lvl w:ilvl="4" w:tplc="C3C61B80">
      <w:numFmt w:val="none"/>
      <w:lvlText w:val=""/>
      <w:lvlJc w:val="left"/>
      <w:pPr>
        <w:tabs>
          <w:tab w:val="num" w:pos="360"/>
        </w:tabs>
      </w:pPr>
    </w:lvl>
    <w:lvl w:ilvl="5" w:tplc="450065E6">
      <w:numFmt w:val="none"/>
      <w:lvlText w:val=""/>
      <w:lvlJc w:val="left"/>
      <w:pPr>
        <w:tabs>
          <w:tab w:val="num" w:pos="360"/>
        </w:tabs>
      </w:pPr>
    </w:lvl>
    <w:lvl w:ilvl="6" w:tplc="A20A0A5C">
      <w:numFmt w:val="none"/>
      <w:lvlText w:val=""/>
      <w:lvlJc w:val="left"/>
      <w:pPr>
        <w:tabs>
          <w:tab w:val="num" w:pos="360"/>
        </w:tabs>
      </w:pPr>
    </w:lvl>
    <w:lvl w:ilvl="7" w:tplc="D2FA628A">
      <w:numFmt w:val="none"/>
      <w:lvlText w:val=""/>
      <w:lvlJc w:val="left"/>
      <w:pPr>
        <w:tabs>
          <w:tab w:val="num" w:pos="360"/>
        </w:tabs>
      </w:pPr>
    </w:lvl>
    <w:lvl w:ilvl="8" w:tplc="C2A012DA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37D24420"/>
    <w:multiLevelType w:val="hybridMultilevel"/>
    <w:tmpl w:val="6E1493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8432A95"/>
    <w:multiLevelType w:val="multilevel"/>
    <w:tmpl w:val="1456AD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7">
    <w:nsid w:val="3A935B64"/>
    <w:multiLevelType w:val="multilevel"/>
    <w:tmpl w:val="36AE31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E86671C"/>
    <w:multiLevelType w:val="hybridMultilevel"/>
    <w:tmpl w:val="F968BA78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>
    <w:nsid w:val="3F2A7CCE"/>
    <w:multiLevelType w:val="hybridMultilevel"/>
    <w:tmpl w:val="D24EA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01C405F"/>
    <w:multiLevelType w:val="multilevel"/>
    <w:tmpl w:val="798697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03F723C"/>
    <w:multiLevelType w:val="multilevel"/>
    <w:tmpl w:val="E1EA6D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BF003C"/>
    <w:multiLevelType w:val="multilevel"/>
    <w:tmpl w:val="ECAAD0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>
    <w:nsid w:val="45B8567A"/>
    <w:multiLevelType w:val="multilevel"/>
    <w:tmpl w:val="A962AB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79B5637"/>
    <w:multiLevelType w:val="multilevel"/>
    <w:tmpl w:val="E9841E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BED000B"/>
    <w:multiLevelType w:val="multilevel"/>
    <w:tmpl w:val="BFEC31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519D4396"/>
    <w:multiLevelType w:val="hybridMultilevel"/>
    <w:tmpl w:val="38B4B45A"/>
    <w:lvl w:ilvl="0" w:tplc="949A6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1005F9"/>
    <w:multiLevelType w:val="multilevel"/>
    <w:tmpl w:val="36AE31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526E0205"/>
    <w:multiLevelType w:val="multilevel"/>
    <w:tmpl w:val="798697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570A5415"/>
    <w:multiLevelType w:val="hybridMultilevel"/>
    <w:tmpl w:val="E474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7134C57"/>
    <w:multiLevelType w:val="hybridMultilevel"/>
    <w:tmpl w:val="B8426406"/>
    <w:lvl w:ilvl="0" w:tplc="3F1C6368">
      <w:start w:val="2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7ED6194"/>
    <w:multiLevelType w:val="hybridMultilevel"/>
    <w:tmpl w:val="F712FDA2"/>
    <w:lvl w:ilvl="0" w:tplc="FFFFFFFF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5BDB25E7"/>
    <w:multiLevelType w:val="multilevel"/>
    <w:tmpl w:val="D18C60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5E4E218B"/>
    <w:multiLevelType w:val="multilevel"/>
    <w:tmpl w:val="324E4BD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5EB33E8A"/>
    <w:multiLevelType w:val="multilevel"/>
    <w:tmpl w:val="E9841E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5FDE138F"/>
    <w:multiLevelType w:val="multilevel"/>
    <w:tmpl w:val="B6D833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646C411C"/>
    <w:multiLevelType w:val="multilevel"/>
    <w:tmpl w:val="0CAA30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64F55841"/>
    <w:multiLevelType w:val="multilevel"/>
    <w:tmpl w:val="BE009E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6A243843"/>
    <w:multiLevelType w:val="multilevel"/>
    <w:tmpl w:val="5E2E6C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>
    <w:nsid w:val="6DC1522A"/>
    <w:multiLevelType w:val="multilevel"/>
    <w:tmpl w:val="B6D833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6DDE3AC3"/>
    <w:multiLevelType w:val="multilevel"/>
    <w:tmpl w:val="324E4BD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1">
    <w:nsid w:val="733575EE"/>
    <w:multiLevelType w:val="multilevel"/>
    <w:tmpl w:val="0CAA30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0B45D9"/>
    <w:multiLevelType w:val="multilevel"/>
    <w:tmpl w:val="0D4464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982"/>
        </w:tabs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33"/>
        </w:tabs>
        <w:ind w:left="-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2324"/>
        </w:tabs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175"/>
        </w:tabs>
        <w:ind w:left="-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66"/>
        </w:tabs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517"/>
        </w:tabs>
        <w:ind w:left="-4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08"/>
        </w:tabs>
        <w:ind w:left="-5008" w:hanging="1800"/>
      </w:pPr>
      <w:rPr>
        <w:rFonts w:hint="default"/>
      </w:rPr>
    </w:lvl>
  </w:abstractNum>
  <w:abstractNum w:abstractNumId="53">
    <w:nsid w:val="76810F54"/>
    <w:multiLevelType w:val="hybridMultilevel"/>
    <w:tmpl w:val="C568B604"/>
    <w:lvl w:ilvl="0" w:tplc="A72CC262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54">
    <w:nsid w:val="7A962C63"/>
    <w:multiLevelType w:val="multilevel"/>
    <w:tmpl w:val="38766068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4"/>
        </w:tabs>
        <w:ind w:left="1444" w:hanging="7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5">
    <w:nsid w:val="7DB7346E"/>
    <w:multiLevelType w:val="multilevel"/>
    <w:tmpl w:val="5718A54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6">
    <w:nsid w:val="7E3874E4"/>
    <w:multiLevelType w:val="hybridMultilevel"/>
    <w:tmpl w:val="5AC473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>
    <w:nsid w:val="7F0F30A4"/>
    <w:multiLevelType w:val="hybridMultilevel"/>
    <w:tmpl w:val="41E2FF70"/>
    <w:lvl w:ilvl="0" w:tplc="5A7CD3B4">
      <w:start w:val="1"/>
      <w:numFmt w:val="upperRoman"/>
      <w:lvlText w:val="%1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58">
    <w:nsid w:val="7F3E3B7B"/>
    <w:multiLevelType w:val="multilevel"/>
    <w:tmpl w:val="5E2E6CF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7F787BA2"/>
    <w:multiLevelType w:val="hybridMultilevel"/>
    <w:tmpl w:val="8348F1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19"/>
  </w:num>
  <w:num w:numId="3">
    <w:abstractNumId w:val="7"/>
  </w:num>
  <w:num w:numId="4">
    <w:abstractNumId w:val="57"/>
  </w:num>
  <w:num w:numId="5">
    <w:abstractNumId w:val="14"/>
  </w:num>
  <w:num w:numId="6">
    <w:abstractNumId w:val="30"/>
  </w:num>
  <w:num w:numId="7">
    <w:abstractNumId w:val="52"/>
  </w:num>
  <w:num w:numId="8">
    <w:abstractNumId w:val="44"/>
  </w:num>
  <w:num w:numId="9">
    <w:abstractNumId w:val="37"/>
  </w:num>
  <w:num w:numId="10">
    <w:abstractNumId w:val="5"/>
  </w:num>
  <w:num w:numId="11">
    <w:abstractNumId w:val="48"/>
  </w:num>
  <w:num w:numId="12">
    <w:abstractNumId w:val="46"/>
  </w:num>
  <w:num w:numId="13">
    <w:abstractNumId w:val="17"/>
  </w:num>
  <w:num w:numId="14">
    <w:abstractNumId w:val="13"/>
  </w:num>
  <w:num w:numId="15">
    <w:abstractNumId w:val="49"/>
  </w:num>
  <w:num w:numId="16">
    <w:abstractNumId w:val="10"/>
  </w:num>
  <w:num w:numId="17">
    <w:abstractNumId w:val="42"/>
  </w:num>
  <w:num w:numId="18">
    <w:abstractNumId w:val="8"/>
  </w:num>
  <w:num w:numId="19">
    <w:abstractNumId w:val="35"/>
  </w:num>
  <w:num w:numId="20">
    <w:abstractNumId w:val="28"/>
  </w:num>
  <w:num w:numId="21">
    <w:abstractNumId w:val="2"/>
  </w:num>
  <w:num w:numId="22">
    <w:abstractNumId w:val="29"/>
  </w:num>
  <w:num w:numId="23">
    <w:abstractNumId w:val="36"/>
  </w:num>
  <w:num w:numId="24">
    <w:abstractNumId w:val="34"/>
  </w:num>
  <w:num w:numId="25">
    <w:abstractNumId w:val="33"/>
  </w:num>
  <w:num w:numId="26">
    <w:abstractNumId w:val="16"/>
  </w:num>
  <w:num w:numId="27">
    <w:abstractNumId w:val="45"/>
  </w:num>
  <w:num w:numId="28">
    <w:abstractNumId w:val="31"/>
  </w:num>
  <w:num w:numId="29">
    <w:abstractNumId w:val="0"/>
  </w:num>
  <w:num w:numId="30">
    <w:abstractNumId w:val="38"/>
  </w:num>
  <w:num w:numId="31">
    <w:abstractNumId w:val="11"/>
  </w:num>
  <w:num w:numId="32">
    <w:abstractNumId w:val="21"/>
  </w:num>
  <w:num w:numId="33">
    <w:abstractNumId w:val="24"/>
  </w:num>
  <w:num w:numId="34">
    <w:abstractNumId w:val="23"/>
  </w:num>
  <w:num w:numId="35">
    <w:abstractNumId w:val="40"/>
  </w:num>
  <w:num w:numId="36">
    <w:abstractNumId w:val="1"/>
  </w:num>
  <w:num w:numId="37">
    <w:abstractNumId w:val="47"/>
  </w:num>
  <w:num w:numId="38">
    <w:abstractNumId w:val="51"/>
  </w:num>
  <w:num w:numId="39">
    <w:abstractNumId w:val="3"/>
  </w:num>
  <w:num w:numId="40">
    <w:abstractNumId w:val="54"/>
  </w:num>
  <w:num w:numId="41">
    <w:abstractNumId w:val="58"/>
  </w:num>
  <w:num w:numId="42">
    <w:abstractNumId w:val="6"/>
  </w:num>
  <w:num w:numId="43">
    <w:abstractNumId w:val="50"/>
  </w:num>
  <w:num w:numId="44">
    <w:abstractNumId w:val="9"/>
  </w:num>
  <w:num w:numId="45">
    <w:abstractNumId w:val="20"/>
  </w:num>
  <w:num w:numId="46">
    <w:abstractNumId w:val="43"/>
  </w:num>
  <w:num w:numId="47">
    <w:abstractNumId w:val="55"/>
  </w:num>
  <w:num w:numId="48">
    <w:abstractNumId w:val="4"/>
  </w:num>
  <w:num w:numId="49">
    <w:abstractNumId w:val="27"/>
  </w:num>
  <w:num w:numId="50">
    <w:abstractNumId w:val="56"/>
  </w:num>
  <w:num w:numId="51">
    <w:abstractNumId w:val="59"/>
  </w:num>
  <w:num w:numId="52">
    <w:abstractNumId w:val="15"/>
  </w:num>
  <w:num w:numId="53">
    <w:abstractNumId w:val="39"/>
  </w:num>
  <w:num w:numId="54">
    <w:abstractNumId w:val="25"/>
  </w:num>
  <w:num w:numId="55">
    <w:abstractNumId w:val="12"/>
  </w:num>
  <w:num w:numId="56">
    <w:abstractNumId w:val="32"/>
  </w:num>
  <w:num w:numId="57">
    <w:abstractNumId w:val="26"/>
  </w:num>
  <w:num w:numId="58">
    <w:abstractNumId w:val="41"/>
  </w:num>
  <w:num w:numId="59">
    <w:abstractNumId w:val="22"/>
  </w:num>
  <w:num w:numId="60">
    <w:abstractNumId w:val="18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43C"/>
    <w:rsid w:val="000014C3"/>
    <w:rsid w:val="00005147"/>
    <w:rsid w:val="00005E7E"/>
    <w:rsid w:val="00015C2F"/>
    <w:rsid w:val="000174C0"/>
    <w:rsid w:val="00022DDD"/>
    <w:rsid w:val="00025A1A"/>
    <w:rsid w:val="00026555"/>
    <w:rsid w:val="00026DFF"/>
    <w:rsid w:val="0002798A"/>
    <w:rsid w:val="00030E20"/>
    <w:rsid w:val="000360AA"/>
    <w:rsid w:val="0004025E"/>
    <w:rsid w:val="00041776"/>
    <w:rsid w:val="000436F6"/>
    <w:rsid w:val="00043752"/>
    <w:rsid w:val="00045FF3"/>
    <w:rsid w:val="000477D5"/>
    <w:rsid w:val="00052E4E"/>
    <w:rsid w:val="000555E5"/>
    <w:rsid w:val="000562B1"/>
    <w:rsid w:val="00057ED0"/>
    <w:rsid w:val="000611F5"/>
    <w:rsid w:val="000625CD"/>
    <w:rsid w:val="000632E6"/>
    <w:rsid w:val="000700A6"/>
    <w:rsid w:val="00073DD1"/>
    <w:rsid w:val="00074130"/>
    <w:rsid w:val="00075C5B"/>
    <w:rsid w:val="00081326"/>
    <w:rsid w:val="00082C19"/>
    <w:rsid w:val="00084162"/>
    <w:rsid w:val="000847BC"/>
    <w:rsid w:val="00085263"/>
    <w:rsid w:val="000861C8"/>
    <w:rsid w:val="0009110F"/>
    <w:rsid w:val="00094466"/>
    <w:rsid w:val="00095B61"/>
    <w:rsid w:val="000A04C3"/>
    <w:rsid w:val="000A1CA0"/>
    <w:rsid w:val="000A478E"/>
    <w:rsid w:val="000B1668"/>
    <w:rsid w:val="000B24C4"/>
    <w:rsid w:val="000B3960"/>
    <w:rsid w:val="000B68BC"/>
    <w:rsid w:val="000C0468"/>
    <w:rsid w:val="000C4638"/>
    <w:rsid w:val="000C4F44"/>
    <w:rsid w:val="000C6276"/>
    <w:rsid w:val="000C6B8D"/>
    <w:rsid w:val="000D0247"/>
    <w:rsid w:val="000D04F1"/>
    <w:rsid w:val="000D1807"/>
    <w:rsid w:val="000D50D7"/>
    <w:rsid w:val="000D7B3C"/>
    <w:rsid w:val="000E28A0"/>
    <w:rsid w:val="000E3825"/>
    <w:rsid w:val="000E5708"/>
    <w:rsid w:val="000E6538"/>
    <w:rsid w:val="000E68CC"/>
    <w:rsid w:val="000E73A9"/>
    <w:rsid w:val="000F249D"/>
    <w:rsid w:val="000F2ADA"/>
    <w:rsid w:val="000F33D4"/>
    <w:rsid w:val="000F3884"/>
    <w:rsid w:val="000F68D2"/>
    <w:rsid w:val="001009B5"/>
    <w:rsid w:val="00100E35"/>
    <w:rsid w:val="0010464C"/>
    <w:rsid w:val="001046B8"/>
    <w:rsid w:val="00104C3C"/>
    <w:rsid w:val="00110062"/>
    <w:rsid w:val="00110B42"/>
    <w:rsid w:val="00112C13"/>
    <w:rsid w:val="00113BD3"/>
    <w:rsid w:val="001146CD"/>
    <w:rsid w:val="00116273"/>
    <w:rsid w:val="00120D7D"/>
    <w:rsid w:val="001210C1"/>
    <w:rsid w:val="00121475"/>
    <w:rsid w:val="00123720"/>
    <w:rsid w:val="00130506"/>
    <w:rsid w:val="00132619"/>
    <w:rsid w:val="00137570"/>
    <w:rsid w:val="001435EB"/>
    <w:rsid w:val="00150C05"/>
    <w:rsid w:val="0015136A"/>
    <w:rsid w:val="00152891"/>
    <w:rsid w:val="00153BC7"/>
    <w:rsid w:val="00154875"/>
    <w:rsid w:val="001548D8"/>
    <w:rsid w:val="00156B39"/>
    <w:rsid w:val="00157666"/>
    <w:rsid w:val="0016485A"/>
    <w:rsid w:val="00165B4A"/>
    <w:rsid w:val="00167F30"/>
    <w:rsid w:val="00170F9C"/>
    <w:rsid w:val="0017166F"/>
    <w:rsid w:val="00175E74"/>
    <w:rsid w:val="00175F69"/>
    <w:rsid w:val="00180B59"/>
    <w:rsid w:val="00180E17"/>
    <w:rsid w:val="00182BB0"/>
    <w:rsid w:val="00182DE0"/>
    <w:rsid w:val="00184598"/>
    <w:rsid w:val="00185645"/>
    <w:rsid w:val="00185AA7"/>
    <w:rsid w:val="0019071A"/>
    <w:rsid w:val="00191643"/>
    <w:rsid w:val="001935C3"/>
    <w:rsid w:val="001941E7"/>
    <w:rsid w:val="00196849"/>
    <w:rsid w:val="00196DAF"/>
    <w:rsid w:val="001A14AA"/>
    <w:rsid w:val="001A1E0B"/>
    <w:rsid w:val="001A3C8E"/>
    <w:rsid w:val="001A4E7E"/>
    <w:rsid w:val="001A5BE0"/>
    <w:rsid w:val="001A6870"/>
    <w:rsid w:val="001B02F1"/>
    <w:rsid w:val="001B0F52"/>
    <w:rsid w:val="001B3955"/>
    <w:rsid w:val="001B3DE3"/>
    <w:rsid w:val="001B5A2F"/>
    <w:rsid w:val="001B7104"/>
    <w:rsid w:val="001B7C5B"/>
    <w:rsid w:val="001B7F91"/>
    <w:rsid w:val="001C1CF2"/>
    <w:rsid w:val="001C299D"/>
    <w:rsid w:val="001C34EB"/>
    <w:rsid w:val="001C423F"/>
    <w:rsid w:val="001C42E4"/>
    <w:rsid w:val="001C4D36"/>
    <w:rsid w:val="001C7E00"/>
    <w:rsid w:val="001D14AC"/>
    <w:rsid w:val="001D2B4F"/>
    <w:rsid w:val="001D3589"/>
    <w:rsid w:val="001D3655"/>
    <w:rsid w:val="001D4FDF"/>
    <w:rsid w:val="001E00A0"/>
    <w:rsid w:val="001E0E2D"/>
    <w:rsid w:val="001E2AF0"/>
    <w:rsid w:val="001F2C32"/>
    <w:rsid w:val="001F41E3"/>
    <w:rsid w:val="00201274"/>
    <w:rsid w:val="00202769"/>
    <w:rsid w:val="00202C64"/>
    <w:rsid w:val="002057C6"/>
    <w:rsid w:val="00205872"/>
    <w:rsid w:val="00211D41"/>
    <w:rsid w:val="00211E20"/>
    <w:rsid w:val="002211A9"/>
    <w:rsid w:val="00224637"/>
    <w:rsid w:val="00230785"/>
    <w:rsid w:val="00237B9E"/>
    <w:rsid w:val="00243C17"/>
    <w:rsid w:val="002479F2"/>
    <w:rsid w:val="00251581"/>
    <w:rsid w:val="00256ADD"/>
    <w:rsid w:val="00257FDF"/>
    <w:rsid w:val="002607F5"/>
    <w:rsid w:val="00261B51"/>
    <w:rsid w:val="0026256B"/>
    <w:rsid w:val="002639DD"/>
    <w:rsid w:val="00266CF3"/>
    <w:rsid w:val="002670D8"/>
    <w:rsid w:val="00267C5E"/>
    <w:rsid w:val="0027123F"/>
    <w:rsid w:val="0027177C"/>
    <w:rsid w:val="00273DD3"/>
    <w:rsid w:val="00274C83"/>
    <w:rsid w:val="0027654B"/>
    <w:rsid w:val="00276674"/>
    <w:rsid w:val="00277442"/>
    <w:rsid w:val="002777D3"/>
    <w:rsid w:val="002779C1"/>
    <w:rsid w:val="00280673"/>
    <w:rsid w:val="002820F8"/>
    <w:rsid w:val="002821F1"/>
    <w:rsid w:val="00282716"/>
    <w:rsid w:val="0028290A"/>
    <w:rsid w:val="00284050"/>
    <w:rsid w:val="00286D07"/>
    <w:rsid w:val="00287CB0"/>
    <w:rsid w:val="00290093"/>
    <w:rsid w:val="00292C79"/>
    <w:rsid w:val="002A215D"/>
    <w:rsid w:val="002B24C9"/>
    <w:rsid w:val="002B24EB"/>
    <w:rsid w:val="002B2790"/>
    <w:rsid w:val="002B6C91"/>
    <w:rsid w:val="002B752C"/>
    <w:rsid w:val="002C1A1F"/>
    <w:rsid w:val="002C650D"/>
    <w:rsid w:val="002D28E6"/>
    <w:rsid w:val="002D2D5B"/>
    <w:rsid w:val="002E0D89"/>
    <w:rsid w:val="002E289C"/>
    <w:rsid w:val="002E3BB3"/>
    <w:rsid w:val="002E4FF9"/>
    <w:rsid w:val="002E60AE"/>
    <w:rsid w:val="002E60C8"/>
    <w:rsid w:val="002F024D"/>
    <w:rsid w:val="002F0F04"/>
    <w:rsid w:val="002F3570"/>
    <w:rsid w:val="002F3BFA"/>
    <w:rsid w:val="002F47B1"/>
    <w:rsid w:val="002F536D"/>
    <w:rsid w:val="002F53B3"/>
    <w:rsid w:val="00301FDD"/>
    <w:rsid w:val="0030298A"/>
    <w:rsid w:val="00306F48"/>
    <w:rsid w:val="00311B89"/>
    <w:rsid w:val="00313F66"/>
    <w:rsid w:val="00316E2D"/>
    <w:rsid w:val="00320466"/>
    <w:rsid w:val="003246DE"/>
    <w:rsid w:val="00326AC2"/>
    <w:rsid w:val="00331B04"/>
    <w:rsid w:val="00331EA8"/>
    <w:rsid w:val="00332BA6"/>
    <w:rsid w:val="0033331D"/>
    <w:rsid w:val="003335BD"/>
    <w:rsid w:val="00334E00"/>
    <w:rsid w:val="00336351"/>
    <w:rsid w:val="003453AE"/>
    <w:rsid w:val="00345866"/>
    <w:rsid w:val="00346059"/>
    <w:rsid w:val="00360432"/>
    <w:rsid w:val="00360E61"/>
    <w:rsid w:val="003626A4"/>
    <w:rsid w:val="00364480"/>
    <w:rsid w:val="00364E02"/>
    <w:rsid w:val="00367E3B"/>
    <w:rsid w:val="00373F0D"/>
    <w:rsid w:val="003775DF"/>
    <w:rsid w:val="003835ED"/>
    <w:rsid w:val="0039585C"/>
    <w:rsid w:val="00396984"/>
    <w:rsid w:val="00396DBA"/>
    <w:rsid w:val="00397DC2"/>
    <w:rsid w:val="003A1CF0"/>
    <w:rsid w:val="003A27F5"/>
    <w:rsid w:val="003A7094"/>
    <w:rsid w:val="003A72A3"/>
    <w:rsid w:val="003B1987"/>
    <w:rsid w:val="003B33CA"/>
    <w:rsid w:val="003B3C83"/>
    <w:rsid w:val="003B4B14"/>
    <w:rsid w:val="003C0518"/>
    <w:rsid w:val="003C219F"/>
    <w:rsid w:val="003C50B2"/>
    <w:rsid w:val="003C68B3"/>
    <w:rsid w:val="003C722C"/>
    <w:rsid w:val="003C7457"/>
    <w:rsid w:val="003D1CC4"/>
    <w:rsid w:val="003D2676"/>
    <w:rsid w:val="003E0B17"/>
    <w:rsid w:val="003E1E61"/>
    <w:rsid w:val="003E244F"/>
    <w:rsid w:val="003E3B41"/>
    <w:rsid w:val="003E59ED"/>
    <w:rsid w:val="003E64FC"/>
    <w:rsid w:val="003E652D"/>
    <w:rsid w:val="003E77CE"/>
    <w:rsid w:val="003F74C0"/>
    <w:rsid w:val="00401E83"/>
    <w:rsid w:val="00402846"/>
    <w:rsid w:val="0040290A"/>
    <w:rsid w:val="00404B43"/>
    <w:rsid w:val="0040675B"/>
    <w:rsid w:val="00407826"/>
    <w:rsid w:val="004124C7"/>
    <w:rsid w:val="004150F5"/>
    <w:rsid w:val="004210DB"/>
    <w:rsid w:val="0042517E"/>
    <w:rsid w:val="00426830"/>
    <w:rsid w:val="004326B8"/>
    <w:rsid w:val="00432DCD"/>
    <w:rsid w:val="004337DC"/>
    <w:rsid w:val="00433EDE"/>
    <w:rsid w:val="00440FEE"/>
    <w:rsid w:val="004416D6"/>
    <w:rsid w:val="00443063"/>
    <w:rsid w:val="00444595"/>
    <w:rsid w:val="004521E0"/>
    <w:rsid w:val="004521F5"/>
    <w:rsid w:val="004558C6"/>
    <w:rsid w:val="00455DB5"/>
    <w:rsid w:val="0046074B"/>
    <w:rsid w:val="004609A2"/>
    <w:rsid w:val="00464886"/>
    <w:rsid w:val="004700D9"/>
    <w:rsid w:val="0047588F"/>
    <w:rsid w:val="0049166B"/>
    <w:rsid w:val="00492DB9"/>
    <w:rsid w:val="00496C44"/>
    <w:rsid w:val="00496DCB"/>
    <w:rsid w:val="004A075C"/>
    <w:rsid w:val="004A3219"/>
    <w:rsid w:val="004A4005"/>
    <w:rsid w:val="004A6496"/>
    <w:rsid w:val="004A7F22"/>
    <w:rsid w:val="004B06B1"/>
    <w:rsid w:val="004B1695"/>
    <w:rsid w:val="004B2F5E"/>
    <w:rsid w:val="004C1E8B"/>
    <w:rsid w:val="004C24B7"/>
    <w:rsid w:val="004C2B18"/>
    <w:rsid w:val="004C5074"/>
    <w:rsid w:val="004C7036"/>
    <w:rsid w:val="004D1F2F"/>
    <w:rsid w:val="004D24E9"/>
    <w:rsid w:val="004D3699"/>
    <w:rsid w:val="004D37EF"/>
    <w:rsid w:val="004D4865"/>
    <w:rsid w:val="004D78E7"/>
    <w:rsid w:val="004E1327"/>
    <w:rsid w:val="004E35EC"/>
    <w:rsid w:val="004E6FE6"/>
    <w:rsid w:val="004E7BD7"/>
    <w:rsid w:val="005000F7"/>
    <w:rsid w:val="005001BB"/>
    <w:rsid w:val="0050102F"/>
    <w:rsid w:val="005017C2"/>
    <w:rsid w:val="0050215C"/>
    <w:rsid w:val="00503973"/>
    <w:rsid w:val="00503EBD"/>
    <w:rsid w:val="005130D0"/>
    <w:rsid w:val="00515B83"/>
    <w:rsid w:val="0051632F"/>
    <w:rsid w:val="00522DD7"/>
    <w:rsid w:val="00523FE1"/>
    <w:rsid w:val="00524766"/>
    <w:rsid w:val="00524A98"/>
    <w:rsid w:val="005252D9"/>
    <w:rsid w:val="0052595B"/>
    <w:rsid w:val="0052667A"/>
    <w:rsid w:val="005274DC"/>
    <w:rsid w:val="0053220A"/>
    <w:rsid w:val="005338CE"/>
    <w:rsid w:val="00540231"/>
    <w:rsid w:val="00546EEB"/>
    <w:rsid w:val="005479F6"/>
    <w:rsid w:val="00551634"/>
    <w:rsid w:val="00553988"/>
    <w:rsid w:val="00554023"/>
    <w:rsid w:val="00555AA0"/>
    <w:rsid w:val="0056061A"/>
    <w:rsid w:val="0056209C"/>
    <w:rsid w:val="00562A19"/>
    <w:rsid w:val="0056348D"/>
    <w:rsid w:val="005638A1"/>
    <w:rsid w:val="00565D9C"/>
    <w:rsid w:val="005758B1"/>
    <w:rsid w:val="00576916"/>
    <w:rsid w:val="00576E2E"/>
    <w:rsid w:val="00577E56"/>
    <w:rsid w:val="005807F9"/>
    <w:rsid w:val="00581199"/>
    <w:rsid w:val="005823CE"/>
    <w:rsid w:val="005860A8"/>
    <w:rsid w:val="0059034C"/>
    <w:rsid w:val="0059281A"/>
    <w:rsid w:val="00592D6E"/>
    <w:rsid w:val="00597D2E"/>
    <w:rsid w:val="005A081A"/>
    <w:rsid w:val="005A08AA"/>
    <w:rsid w:val="005A0E0D"/>
    <w:rsid w:val="005A5274"/>
    <w:rsid w:val="005A553E"/>
    <w:rsid w:val="005A5B18"/>
    <w:rsid w:val="005A63A9"/>
    <w:rsid w:val="005B055E"/>
    <w:rsid w:val="005B7D05"/>
    <w:rsid w:val="005B7F2E"/>
    <w:rsid w:val="005C2F67"/>
    <w:rsid w:val="005D0978"/>
    <w:rsid w:val="005D214F"/>
    <w:rsid w:val="005D3AFA"/>
    <w:rsid w:val="005D4C97"/>
    <w:rsid w:val="005D754F"/>
    <w:rsid w:val="005E11DE"/>
    <w:rsid w:val="005E1634"/>
    <w:rsid w:val="005E21D6"/>
    <w:rsid w:val="005E273A"/>
    <w:rsid w:val="005E3364"/>
    <w:rsid w:val="005E33FE"/>
    <w:rsid w:val="005E4322"/>
    <w:rsid w:val="005E4CFF"/>
    <w:rsid w:val="005E4F59"/>
    <w:rsid w:val="005F0036"/>
    <w:rsid w:val="005F1389"/>
    <w:rsid w:val="0060011A"/>
    <w:rsid w:val="00607AE7"/>
    <w:rsid w:val="006109E8"/>
    <w:rsid w:val="00610A9B"/>
    <w:rsid w:val="006149DE"/>
    <w:rsid w:val="00621D16"/>
    <w:rsid w:val="00621F76"/>
    <w:rsid w:val="00624222"/>
    <w:rsid w:val="00624E99"/>
    <w:rsid w:val="006277D1"/>
    <w:rsid w:val="00627F9E"/>
    <w:rsid w:val="00627FE6"/>
    <w:rsid w:val="0063458E"/>
    <w:rsid w:val="0064104F"/>
    <w:rsid w:val="0064165D"/>
    <w:rsid w:val="00642ED6"/>
    <w:rsid w:val="00647B68"/>
    <w:rsid w:val="006501ED"/>
    <w:rsid w:val="00653359"/>
    <w:rsid w:val="00653F9B"/>
    <w:rsid w:val="0065799B"/>
    <w:rsid w:val="00664EFB"/>
    <w:rsid w:val="0066603A"/>
    <w:rsid w:val="006660BC"/>
    <w:rsid w:val="006727DC"/>
    <w:rsid w:val="00672AE1"/>
    <w:rsid w:val="00674DF3"/>
    <w:rsid w:val="00676B8F"/>
    <w:rsid w:val="00680333"/>
    <w:rsid w:val="006807DD"/>
    <w:rsid w:val="00681A93"/>
    <w:rsid w:val="00682325"/>
    <w:rsid w:val="006916A3"/>
    <w:rsid w:val="006927EB"/>
    <w:rsid w:val="0069385A"/>
    <w:rsid w:val="006938E6"/>
    <w:rsid w:val="0069520C"/>
    <w:rsid w:val="00695C51"/>
    <w:rsid w:val="006A05E0"/>
    <w:rsid w:val="006A42ED"/>
    <w:rsid w:val="006A7A65"/>
    <w:rsid w:val="006B3690"/>
    <w:rsid w:val="006B3F55"/>
    <w:rsid w:val="006B6FA0"/>
    <w:rsid w:val="006B7429"/>
    <w:rsid w:val="006C1EE3"/>
    <w:rsid w:val="006C2F8D"/>
    <w:rsid w:val="006C3D14"/>
    <w:rsid w:val="006C4471"/>
    <w:rsid w:val="006C4F98"/>
    <w:rsid w:val="006D01BF"/>
    <w:rsid w:val="006D034D"/>
    <w:rsid w:val="006D3058"/>
    <w:rsid w:val="006D65AB"/>
    <w:rsid w:val="006D6799"/>
    <w:rsid w:val="006D6E58"/>
    <w:rsid w:val="006D7900"/>
    <w:rsid w:val="006E0615"/>
    <w:rsid w:val="006E0676"/>
    <w:rsid w:val="006E1570"/>
    <w:rsid w:val="006E3C31"/>
    <w:rsid w:val="006E4BAA"/>
    <w:rsid w:val="006E6B63"/>
    <w:rsid w:val="006E72FB"/>
    <w:rsid w:val="006E78F8"/>
    <w:rsid w:val="006F3023"/>
    <w:rsid w:val="006F58E8"/>
    <w:rsid w:val="00705093"/>
    <w:rsid w:val="007051F3"/>
    <w:rsid w:val="00706EED"/>
    <w:rsid w:val="00710E3C"/>
    <w:rsid w:val="007122A5"/>
    <w:rsid w:val="00714C75"/>
    <w:rsid w:val="0071718F"/>
    <w:rsid w:val="0071757A"/>
    <w:rsid w:val="00717973"/>
    <w:rsid w:val="007201CE"/>
    <w:rsid w:val="00722072"/>
    <w:rsid w:val="00722904"/>
    <w:rsid w:val="00723760"/>
    <w:rsid w:val="00725F10"/>
    <w:rsid w:val="00726726"/>
    <w:rsid w:val="00730A53"/>
    <w:rsid w:val="00731890"/>
    <w:rsid w:val="007325B7"/>
    <w:rsid w:val="00740AE7"/>
    <w:rsid w:val="00740E27"/>
    <w:rsid w:val="007410D4"/>
    <w:rsid w:val="00742FBE"/>
    <w:rsid w:val="00743411"/>
    <w:rsid w:val="007440B9"/>
    <w:rsid w:val="007459BC"/>
    <w:rsid w:val="00747526"/>
    <w:rsid w:val="007500AF"/>
    <w:rsid w:val="007575F9"/>
    <w:rsid w:val="007579A9"/>
    <w:rsid w:val="007609C4"/>
    <w:rsid w:val="00760E32"/>
    <w:rsid w:val="007629CB"/>
    <w:rsid w:val="00766ADB"/>
    <w:rsid w:val="00770010"/>
    <w:rsid w:val="0077442A"/>
    <w:rsid w:val="00774B31"/>
    <w:rsid w:val="007755FF"/>
    <w:rsid w:val="00775B0E"/>
    <w:rsid w:val="00776C5A"/>
    <w:rsid w:val="00780BDF"/>
    <w:rsid w:val="00780F68"/>
    <w:rsid w:val="0078169F"/>
    <w:rsid w:val="007827F3"/>
    <w:rsid w:val="00783758"/>
    <w:rsid w:val="007906D9"/>
    <w:rsid w:val="007922BD"/>
    <w:rsid w:val="0079350F"/>
    <w:rsid w:val="007945E5"/>
    <w:rsid w:val="00795204"/>
    <w:rsid w:val="00797348"/>
    <w:rsid w:val="00797701"/>
    <w:rsid w:val="007A2EBB"/>
    <w:rsid w:val="007A5886"/>
    <w:rsid w:val="007B299D"/>
    <w:rsid w:val="007B600B"/>
    <w:rsid w:val="007B7F5A"/>
    <w:rsid w:val="007C26DE"/>
    <w:rsid w:val="007C2FC1"/>
    <w:rsid w:val="007C45DD"/>
    <w:rsid w:val="007D0D98"/>
    <w:rsid w:val="007D13EF"/>
    <w:rsid w:val="007D20D0"/>
    <w:rsid w:val="007D5032"/>
    <w:rsid w:val="007D5856"/>
    <w:rsid w:val="007E1FF0"/>
    <w:rsid w:val="007E67FB"/>
    <w:rsid w:val="007F23F2"/>
    <w:rsid w:val="007F269A"/>
    <w:rsid w:val="007F36D8"/>
    <w:rsid w:val="00800077"/>
    <w:rsid w:val="00800855"/>
    <w:rsid w:val="008031D8"/>
    <w:rsid w:val="00805160"/>
    <w:rsid w:val="008065A4"/>
    <w:rsid w:val="008101D9"/>
    <w:rsid w:val="008105B9"/>
    <w:rsid w:val="008118A2"/>
    <w:rsid w:val="00813692"/>
    <w:rsid w:val="00817840"/>
    <w:rsid w:val="00820BE5"/>
    <w:rsid w:val="008213A4"/>
    <w:rsid w:val="00823091"/>
    <w:rsid w:val="00823678"/>
    <w:rsid w:val="00830052"/>
    <w:rsid w:val="00831A4E"/>
    <w:rsid w:val="0083211F"/>
    <w:rsid w:val="00833B18"/>
    <w:rsid w:val="00836877"/>
    <w:rsid w:val="00836A31"/>
    <w:rsid w:val="008374CB"/>
    <w:rsid w:val="00837B11"/>
    <w:rsid w:val="00837BF0"/>
    <w:rsid w:val="0084170E"/>
    <w:rsid w:val="00841CE8"/>
    <w:rsid w:val="0084333B"/>
    <w:rsid w:val="008434DC"/>
    <w:rsid w:val="0084437C"/>
    <w:rsid w:val="008453D5"/>
    <w:rsid w:val="008464F1"/>
    <w:rsid w:val="00857AC3"/>
    <w:rsid w:val="008604F9"/>
    <w:rsid w:val="00861237"/>
    <w:rsid w:val="00862EC6"/>
    <w:rsid w:val="00864624"/>
    <w:rsid w:val="00864CDE"/>
    <w:rsid w:val="00865A98"/>
    <w:rsid w:val="00865EAB"/>
    <w:rsid w:val="0086791E"/>
    <w:rsid w:val="0087118D"/>
    <w:rsid w:val="008714B1"/>
    <w:rsid w:val="008730EB"/>
    <w:rsid w:val="008736A2"/>
    <w:rsid w:val="008758DD"/>
    <w:rsid w:val="00877008"/>
    <w:rsid w:val="00877959"/>
    <w:rsid w:val="0088098D"/>
    <w:rsid w:val="00882041"/>
    <w:rsid w:val="008822AD"/>
    <w:rsid w:val="0088235E"/>
    <w:rsid w:val="00887CFA"/>
    <w:rsid w:val="00887FD8"/>
    <w:rsid w:val="0089135C"/>
    <w:rsid w:val="00893060"/>
    <w:rsid w:val="00893D06"/>
    <w:rsid w:val="008A03C9"/>
    <w:rsid w:val="008A3EC7"/>
    <w:rsid w:val="008A428B"/>
    <w:rsid w:val="008A44DA"/>
    <w:rsid w:val="008A52D8"/>
    <w:rsid w:val="008A756E"/>
    <w:rsid w:val="008B0588"/>
    <w:rsid w:val="008B0E17"/>
    <w:rsid w:val="008B3328"/>
    <w:rsid w:val="008B53DF"/>
    <w:rsid w:val="008B6743"/>
    <w:rsid w:val="008B7F8B"/>
    <w:rsid w:val="008C1730"/>
    <w:rsid w:val="008C4FF9"/>
    <w:rsid w:val="008D0B69"/>
    <w:rsid w:val="008D62C3"/>
    <w:rsid w:val="008D672E"/>
    <w:rsid w:val="008E1789"/>
    <w:rsid w:val="008E19B6"/>
    <w:rsid w:val="008E3DE6"/>
    <w:rsid w:val="008E5853"/>
    <w:rsid w:val="008E7337"/>
    <w:rsid w:val="008F1732"/>
    <w:rsid w:val="008F3048"/>
    <w:rsid w:val="0090008B"/>
    <w:rsid w:val="009033DF"/>
    <w:rsid w:val="00904F46"/>
    <w:rsid w:val="009055B7"/>
    <w:rsid w:val="009059C0"/>
    <w:rsid w:val="00906165"/>
    <w:rsid w:val="00915485"/>
    <w:rsid w:val="00915A0F"/>
    <w:rsid w:val="00915E11"/>
    <w:rsid w:val="00916B61"/>
    <w:rsid w:val="009173C7"/>
    <w:rsid w:val="00922C58"/>
    <w:rsid w:val="00922EDE"/>
    <w:rsid w:val="00927DFB"/>
    <w:rsid w:val="00931405"/>
    <w:rsid w:val="00933E25"/>
    <w:rsid w:val="00934AAA"/>
    <w:rsid w:val="00935686"/>
    <w:rsid w:val="0093777B"/>
    <w:rsid w:val="00943760"/>
    <w:rsid w:val="00944AEC"/>
    <w:rsid w:val="00946C69"/>
    <w:rsid w:val="00947D04"/>
    <w:rsid w:val="00950A85"/>
    <w:rsid w:val="00952053"/>
    <w:rsid w:val="00952EA6"/>
    <w:rsid w:val="0095647A"/>
    <w:rsid w:val="00957FC0"/>
    <w:rsid w:val="009652AF"/>
    <w:rsid w:val="00965E67"/>
    <w:rsid w:val="00966675"/>
    <w:rsid w:val="00973DA9"/>
    <w:rsid w:val="00975F00"/>
    <w:rsid w:val="00977265"/>
    <w:rsid w:val="00977874"/>
    <w:rsid w:val="0098060B"/>
    <w:rsid w:val="009831A5"/>
    <w:rsid w:val="00985310"/>
    <w:rsid w:val="00985D92"/>
    <w:rsid w:val="00986B2A"/>
    <w:rsid w:val="009922DA"/>
    <w:rsid w:val="00994574"/>
    <w:rsid w:val="009950E7"/>
    <w:rsid w:val="0099565A"/>
    <w:rsid w:val="009B0790"/>
    <w:rsid w:val="009B796E"/>
    <w:rsid w:val="009C349C"/>
    <w:rsid w:val="009C46E2"/>
    <w:rsid w:val="009C4A0C"/>
    <w:rsid w:val="009C5203"/>
    <w:rsid w:val="009C6298"/>
    <w:rsid w:val="009C764F"/>
    <w:rsid w:val="009D1472"/>
    <w:rsid w:val="009D247C"/>
    <w:rsid w:val="009D3A7D"/>
    <w:rsid w:val="009D74AC"/>
    <w:rsid w:val="009E0328"/>
    <w:rsid w:val="009E0783"/>
    <w:rsid w:val="009E2D29"/>
    <w:rsid w:val="009E333F"/>
    <w:rsid w:val="009E436C"/>
    <w:rsid w:val="009E6959"/>
    <w:rsid w:val="009E71EB"/>
    <w:rsid w:val="009E7549"/>
    <w:rsid w:val="009F1F18"/>
    <w:rsid w:val="009F37C4"/>
    <w:rsid w:val="009F4816"/>
    <w:rsid w:val="009F5A32"/>
    <w:rsid w:val="009F5FFC"/>
    <w:rsid w:val="00A02CE0"/>
    <w:rsid w:val="00A034C4"/>
    <w:rsid w:val="00A06C05"/>
    <w:rsid w:val="00A116F7"/>
    <w:rsid w:val="00A14BCA"/>
    <w:rsid w:val="00A15875"/>
    <w:rsid w:val="00A2112A"/>
    <w:rsid w:val="00A21520"/>
    <w:rsid w:val="00A2222C"/>
    <w:rsid w:val="00A2475E"/>
    <w:rsid w:val="00A248B8"/>
    <w:rsid w:val="00A25B07"/>
    <w:rsid w:val="00A26426"/>
    <w:rsid w:val="00A27599"/>
    <w:rsid w:val="00A34093"/>
    <w:rsid w:val="00A34519"/>
    <w:rsid w:val="00A35518"/>
    <w:rsid w:val="00A36309"/>
    <w:rsid w:val="00A3674D"/>
    <w:rsid w:val="00A4011C"/>
    <w:rsid w:val="00A46EA6"/>
    <w:rsid w:val="00A4702B"/>
    <w:rsid w:val="00A54071"/>
    <w:rsid w:val="00A55B37"/>
    <w:rsid w:val="00A60D87"/>
    <w:rsid w:val="00A63AE0"/>
    <w:rsid w:val="00A677E9"/>
    <w:rsid w:val="00A70E66"/>
    <w:rsid w:val="00A72956"/>
    <w:rsid w:val="00A72E89"/>
    <w:rsid w:val="00A747A2"/>
    <w:rsid w:val="00A801B1"/>
    <w:rsid w:val="00A8664A"/>
    <w:rsid w:val="00A9499F"/>
    <w:rsid w:val="00AA0A43"/>
    <w:rsid w:val="00AA2D25"/>
    <w:rsid w:val="00AA3A24"/>
    <w:rsid w:val="00AA447F"/>
    <w:rsid w:val="00AA6AA2"/>
    <w:rsid w:val="00AA7B1D"/>
    <w:rsid w:val="00AB07A6"/>
    <w:rsid w:val="00AB1C7F"/>
    <w:rsid w:val="00AB3907"/>
    <w:rsid w:val="00AB4295"/>
    <w:rsid w:val="00AB628F"/>
    <w:rsid w:val="00AC20AA"/>
    <w:rsid w:val="00AC613D"/>
    <w:rsid w:val="00AC625F"/>
    <w:rsid w:val="00AC787E"/>
    <w:rsid w:val="00AC7E21"/>
    <w:rsid w:val="00AD1509"/>
    <w:rsid w:val="00AD271E"/>
    <w:rsid w:val="00AD2F40"/>
    <w:rsid w:val="00AD3536"/>
    <w:rsid w:val="00AD53EC"/>
    <w:rsid w:val="00AD5F83"/>
    <w:rsid w:val="00AD5FE9"/>
    <w:rsid w:val="00AE1D68"/>
    <w:rsid w:val="00AE35AD"/>
    <w:rsid w:val="00AE449D"/>
    <w:rsid w:val="00AE5326"/>
    <w:rsid w:val="00AE5A17"/>
    <w:rsid w:val="00AE62B6"/>
    <w:rsid w:val="00AE6527"/>
    <w:rsid w:val="00AE6A0C"/>
    <w:rsid w:val="00AE7137"/>
    <w:rsid w:val="00AE7BA2"/>
    <w:rsid w:val="00AF1EC6"/>
    <w:rsid w:val="00B00D92"/>
    <w:rsid w:val="00B02752"/>
    <w:rsid w:val="00B050D3"/>
    <w:rsid w:val="00B06458"/>
    <w:rsid w:val="00B1441B"/>
    <w:rsid w:val="00B14456"/>
    <w:rsid w:val="00B14D03"/>
    <w:rsid w:val="00B1665B"/>
    <w:rsid w:val="00B30C69"/>
    <w:rsid w:val="00B32E04"/>
    <w:rsid w:val="00B334C5"/>
    <w:rsid w:val="00B348BA"/>
    <w:rsid w:val="00B36E27"/>
    <w:rsid w:val="00B36E6E"/>
    <w:rsid w:val="00B37872"/>
    <w:rsid w:val="00B41152"/>
    <w:rsid w:val="00B41361"/>
    <w:rsid w:val="00B447B5"/>
    <w:rsid w:val="00B457B6"/>
    <w:rsid w:val="00B513CA"/>
    <w:rsid w:val="00B532D1"/>
    <w:rsid w:val="00B57101"/>
    <w:rsid w:val="00B57125"/>
    <w:rsid w:val="00B63D4C"/>
    <w:rsid w:val="00B64359"/>
    <w:rsid w:val="00B65BDB"/>
    <w:rsid w:val="00B66127"/>
    <w:rsid w:val="00B67735"/>
    <w:rsid w:val="00B70801"/>
    <w:rsid w:val="00B73085"/>
    <w:rsid w:val="00B73781"/>
    <w:rsid w:val="00B749EC"/>
    <w:rsid w:val="00B77CD5"/>
    <w:rsid w:val="00B8027A"/>
    <w:rsid w:val="00B838B4"/>
    <w:rsid w:val="00B85566"/>
    <w:rsid w:val="00B87EF5"/>
    <w:rsid w:val="00B95BDC"/>
    <w:rsid w:val="00B97252"/>
    <w:rsid w:val="00BA4132"/>
    <w:rsid w:val="00BA428C"/>
    <w:rsid w:val="00BA5539"/>
    <w:rsid w:val="00BA6167"/>
    <w:rsid w:val="00BA6B62"/>
    <w:rsid w:val="00BA7E28"/>
    <w:rsid w:val="00BB45C6"/>
    <w:rsid w:val="00BC2328"/>
    <w:rsid w:val="00BC541D"/>
    <w:rsid w:val="00BC6A18"/>
    <w:rsid w:val="00BC6B11"/>
    <w:rsid w:val="00BC7AC8"/>
    <w:rsid w:val="00BD03E5"/>
    <w:rsid w:val="00BD135E"/>
    <w:rsid w:val="00BD192F"/>
    <w:rsid w:val="00BD1CD0"/>
    <w:rsid w:val="00BD46E6"/>
    <w:rsid w:val="00BD53E6"/>
    <w:rsid w:val="00BD5970"/>
    <w:rsid w:val="00BD6102"/>
    <w:rsid w:val="00BE389D"/>
    <w:rsid w:val="00BE3A97"/>
    <w:rsid w:val="00BE5A05"/>
    <w:rsid w:val="00BE63FD"/>
    <w:rsid w:val="00BF03BF"/>
    <w:rsid w:val="00BF2117"/>
    <w:rsid w:val="00BF221B"/>
    <w:rsid w:val="00BF5064"/>
    <w:rsid w:val="00BF7558"/>
    <w:rsid w:val="00C0005A"/>
    <w:rsid w:val="00C0028E"/>
    <w:rsid w:val="00C04520"/>
    <w:rsid w:val="00C04C65"/>
    <w:rsid w:val="00C06FE8"/>
    <w:rsid w:val="00C1567D"/>
    <w:rsid w:val="00C15D48"/>
    <w:rsid w:val="00C17F08"/>
    <w:rsid w:val="00C20253"/>
    <w:rsid w:val="00C208B4"/>
    <w:rsid w:val="00C23120"/>
    <w:rsid w:val="00C2407E"/>
    <w:rsid w:val="00C24CCF"/>
    <w:rsid w:val="00C31916"/>
    <w:rsid w:val="00C353BC"/>
    <w:rsid w:val="00C35D92"/>
    <w:rsid w:val="00C36911"/>
    <w:rsid w:val="00C37DA6"/>
    <w:rsid w:val="00C40673"/>
    <w:rsid w:val="00C458F4"/>
    <w:rsid w:val="00C475BA"/>
    <w:rsid w:val="00C5325B"/>
    <w:rsid w:val="00C53358"/>
    <w:rsid w:val="00C5460B"/>
    <w:rsid w:val="00C56F16"/>
    <w:rsid w:val="00C60929"/>
    <w:rsid w:val="00C654C1"/>
    <w:rsid w:val="00C66B35"/>
    <w:rsid w:val="00C70E9B"/>
    <w:rsid w:val="00C712F0"/>
    <w:rsid w:val="00C716B1"/>
    <w:rsid w:val="00C72A8D"/>
    <w:rsid w:val="00C74093"/>
    <w:rsid w:val="00C757B1"/>
    <w:rsid w:val="00C7742E"/>
    <w:rsid w:val="00C811D0"/>
    <w:rsid w:val="00C816A3"/>
    <w:rsid w:val="00C824D9"/>
    <w:rsid w:val="00C83938"/>
    <w:rsid w:val="00C900AE"/>
    <w:rsid w:val="00C90264"/>
    <w:rsid w:val="00C92569"/>
    <w:rsid w:val="00C93282"/>
    <w:rsid w:val="00C9395A"/>
    <w:rsid w:val="00CA060D"/>
    <w:rsid w:val="00CA09A2"/>
    <w:rsid w:val="00CA09E7"/>
    <w:rsid w:val="00CA1398"/>
    <w:rsid w:val="00CA2837"/>
    <w:rsid w:val="00CA2A4D"/>
    <w:rsid w:val="00CA386F"/>
    <w:rsid w:val="00CA3F55"/>
    <w:rsid w:val="00CA4F72"/>
    <w:rsid w:val="00CA7011"/>
    <w:rsid w:val="00CA7637"/>
    <w:rsid w:val="00CB1654"/>
    <w:rsid w:val="00CB1799"/>
    <w:rsid w:val="00CB1967"/>
    <w:rsid w:val="00CB33D3"/>
    <w:rsid w:val="00CB3E53"/>
    <w:rsid w:val="00CB56C8"/>
    <w:rsid w:val="00CB62FB"/>
    <w:rsid w:val="00CB757E"/>
    <w:rsid w:val="00CC1A19"/>
    <w:rsid w:val="00CC40DB"/>
    <w:rsid w:val="00CC6348"/>
    <w:rsid w:val="00CD0B21"/>
    <w:rsid w:val="00CD0FF2"/>
    <w:rsid w:val="00CD1397"/>
    <w:rsid w:val="00CD2B8B"/>
    <w:rsid w:val="00CD6398"/>
    <w:rsid w:val="00CD6DDD"/>
    <w:rsid w:val="00CD7D99"/>
    <w:rsid w:val="00CE226D"/>
    <w:rsid w:val="00CE2954"/>
    <w:rsid w:val="00CE6F98"/>
    <w:rsid w:val="00CF0FE7"/>
    <w:rsid w:val="00CF13F6"/>
    <w:rsid w:val="00CF36AC"/>
    <w:rsid w:val="00CF4395"/>
    <w:rsid w:val="00CF4937"/>
    <w:rsid w:val="00CF6110"/>
    <w:rsid w:val="00D00DC9"/>
    <w:rsid w:val="00D07F38"/>
    <w:rsid w:val="00D13253"/>
    <w:rsid w:val="00D13C9C"/>
    <w:rsid w:val="00D13D75"/>
    <w:rsid w:val="00D1620A"/>
    <w:rsid w:val="00D16F3B"/>
    <w:rsid w:val="00D175AC"/>
    <w:rsid w:val="00D23128"/>
    <w:rsid w:val="00D24891"/>
    <w:rsid w:val="00D2605B"/>
    <w:rsid w:val="00D27454"/>
    <w:rsid w:val="00D32051"/>
    <w:rsid w:val="00D354E3"/>
    <w:rsid w:val="00D40C75"/>
    <w:rsid w:val="00D435AC"/>
    <w:rsid w:val="00D43866"/>
    <w:rsid w:val="00D44A66"/>
    <w:rsid w:val="00D46464"/>
    <w:rsid w:val="00D53722"/>
    <w:rsid w:val="00D53F16"/>
    <w:rsid w:val="00D63FFC"/>
    <w:rsid w:val="00D64C3C"/>
    <w:rsid w:val="00D6643C"/>
    <w:rsid w:val="00D67ADE"/>
    <w:rsid w:val="00D67D21"/>
    <w:rsid w:val="00D724CB"/>
    <w:rsid w:val="00D72DCB"/>
    <w:rsid w:val="00D76807"/>
    <w:rsid w:val="00D80B12"/>
    <w:rsid w:val="00D81672"/>
    <w:rsid w:val="00D81B2B"/>
    <w:rsid w:val="00D865A4"/>
    <w:rsid w:val="00D90427"/>
    <w:rsid w:val="00D90573"/>
    <w:rsid w:val="00D90846"/>
    <w:rsid w:val="00D92202"/>
    <w:rsid w:val="00D9452C"/>
    <w:rsid w:val="00D94BA1"/>
    <w:rsid w:val="00D94F73"/>
    <w:rsid w:val="00D959D5"/>
    <w:rsid w:val="00DA0ECC"/>
    <w:rsid w:val="00DA2002"/>
    <w:rsid w:val="00DA27EB"/>
    <w:rsid w:val="00DA2AA6"/>
    <w:rsid w:val="00DA4250"/>
    <w:rsid w:val="00DB0A78"/>
    <w:rsid w:val="00DB0D5F"/>
    <w:rsid w:val="00DB0EF9"/>
    <w:rsid w:val="00DB128A"/>
    <w:rsid w:val="00DB26C1"/>
    <w:rsid w:val="00DC276A"/>
    <w:rsid w:val="00DC63D6"/>
    <w:rsid w:val="00DC765C"/>
    <w:rsid w:val="00DD3F05"/>
    <w:rsid w:val="00DE1F12"/>
    <w:rsid w:val="00DF1925"/>
    <w:rsid w:val="00DF207D"/>
    <w:rsid w:val="00DF24F5"/>
    <w:rsid w:val="00DF54A9"/>
    <w:rsid w:val="00DF5746"/>
    <w:rsid w:val="00DF6FA3"/>
    <w:rsid w:val="00DF7A71"/>
    <w:rsid w:val="00E00159"/>
    <w:rsid w:val="00E01272"/>
    <w:rsid w:val="00E023BF"/>
    <w:rsid w:val="00E02FF2"/>
    <w:rsid w:val="00E053FC"/>
    <w:rsid w:val="00E05CB0"/>
    <w:rsid w:val="00E06161"/>
    <w:rsid w:val="00E06240"/>
    <w:rsid w:val="00E06DBE"/>
    <w:rsid w:val="00E07B83"/>
    <w:rsid w:val="00E11018"/>
    <w:rsid w:val="00E129A6"/>
    <w:rsid w:val="00E14BDD"/>
    <w:rsid w:val="00E1582E"/>
    <w:rsid w:val="00E21D06"/>
    <w:rsid w:val="00E23C07"/>
    <w:rsid w:val="00E253C8"/>
    <w:rsid w:val="00E2553C"/>
    <w:rsid w:val="00E25C66"/>
    <w:rsid w:val="00E26B06"/>
    <w:rsid w:val="00E33DFF"/>
    <w:rsid w:val="00E349A6"/>
    <w:rsid w:val="00E3695E"/>
    <w:rsid w:val="00E4072F"/>
    <w:rsid w:val="00E4075C"/>
    <w:rsid w:val="00E42438"/>
    <w:rsid w:val="00E42B21"/>
    <w:rsid w:val="00E44956"/>
    <w:rsid w:val="00E460A3"/>
    <w:rsid w:val="00E5357B"/>
    <w:rsid w:val="00E5361D"/>
    <w:rsid w:val="00E537BC"/>
    <w:rsid w:val="00E53F7E"/>
    <w:rsid w:val="00E640D9"/>
    <w:rsid w:val="00E65AF2"/>
    <w:rsid w:val="00E676C9"/>
    <w:rsid w:val="00E715C1"/>
    <w:rsid w:val="00E7177C"/>
    <w:rsid w:val="00E717B2"/>
    <w:rsid w:val="00E72087"/>
    <w:rsid w:val="00E736ED"/>
    <w:rsid w:val="00E7499F"/>
    <w:rsid w:val="00E77CD4"/>
    <w:rsid w:val="00E81912"/>
    <w:rsid w:val="00E820FD"/>
    <w:rsid w:val="00E834EB"/>
    <w:rsid w:val="00E8352F"/>
    <w:rsid w:val="00E84EFC"/>
    <w:rsid w:val="00E869CE"/>
    <w:rsid w:val="00E87CC8"/>
    <w:rsid w:val="00E90712"/>
    <w:rsid w:val="00E907E2"/>
    <w:rsid w:val="00E92C30"/>
    <w:rsid w:val="00E956CE"/>
    <w:rsid w:val="00E96977"/>
    <w:rsid w:val="00E96F5F"/>
    <w:rsid w:val="00EA4C09"/>
    <w:rsid w:val="00EA5370"/>
    <w:rsid w:val="00EA6868"/>
    <w:rsid w:val="00EB0ECA"/>
    <w:rsid w:val="00EB13FC"/>
    <w:rsid w:val="00EB6602"/>
    <w:rsid w:val="00EC4589"/>
    <w:rsid w:val="00EC4F8F"/>
    <w:rsid w:val="00EC5060"/>
    <w:rsid w:val="00ED396A"/>
    <w:rsid w:val="00ED3EE3"/>
    <w:rsid w:val="00EE3FD2"/>
    <w:rsid w:val="00EE46D2"/>
    <w:rsid w:val="00EE53DE"/>
    <w:rsid w:val="00EE6DAF"/>
    <w:rsid w:val="00EE72D8"/>
    <w:rsid w:val="00EE7FAC"/>
    <w:rsid w:val="00EF0A4F"/>
    <w:rsid w:val="00F0046B"/>
    <w:rsid w:val="00F02FC0"/>
    <w:rsid w:val="00F04144"/>
    <w:rsid w:val="00F0631B"/>
    <w:rsid w:val="00F14D9A"/>
    <w:rsid w:val="00F16F93"/>
    <w:rsid w:val="00F222E5"/>
    <w:rsid w:val="00F2258B"/>
    <w:rsid w:val="00F22AFE"/>
    <w:rsid w:val="00F25640"/>
    <w:rsid w:val="00F25F8E"/>
    <w:rsid w:val="00F31127"/>
    <w:rsid w:val="00F32FF1"/>
    <w:rsid w:val="00F33006"/>
    <w:rsid w:val="00F36BE9"/>
    <w:rsid w:val="00F42D18"/>
    <w:rsid w:val="00F46982"/>
    <w:rsid w:val="00F50984"/>
    <w:rsid w:val="00F52182"/>
    <w:rsid w:val="00F529CE"/>
    <w:rsid w:val="00F53922"/>
    <w:rsid w:val="00F55410"/>
    <w:rsid w:val="00F572E0"/>
    <w:rsid w:val="00F66B41"/>
    <w:rsid w:val="00F67257"/>
    <w:rsid w:val="00F67C90"/>
    <w:rsid w:val="00F72328"/>
    <w:rsid w:val="00F72B09"/>
    <w:rsid w:val="00F740C2"/>
    <w:rsid w:val="00F7424A"/>
    <w:rsid w:val="00F7454C"/>
    <w:rsid w:val="00F76207"/>
    <w:rsid w:val="00F85DC9"/>
    <w:rsid w:val="00F8644A"/>
    <w:rsid w:val="00F8769F"/>
    <w:rsid w:val="00F903B3"/>
    <w:rsid w:val="00F91923"/>
    <w:rsid w:val="00F94262"/>
    <w:rsid w:val="00F94D05"/>
    <w:rsid w:val="00F960DC"/>
    <w:rsid w:val="00FA1C46"/>
    <w:rsid w:val="00FA27C7"/>
    <w:rsid w:val="00FA37E0"/>
    <w:rsid w:val="00FA38A6"/>
    <w:rsid w:val="00FA445A"/>
    <w:rsid w:val="00FA48B0"/>
    <w:rsid w:val="00FB1898"/>
    <w:rsid w:val="00FB3448"/>
    <w:rsid w:val="00FB3D05"/>
    <w:rsid w:val="00FB6DEE"/>
    <w:rsid w:val="00FB7D78"/>
    <w:rsid w:val="00FC0979"/>
    <w:rsid w:val="00FC2D7C"/>
    <w:rsid w:val="00FC3CA5"/>
    <w:rsid w:val="00FC590F"/>
    <w:rsid w:val="00FC6E7E"/>
    <w:rsid w:val="00FC7694"/>
    <w:rsid w:val="00FC7DF5"/>
    <w:rsid w:val="00FD2870"/>
    <w:rsid w:val="00FD61AF"/>
    <w:rsid w:val="00FD671A"/>
    <w:rsid w:val="00FD7FC6"/>
    <w:rsid w:val="00FE15AA"/>
    <w:rsid w:val="00FE707F"/>
    <w:rsid w:val="00FF37D8"/>
    <w:rsid w:val="00FF3AC2"/>
    <w:rsid w:val="00FF454B"/>
    <w:rsid w:val="00FF4BD2"/>
    <w:rsid w:val="00FF5858"/>
    <w:rsid w:val="00FF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870"/>
    <w:pPr>
      <w:widowControl w:val="0"/>
      <w:spacing w:line="400" w:lineRule="auto"/>
      <w:ind w:firstLine="720"/>
    </w:pPr>
    <w:rPr>
      <w:snapToGrid w:val="0"/>
      <w:sz w:val="22"/>
    </w:rPr>
  </w:style>
  <w:style w:type="paragraph" w:styleId="10">
    <w:name w:val="heading 1"/>
    <w:basedOn w:val="a"/>
    <w:next w:val="a"/>
    <w:qFormat/>
    <w:rsid w:val="001A6870"/>
    <w:pPr>
      <w:keepNext/>
      <w:spacing w:before="2120" w:line="240" w:lineRule="auto"/>
      <w:ind w:left="2240" w:firstLine="0"/>
      <w:jc w:val="center"/>
      <w:outlineLvl w:val="0"/>
    </w:pPr>
    <w:rPr>
      <w:b/>
      <w:sz w:val="18"/>
    </w:rPr>
  </w:style>
  <w:style w:type="paragraph" w:styleId="2">
    <w:name w:val="heading 2"/>
    <w:basedOn w:val="a"/>
    <w:next w:val="a"/>
    <w:qFormat/>
    <w:rsid w:val="001A6870"/>
    <w:pPr>
      <w:keepNext/>
      <w:spacing w:line="240" w:lineRule="auto"/>
      <w:ind w:left="4680" w:firstLine="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1A6870"/>
    <w:pPr>
      <w:keepNext/>
      <w:spacing w:before="960" w:line="240" w:lineRule="auto"/>
      <w:ind w:left="680" w:right="1000" w:firstLine="0"/>
      <w:outlineLvl w:val="2"/>
    </w:pPr>
    <w:rPr>
      <w:b/>
      <w:sz w:val="16"/>
    </w:rPr>
  </w:style>
  <w:style w:type="paragraph" w:styleId="4">
    <w:name w:val="heading 4"/>
    <w:basedOn w:val="a"/>
    <w:next w:val="a"/>
    <w:qFormat/>
    <w:rsid w:val="001A6870"/>
    <w:pPr>
      <w:keepNext/>
      <w:spacing w:line="240" w:lineRule="auto"/>
      <w:ind w:left="680" w:firstLine="0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1A6870"/>
    <w:pPr>
      <w:keepNext/>
      <w:spacing w:line="240" w:lineRule="auto"/>
      <w:ind w:firstLine="0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1A6870"/>
    <w:pPr>
      <w:keepNext/>
      <w:spacing w:before="300" w:line="240" w:lineRule="auto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1A6870"/>
    <w:pPr>
      <w:keepNext/>
      <w:spacing w:line="240" w:lineRule="auto"/>
      <w:ind w:left="4680" w:firstLine="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A6870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1A6870"/>
    <w:pPr>
      <w:keepNext/>
      <w:spacing w:line="240" w:lineRule="auto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1A6870"/>
    <w:pPr>
      <w:widowControl w:val="0"/>
      <w:spacing w:before="440"/>
      <w:jc w:val="center"/>
    </w:pPr>
    <w:rPr>
      <w:rFonts w:ascii="Courier New" w:hAnsi="Courier New"/>
      <w:b/>
      <w:snapToGrid w:val="0"/>
      <w:sz w:val="18"/>
    </w:rPr>
  </w:style>
  <w:style w:type="paragraph" w:styleId="a3">
    <w:name w:val="Body Text Indent"/>
    <w:basedOn w:val="a"/>
    <w:rsid w:val="001A6870"/>
    <w:pPr>
      <w:spacing w:before="300" w:line="460" w:lineRule="auto"/>
      <w:jc w:val="both"/>
    </w:pPr>
  </w:style>
  <w:style w:type="paragraph" w:styleId="20">
    <w:name w:val="Body Text Indent 2"/>
    <w:basedOn w:val="a"/>
    <w:rsid w:val="001A6870"/>
    <w:pPr>
      <w:spacing w:line="460" w:lineRule="auto"/>
    </w:pPr>
  </w:style>
  <w:style w:type="paragraph" w:styleId="a4">
    <w:name w:val="Block Text"/>
    <w:basedOn w:val="a"/>
    <w:rsid w:val="001A6870"/>
    <w:pPr>
      <w:spacing w:before="620" w:line="460" w:lineRule="auto"/>
      <w:ind w:left="680" w:right="1200" w:firstLine="0"/>
    </w:pPr>
    <w:rPr>
      <w:b/>
    </w:rPr>
  </w:style>
  <w:style w:type="paragraph" w:styleId="30">
    <w:name w:val="Body Text Indent 3"/>
    <w:basedOn w:val="a"/>
    <w:rsid w:val="001A6870"/>
    <w:pPr>
      <w:spacing w:line="460" w:lineRule="auto"/>
      <w:ind w:firstLine="420"/>
    </w:pPr>
  </w:style>
  <w:style w:type="paragraph" w:styleId="a5">
    <w:name w:val="Body Text"/>
    <w:basedOn w:val="a"/>
    <w:rsid w:val="001A6870"/>
    <w:pPr>
      <w:spacing w:line="240" w:lineRule="auto"/>
      <w:ind w:right="4400" w:firstLine="0"/>
    </w:pPr>
  </w:style>
  <w:style w:type="paragraph" w:styleId="21">
    <w:name w:val="Body Text 2"/>
    <w:basedOn w:val="a"/>
    <w:rsid w:val="001A6870"/>
    <w:pPr>
      <w:spacing w:before="300" w:line="240" w:lineRule="auto"/>
      <w:ind w:firstLine="0"/>
    </w:pPr>
  </w:style>
  <w:style w:type="paragraph" w:styleId="31">
    <w:name w:val="Body Text 3"/>
    <w:basedOn w:val="a"/>
    <w:rsid w:val="001A6870"/>
    <w:pPr>
      <w:spacing w:before="160" w:line="240" w:lineRule="auto"/>
      <w:ind w:firstLine="0"/>
      <w:jc w:val="center"/>
    </w:pPr>
    <w:rPr>
      <w:b/>
      <w:sz w:val="28"/>
    </w:rPr>
  </w:style>
  <w:style w:type="paragraph" w:styleId="a6">
    <w:name w:val="header"/>
    <w:basedOn w:val="a"/>
    <w:rsid w:val="001A687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1A6870"/>
    <w:pPr>
      <w:tabs>
        <w:tab w:val="center" w:pos="4153"/>
        <w:tab w:val="right" w:pos="8306"/>
      </w:tabs>
    </w:pPr>
  </w:style>
  <w:style w:type="paragraph" w:styleId="a8">
    <w:name w:val="footnote text"/>
    <w:basedOn w:val="a"/>
    <w:semiHidden/>
    <w:rsid w:val="001A6870"/>
    <w:rPr>
      <w:sz w:val="20"/>
    </w:rPr>
  </w:style>
  <w:style w:type="character" w:styleId="a9">
    <w:name w:val="footnote reference"/>
    <w:semiHidden/>
    <w:rsid w:val="001A6870"/>
    <w:rPr>
      <w:vertAlign w:val="superscript"/>
    </w:rPr>
  </w:style>
  <w:style w:type="character" w:styleId="aa">
    <w:name w:val="page number"/>
    <w:basedOn w:val="a0"/>
    <w:rsid w:val="001A6870"/>
  </w:style>
  <w:style w:type="paragraph" w:customStyle="1" w:styleId="ConsNormal">
    <w:name w:val="ConsNormal"/>
    <w:rsid w:val="00D94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rsid w:val="00EE7FAC"/>
    <w:pPr>
      <w:widowControl/>
      <w:spacing w:line="240" w:lineRule="auto"/>
      <w:ind w:firstLine="0"/>
      <w:jc w:val="center"/>
    </w:pPr>
    <w:rPr>
      <w:b/>
      <w:snapToGrid/>
      <w:sz w:val="24"/>
    </w:rPr>
  </w:style>
  <w:style w:type="table" w:styleId="ac">
    <w:name w:val="Table Grid"/>
    <w:basedOn w:val="a1"/>
    <w:uiPriority w:val="59"/>
    <w:rsid w:val="0062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semiHidden/>
    <w:rsid w:val="00627F9E"/>
    <w:rPr>
      <w:sz w:val="16"/>
      <w:szCs w:val="16"/>
    </w:rPr>
  </w:style>
  <w:style w:type="paragraph" w:styleId="ae">
    <w:name w:val="annotation text"/>
    <w:basedOn w:val="a"/>
    <w:semiHidden/>
    <w:rsid w:val="00627F9E"/>
    <w:pPr>
      <w:widowControl/>
      <w:spacing w:line="240" w:lineRule="auto"/>
      <w:ind w:firstLine="0"/>
    </w:pPr>
    <w:rPr>
      <w:snapToGrid/>
      <w:sz w:val="20"/>
      <w:lang w:val="en-US" w:eastAsia="en-US"/>
    </w:rPr>
  </w:style>
  <w:style w:type="paragraph" w:styleId="af">
    <w:name w:val="Balloon Text"/>
    <w:basedOn w:val="a"/>
    <w:semiHidden/>
    <w:rsid w:val="00627F9E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C757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757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Обычный1"/>
    <w:rsid w:val="007C2FC1"/>
    <w:rPr>
      <w:snapToGrid w:val="0"/>
    </w:rPr>
  </w:style>
  <w:style w:type="character" w:styleId="af0">
    <w:name w:val="Strong"/>
    <w:qFormat/>
    <w:rsid w:val="00360432"/>
    <w:rPr>
      <w:b/>
      <w:bCs/>
    </w:rPr>
  </w:style>
  <w:style w:type="paragraph" w:styleId="22">
    <w:name w:val="List Bullet 2"/>
    <w:basedOn w:val="a"/>
    <w:autoRedefine/>
    <w:rsid w:val="00360432"/>
    <w:pPr>
      <w:widowControl/>
      <w:autoSpaceDE w:val="0"/>
      <w:autoSpaceDN w:val="0"/>
      <w:spacing w:line="240" w:lineRule="auto"/>
      <w:ind w:firstLine="709"/>
    </w:pPr>
    <w:rPr>
      <w:snapToGrid/>
      <w:sz w:val="20"/>
    </w:rPr>
  </w:style>
  <w:style w:type="paragraph" w:styleId="af1">
    <w:name w:val="annotation subject"/>
    <w:basedOn w:val="ae"/>
    <w:next w:val="ae"/>
    <w:semiHidden/>
    <w:rsid w:val="00156B39"/>
    <w:pPr>
      <w:widowControl w:val="0"/>
      <w:spacing w:line="400" w:lineRule="auto"/>
      <w:ind w:firstLine="720"/>
    </w:pPr>
    <w:rPr>
      <w:b/>
      <w:bCs/>
      <w:snapToGrid w:val="0"/>
      <w:lang w:val="ru-RU" w:eastAsia="ru-RU"/>
    </w:rPr>
  </w:style>
  <w:style w:type="paragraph" w:styleId="af2">
    <w:name w:val="List Paragraph"/>
    <w:basedOn w:val="a"/>
    <w:uiPriority w:val="34"/>
    <w:qFormat/>
    <w:rsid w:val="00524A98"/>
    <w:pPr>
      <w:ind w:left="720"/>
      <w:contextualSpacing/>
    </w:pPr>
  </w:style>
  <w:style w:type="paragraph" w:customStyle="1" w:styleId="ConsPlusNonformat">
    <w:name w:val="ConsPlusNonformat"/>
    <w:rsid w:val="005D214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">
    <w:name w:val="1"/>
    <w:basedOn w:val="a"/>
    <w:uiPriority w:val="99"/>
    <w:rsid w:val="00CC40DB"/>
    <w:pPr>
      <w:widowControl/>
      <w:numPr>
        <w:numId w:val="58"/>
      </w:numPr>
      <w:spacing w:line="320" w:lineRule="atLeast"/>
      <w:jc w:val="both"/>
    </w:pPr>
    <w:rPr>
      <w:snapToGrid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CAC61-AE17-4414-9319-905EA400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17</Pages>
  <Words>7893</Words>
  <Characters>44991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Управа</Company>
  <LinksUpToDate>false</LinksUpToDate>
  <CharactersWithSpaces>52779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ASuslenkova</dc:creator>
  <cp:lastModifiedBy>User</cp:lastModifiedBy>
  <cp:revision>38</cp:revision>
  <cp:lastPrinted>2012-06-08T10:59:00Z</cp:lastPrinted>
  <dcterms:created xsi:type="dcterms:W3CDTF">2014-05-19T12:03:00Z</dcterms:created>
  <dcterms:modified xsi:type="dcterms:W3CDTF">2014-06-05T04:11:00Z</dcterms:modified>
</cp:coreProperties>
</file>